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1" w:rsidRDefault="00B53761" w:rsidP="00B5376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Протокол публичных слушаний проекта отчета об исполнении местного бюджета Внутригородского муниципального образования Санкт-Петербурга поселка Петро-Славянка за 2017 г.</w:t>
      </w:r>
    </w:p>
    <w:p w:rsidR="00B53761" w:rsidRDefault="00B53761" w:rsidP="00B53761">
      <w:pPr>
        <w:rPr>
          <w:rFonts w:ascii="Times New Roman" w:hAnsi="Times New Roman"/>
          <w:sz w:val="24"/>
          <w:szCs w:val="24"/>
        </w:rPr>
      </w:pPr>
    </w:p>
    <w:p w:rsidR="00B53761" w:rsidRDefault="00B53761" w:rsidP="00B537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июня 2018 г</w:t>
      </w:r>
      <w:r>
        <w:rPr>
          <w:rFonts w:ascii="Times New Roman" w:hAnsi="Times New Roman"/>
          <w:sz w:val="24"/>
          <w:szCs w:val="24"/>
        </w:rPr>
        <w:t>.</w:t>
      </w:r>
    </w:p>
    <w:p w:rsidR="00B53761" w:rsidRDefault="00B53761" w:rsidP="00B53761">
      <w:pPr>
        <w:rPr>
          <w:rFonts w:ascii="Times New Roman" w:hAnsi="Times New Roman"/>
          <w:sz w:val="24"/>
          <w:szCs w:val="24"/>
        </w:rPr>
      </w:pP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п.</w:t>
      </w:r>
      <w:r w:rsidR="005F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Петро-Славянка, ул.</w:t>
      </w:r>
      <w:r w:rsidR="005F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Труда д.1, ДК «Славянка», время 16.30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публичных слушаний</w:t>
      </w:r>
      <w:r>
        <w:rPr>
          <w:rFonts w:ascii="Times New Roman" w:hAnsi="Times New Roman"/>
          <w:sz w:val="24"/>
          <w:szCs w:val="24"/>
        </w:rPr>
        <w:t xml:space="preserve">: Я.В. </w:t>
      </w:r>
      <w:proofErr w:type="spellStart"/>
      <w:r>
        <w:rPr>
          <w:rFonts w:ascii="Times New Roman" w:hAnsi="Times New Roman"/>
          <w:sz w:val="24"/>
          <w:szCs w:val="24"/>
        </w:rPr>
        <w:t>Козыро</w:t>
      </w:r>
      <w:proofErr w:type="spellEnd"/>
      <w:r>
        <w:rPr>
          <w:rFonts w:ascii="Times New Roman" w:hAnsi="Times New Roman"/>
          <w:sz w:val="24"/>
          <w:szCs w:val="24"/>
        </w:rPr>
        <w:t xml:space="preserve"> – глава муниципального образования ВМО п.</w:t>
      </w:r>
      <w:r w:rsidR="005F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секретарь публичных слушаний: </w:t>
      </w:r>
      <w:r w:rsidR="00462F9C">
        <w:rPr>
          <w:rFonts w:ascii="Times New Roman" w:hAnsi="Times New Roman"/>
          <w:sz w:val="24"/>
          <w:szCs w:val="24"/>
        </w:rPr>
        <w:t>Ю.В. Барановская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53761" w:rsidRDefault="00B53761" w:rsidP="00B53761">
      <w:pPr>
        <w:jc w:val="both"/>
        <w:rPr>
          <w:rFonts w:ascii="Times New Roman" w:hAnsi="Times New Roman"/>
          <w:b/>
          <w:sz w:val="24"/>
          <w:szCs w:val="24"/>
        </w:rPr>
      </w:pPr>
    </w:p>
    <w:p w:rsidR="00B53761" w:rsidRDefault="00B53761" w:rsidP="00B537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B53761" w:rsidRDefault="005F5A7C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Местной Администрации ВМО пос. Петро-Славянка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поселка Петро-Славянка </w:t>
      </w:r>
      <w:r w:rsidR="00A2457A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человек</w:t>
      </w:r>
      <w:r w:rsidR="00A2457A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проводятся на основании Решения муниципального совета ВМО п. Петро-Славянка за №</w:t>
      </w:r>
      <w:r w:rsidR="00462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2/1 от 21.04.2018 г.,</w:t>
      </w:r>
      <w:r w:rsidR="005F5A7C">
        <w:rPr>
          <w:rFonts w:ascii="Times New Roman" w:hAnsi="Times New Roman"/>
          <w:sz w:val="24"/>
          <w:szCs w:val="24"/>
        </w:rPr>
        <w:t xml:space="preserve"> опубликованного в «Вестнике»  Муниципального С</w:t>
      </w:r>
      <w:r>
        <w:rPr>
          <w:rFonts w:ascii="Times New Roman" w:hAnsi="Times New Roman"/>
          <w:sz w:val="24"/>
          <w:szCs w:val="24"/>
        </w:rPr>
        <w:t>овета ВМО п.</w:t>
      </w:r>
      <w:r w:rsidR="00462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Петро-Славянка № </w:t>
      </w:r>
      <w:r w:rsidR="00462F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(</w:t>
      </w:r>
      <w:r w:rsidR="00462F9C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) от </w:t>
      </w:r>
      <w:r w:rsidR="00462F9C">
        <w:rPr>
          <w:rFonts w:ascii="Times New Roman" w:hAnsi="Times New Roman"/>
          <w:sz w:val="24"/>
          <w:szCs w:val="24"/>
        </w:rPr>
        <w:t>03.05.2018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</w:p>
    <w:p w:rsidR="00B53761" w:rsidRDefault="00B53761" w:rsidP="00B537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Открытые обсуждения проекта отчета об исполнении местного бюджета внутригородского муниципального образования Санкт-Петербурга п.</w:t>
      </w:r>
      <w:r w:rsidR="005F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 за 2017 г.: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Отчет местной администрации ВМО п.</w:t>
      </w:r>
      <w:r w:rsidR="005F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 за 2017 год.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</w:p>
    <w:p w:rsidR="00B53761" w:rsidRDefault="00B53761" w:rsidP="00B537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Чумаков Главный бухгалтер  местной администрации ВМО п.</w:t>
      </w:r>
      <w:r w:rsidR="005F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  представил отчет местной администрации ВМО п.</w:t>
      </w:r>
      <w:r w:rsidR="005F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 об исполнении местного бюджета внутригородского муниципального образования Санкт-Петербурга поселка Петро-Славянка за 2017 г. после чего предложил начать обсуждения.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</w:p>
    <w:p w:rsidR="00B53761" w:rsidRDefault="00B53761" w:rsidP="00B537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1.Информацию об исполнении бюджета ВМО п.</w:t>
      </w:r>
      <w:r w:rsidR="005F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 за 2017 г. принять к сведению.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муниципальному совету ВМО п.</w:t>
      </w:r>
      <w:r w:rsidR="005F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 утвердить отчет об исполнении местного бюджета ВМО п.</w:t>
      </w:r>
      <w:r w:rsidR="005F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Петро-Славянка за 2017 г.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Протокол подлежит опубликованию (обнародованию).</w:t>
      </w: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 - </w:t>
      </w:r>
      <w:proofErr w:type="spellStart"/>
      <w:r>
        <w:rPr>
          <w:rFonts w:ascii="Times New Roman" w:hAnsi="Times New Roman"/>
          <w:sz w:val="24"/>
          <w:szCs w:val="24"/>
        </w:rPr>
        <w:t>Я.В.Козыро</w:t>
      </w:r>
      <w:proofErr w:type="spellEnd"/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</w:p>
    <w:p w:rsidR="00B53761" w:rsidRDefault="00B53761" w:rsidP="00B5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секретарь публичных слушаний – </w:t>
      </w:r>
      <w:r w:rsidR="00462F9C">
        <w:rPr>
          <w:rFonts w:ascii="Times New Roman" w:hAnsi="Times New Roman"/>
          <w:sz w:val="24"/>
          <w:szCs w:val="24"/>
        </w:rPr>
        <w:t>Ю.В. Барановская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8EE" w:rsidRDefault="009438EE"/>
    <w:sectPr w:rsidR="0094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61"/>
    <w:rsid w:val="00462F9C"/>
    <w:rsid w:val="005F5A7C"/>
    <w:rsid w:val="00642E42"/>
    <w:rsid w:val="009438EE"/>
    <w:rsid w:val="00A2457A"/>
    <w:rsid w:val="00B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61"/>
    <w:pPr>
      <w:spacing w:after="0" w:line="240" w:lineRule="auto"/>
    </w:pPr>
    <w:rPr>
      <w:rFonts w:ascii="Baltica" w:eastAsia="Times New Roman" w:hAnsi="Baltica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61"/>
    <w:pPr>
      <w:spacing w:after="0" w:line="240" w:lineRule="auto"/>
    </w:pPr>
    <w:rPr>
      <w:rFonts w:ascii="Baltica" w:eastAsia="Times New Roman" w:hAnsi="Baltica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Сергей Владимирови</dc:creator>
  <cp:lastModifiedBy>Admin</cp:lastModifiedBy>
  <cp:revision>5</cp:revision>
  <cp:lastPrinted>2018-06-09T11:39:00Z</cp:lastPrinted>
  <dcterms:created xsi:type="dcterms:W3CDTF">2018-06-07T07:30:00Z</dcterms:created>
  <dcterms:modified xsi:type="dcterms:W3CDTF">2018-06-13T09:18:00Z</dcterms:modified>
</cp:coreProperties>
</file>