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00FD7" w:rsidRDefault="00300FD7" w:rsidP="00300F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FD7" w:rsidRDefault="00300FD7" w:rsidP="00300F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FD7" w:rsidRPr="00300FD7" w:rsidRDefault="00300FD7" w:rsidP="00300F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FD7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Юлии Евенко и Михаила Савина.</w:t>
      </w:r>
    </w:p>
    <w:p w:rsidR="00300FD7" w:rsidRPr="00300FD7" w:rsidRDefault="00300FD7" w:rsidP="00300F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FD7">
        <w:rPr>
          <w:rFonts w:ascii="Times New Roman" w:hAnsi="Times New Roman" w:cs="Times New Roman"/>
          <w:sz w:val="28"/>
          <w:szCs w:val="28"/>
        </w:rPr>
        <w:t>Они признаны судом виновными в совершении преступления, предусмотренного ч. 3 ст.30, ч. 5 ст. 228.1 УК РФ (покушение на незаконное изготовление и сбыт наркотических сре</w:t>
      </w:r>
      <w:proofErr w:type="gramStart"/>
      <w:r w:rsidRPr="00300FD7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300FD7">
        <w:rPr>
          <w:rFonts w:ascii="Times New Roman" w:hAnsi="Times New Roman" w:cs="Times New Roman"/>
          <w:sz w:val="28"/>
          <w:szCs w:val="28"/>
        </w:rPr>
        <w:t>упном размере и психотропных ве</w:t>
      </w:r>
      <w:r>
        <w:rPr>
          <w:rFonts w:ascii="Times New Roman" w:hAnsi="Times New Roman" w:cs="Times New Roman"/>
          <w:sz w:val="28"/>
          <w:szCs w:val="28"/>
        </w:rPr>
        <w:t>ществ в особо крупном размере).</w:t>
      </w:r>
    </w:p>
    <w:p w:rsidR="00300FD7" w:rsidRPr="00300FD7" w:rsidRDefault="00300FD7" w:rsidP="00300F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FD7">
        <w:rPr>
          <w:rFonts w:ascii="Times New Roman" w:hAnsi="Times New Roman" w:cs="Times New Roman"/>
          <w:sz w:val="28"/>
          <w:szCs w:val="28"/>
        </w:rPr>
        <w:t xml:space="preserve">Суд установил, что подсудимые подыскали для распространения на территории Санкт-Петербурга и Ленинградской области наркотическое средство – гашиш, массой – около 965 грамм, а также смесь, содержащую наркотическое средство </w:t>
      </w:r>
      <w:proofErr w:type="spellStart"/>
      <w:r w:rsidRPr="00300FD7">
        <w:rPr>
          <w:rFonts w:ascii="Times New Roman" w:hAnsi="Times New Roman" w:cs="Times New Roman"/>
          <w:sz w:val="28"/>
          <w:szCs w:val="28"/>
        </w:rPr>
        <w:t>мефедрон</w:t>
      </w:r>
      <w:proofErr w:type="spellEnd"/>
      <w:r w:rsidRPr="00300FD7">
        <w:rPr>
          <w:rFonts w:ascii="Times New Roman" w:hAnsi="Times New Roman" w:cs="Times New Roman"/>
          <w:sz w:val="28"/>
          <w:szCs w:val="28"/>
        </w:rPr>
        <w:t xml:space="preserve">, и психотропное вещество – </w:t>
      </w:r>
      <w:proofErr w:type="spellStart"/>
      <w:r w:rsidRPr="00300FD7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300FD7">
        <w:rPr>
          <w:rFonts w:ascii="Times New Roman" w:hAnsi="Times New Roman" w:cs="Times New Roman"/>
          <w:sz w:val="28"/>
          <w:szCs w:val="28"/>
        </w:rPr>
        <w:t>, массой более 1670 грамм. В последующем они намеревались сбыть вещества через созданные специально для этого сайты в сети «Интернет», храня их по месту проживания и в других заранее подготовленных местах. Но свой умысел довести до конца не смогли, поскольку их деятельность была пресечен</w:t>
      </w:r>
      <w:r>
        <w:rPr>
          <w:rFonts w:ascii="Times New Roman" w:hAnsi="Times New Roman" w:cs="Times New Roman"/>
          <w:sz w:val="28"/>
          <w:szCs w:val="28"/>
        </w:rPr>
        <w:t>а правоохранительными органами.</w:t>
      </w:r>
    </w:p>
    <w:p w:rsidR="00300FD7" w:rsidRPr="00300FD7" w:rsidRDefault="00300FD7" w:rsidP="00300F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FD7">
        <w:rPr>
          <w:rFonts w:ascii="Times New Roman" w:hAnsi="Times New Roman" w:cs="Times New Roman"/>
          <w:sz w:val="28"/>
          <w:szCs w:val="28"/>
        </w:rPr>
        <w:t>Колпинский районный суд Санкт-Петербурга с учетом позиции государственного обвинения признал подсудимых виновными в совершении этого преступления и назначил наказание Савину в виде 9 лет лишения свободы с отбыванием наказания в исправительной колонии строгого режима, Евенко - в виде 8 лет лишения свободы с отбыванием наказания в исправ</w:t>
      </w:r>
      <w:r>
        <w:rPr>
          <w:rFonts w:ascii="Times New Roman" w:hAnsi="Times New Roman" w:cs="Times New Roman"/>
          <w:sz w:val="28"/>
          <w:szCs w:val="28"/>
        </w:rPr>
        <w:t>ительной колонии общего режима.</w:t>
      </w:r>
    </w:p>
    <w:p w:rsidR="00300FD7" w:rsidRDefault="00300FD7" w:rsidP="00300F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FD7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11286B"/>
    <w:rsid w:val="00300FD7"/>
    <w:rsid w:val="0032101D"/>
    <w:rsid w:val="004B0DD3"/>
    <w:rsid w:val="005418AA"/>
    <w:rsid w:val="005758FA"/>
    <w:rsid w:val="005C6E6E"/>
    <w:rsid w:val="006267BB"/>
    <w:rsid w:val="00654B65"/>
    <w:rsid w:val="006F301B"/>
    <w:rsid w:val="00710EAC"/>
    <w:rsid w:val="00993E2A"/>
    <w:rsid w:val="009F788B"/>
    <w:rsid w:val="00A022B7"/>
    <w:rsid w:val="00AA26E4"/>
    <w:rsid w:val="00B42B77"/>
    <w:rsid w:val="00B55A55"/>
    <w:rsid w:val="00C64030"/>
    <w:rsid w:val="00C9330D"/>
    <w:rsid w:val="00C9766C"/>
    <w:rsid w:val="00CA7738"/>
    <w:rsid w:val="00D00C3F"/>
    <w:rsid w:val="00E358DD"/>
    <w:rsid w:val="00E53401"/>
    <w:rsid w:val="00E96A57"/>
    <w:rsid w:val="00F4536F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47</cp:revision>
  <cp:lastPrinted>2018-05-14T14:16:00Z</cp:lastPrinted>
  <dcterms:created xsi:type="dcterms:W3CDTF">2018-01-18T14:27:00Z</dcterms:created>
  <dcterms:modified xsi:type="dcterms:W3CDTF">2018-11-22T08:40:00Z</dcterms:modified>
</cp:coreProperties>
</file>