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B77" w:rsidRDefault="00B42B77" w:rsidP="00B42B7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42B77" w:rsidRDefault="00B42B77" w:rsidP="00B42B77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ПРОКУРАТУРА РАЙОНА СООБЩАЕТ</w:t>
      </w:r>
    </w:p>
    <w:p w:rsidR="00B42B77" w:rsidRDefault="00B42B77" w:rsidP="00B42B7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E96A57" w:rsidRPr="00E96A57" w:rsidRDefault="00E96A57" w:rsidP="00E96A57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6A57">
        <w:rPr>
          <w:rFonts w:ascii="Times New Roman" w:hAnsi="Times New Roman" w:cs="Times New Roman"/>
          <w:sz w:val="28"/>
          <w:szCs w:val="28"/>
        </w:rPr>
        <w:t>Прокуратура Колпинского района провела проверку соблюдения требований законодательства при проведении аварийно-восстановительных работ в доме 8 на улице Александра Товпеко, поселок Понтонный.</w:t>
      </w:r>
    </w:p>
    <w:p w:rsidR="00E96A57" w:rsidRPr="00E96A57" w:rsidRDefault="00E96A57" w:rsidP="00E96A57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6A57">
        <w:rPr>
          <w:rFonts w:ascii="Times New Roman" w:hAnsi="Times New Roman" w:cs="Times New Roman"/>
          <w:sz w:val="28"/>
          <w:szCs w:val="28"/>
        </w:rPr>
        <w:t>Проверка показала, что благоустройство дома своевременно не завершено, а работы по устройству слоя из асфальтобетонной смеси не выполнены.</w:t>
      </w:r>
    </w:p>
    <w:p w:rsidR="00710EAC" w:rsidRPr="00E96A57" w:rsidRDefault="00E96A57" w:rsidP="00E96A57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6A57">
        <w:rPr>
          <w:rFonts w:ascii="Times New Roman" w:hAnsi="Times New Roman" w:cs="Times New Roman"/>
          <w:sz w:val="28"/>
          <w:szCs w:val="28"/>
        </w:rPr>
        <w:t>Прокуратура района в адрес генерального директора Некоммерческой организации «Фонд – региональный оператор капитального ремонта общего имущества в многоквартирных домах» внесла представление об устранении нарушений закона в связи с отсутствием контроля за ходом выполнения работ. Представление прокуратуры рассмотрено и удовлетворено, нарушения устранены в полном объеме, благоустройство дома восстановлено.</w:t>
      </w:r>
      <w:r w:rsidRPr="00E96A5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10EAC" w:rsidRPr="00E96A5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B42B77" w:rsidRPr="00710EAC" w:rsidRDefault="00B42B77" w:rsidP="00710EA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sectPr w:rsidR="00B42B77" w:rsidRPr="00710E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9A6014"/>
    <w:multiLevelType w:val="multilevel"/>
    <w:tmpl w:val="74C8A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030"/>
    <w:rsid w:val="0008133C"/>
    <w:rsid w:val="000D7C76"/>
    <w:rsid w:val="0011286B"/>
    <w:rsid w:val="001A54A0"/>
    <w:rsid w:val="004B0DD3"/>
    <w:rsid w:val="005418AA"/>
    <w:rsid w:val="005758FA"/>
    <w:rsid w:val="005C6E6E"/>
    <w:rsid w:val="006267BB"/>
    <w:rsid w:val="006F301B"/>
    <w:rsid w:val="00710EAC"/>
    <w:rsid w:val="00993E2A"/>
    <w:rsid w:val="009F788B"/>
    <w:rsid w:val="00A022B7"/>
    <w:rsid w:val="00AA26E4"/>
    <w:rsid w:val="00B42B77"/>
    <w:rsid w:val="00B55A55"/>
    <w:rsid w:val="00C64030"/>
    <w:rsid w:val="00C9330D"/>
    <w:rsid w:val="00C9766C"/>
    <w:rsid w:val="00CA7738"/>
    <w:rsid w:val="00D00C3F"/>
    <w:rsid w:val="00E358DD"/>
    <w:rsid w:val="00E53401"/>
    <w:rsid w:val="00E96A57"/>
    <w:rsid w:val="00F4536F"/>
    <w:rsid w:val="00F97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4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403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9F78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B42B7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4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403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9F78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B42B7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5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46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62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4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59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0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39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6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16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8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83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13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34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Рождественский Константин</dc:creator>
  <cp:lastModifiedBy>Admin</cp:lastModifiedBy>
  <cp:revision>2</cp:revision>
  <cp:lastPrinted>2018-05-14T14:16:00Z</cp:lastPrinted>
  <dcterms:created xsi:type="dcterms:W3CDTF">2018-10-25T08:16:00Z</dcterms:created>
  <dcterms:modified xsi:type="dcterms:W3CDTF">2018-10-25T08:16:00Z</dcterms:modified>
</cp:coreProperties>
</file>