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56" w:rsidRDefault="00DF5756" w:rsidP="00DF57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ПРОКУРАТУРА СООБЩАЕТ</w:t>
      </w:r>
    </w:p>
    <w:p w:rsidR="00DF5756" w:rsidRDefault="00DF5756" w:rsidP="00DF57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6C5" w:rsidRPr="00CF16C5" w:rsidRDefault="00CF16C5" w:rsidP="00CF16C5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F16C5">
        <w:rPr>
          <w:rFonts w:ascii="Times New Roman" w:hAnsi="Times New Roman" w:cs="Times New Roman"/>
          <w:noProof/>
          <w:sz w:val="28"/>
          <w:szCs w:val="28"/>
          <w:lang w:eastAsia="ru-RU"/>
        </w:rPr>
        <w:t>Прокуратура Колпинского района провела проверку соблюдения требований земельного законодательства ООО «Зеленые дороги».</w:t>
      </w:r>
    </w:p>
    <w:p w:rsidR="00CF16C5" w:rsidRPr="00CF16C5" w:rsidRDefault="00CF16C5" w:rsidP="00CF16C5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F16C5">
        <w:rPr>
          <w:rFonts w:ascii="Times New Roman" w:hAnsi="Times New Roman" w:cs="Times New Roman"/>
          <w:noProof/>
          <w:sz w:val="28"/>
          <w:szCs w:val="28"/>
          <w:lang w:eastAsia="ru-RU"/>
        </w:rPr>
        <w:t>Проверка показала, что организация без законных оснований использует 2,5 тыс. кв. м земельного участка, относящегося к собственности горо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да, под размещение автостоянки.</w:t>
      </w:r>
    </w:p>
    <w:p w:rsidR="00CF16C5" w:rsidRPr="00CF16C5" w:rsidRDefault="00CF16C5" w:rsidP="00CF16C5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F16C5">
        <w:rPr>
          <w:rFonts w:ascii="Times New Roman" w:hAnsi="Times New Roman" w:cs="Times New Roman"/>
          <w:noProof/>
          <w:sz w:val="28"/>
          <w:szCs w:val="28"/>
          <w:lang w:eastAsia="ru-RU"/>
        </w:rPr>
        <w:t>Прокуратура района в адрес генерального директора организации внесла представление об устранении нарушений закона, которое в настоящее 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ремя находится на рассмотрении.</w:t>
      </w:r>
    </w:p>
    <w:p w:rsidR="009F63B4" w:rsidRPr="00CF16C5" w:rsidRDefault="00CF16C5" w:rsidP="00CF16C5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F16C5">
        <w:rPr>
          <w:rFonts w:ascii="Times New Roman" w:hAnsi="Times New Roman" w:cs="Times New Roman"/>
          <w:noProof/>
          <w:sz w:val="28"/>
          <w:szCs w:val="28"/>
          <w:lang w:eastAsia="ru-RU"/>
        </w:rPr>
        <w:t>Решается вопрос о привлечении организации и ее руководителя к административной ответственности по ст. 7.1 КоАП РФ (самовольное занятие земельного участка).</w:t>
      </w:r>
    </w:p>
    <w:p w:rsidR="009F63B4" w:rsidRDefault="009F63B4">
      <w:pPr>
        <w:rPr>
          <w:noProof/>
          <w:lang w:eastAsia="ru-RU"/>
        </w:rPr>
      </w:pPr>
    </w:p>
    <w:p w:rsidR="009F63B4" w:rsidRDefault="009F63B4">
      <w:pPr>
        <w:rPr>
          <w:noProof/>
          <w:lang w:eastAsia="ru-RU"/>
        </w:rPr>
      </w:pPr>
    </w:p>
    <w:p w:rsidR="009F63B4" w:rsidRDefault="009F63B4">
      <w:pPr>
        <w:rPr>
          <w:noProof/>
          <w:lang w:eastAsia="ru-RU"/>
        </w:rPr>
      </w:pPr>
    </w:p>
    <w:p w:rsidR="009F63B4" w:rsidRDefault="009F63B4">
      <w:pPr>
        <w:rPr>
          <w:noProof/>
          <w:lang w:eastAsia="ru-RU"/>
        </w:rPr>
      </w:pPr>
    </w:p>
    <w:p w:rsidR="009F63B4" w:rsidRDefault="009F63B4">
      <w:pPr>
        <w:rPr>
          <w:noProof/>
          <w:lang w:eastAsia="ru-RU"/>
        </w:rPr>
      </w:pPr>
    </w:p>
    <w:p w:rsidR="009A0757" w:rsidRDefault="009A0757"/>
    <w:p w:rsidR="009A0757" w:rsidRDefault="009A0757"/>
    <w:sectPr w:rsidR="009A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6"/>
    <w:rsid w:val="00001E6C"/>
    <w:rsid w:val="000B085C"/>
    <w:rsid w:val="0037170E"/>
    <w:rsid w:val="0037699A"/>
    <w:rsid w:val="004E0E93"/>
    <w:rsid w:val="00572DE3"/>
    <w:rsid w:val="00610C6E"/>
    <w:rsid w:val="007D1594"/>
    <w:rsid w:val="008C3C48"/>
    <w:rsid w:val="009A0757"/>
    <w:rsid w:val="009F63B4"/>
    <w:rsid w:val="00AF7926"/>
    <w:rsid w:val="00B10F81"/>
    <w:rsid w:val="00CF16C5"/>
    <w:rsid w:val="00D60A56"/>
    <w:rsid w:val="00D845B2"/>
    <w:rsid w:val="00DF5756"/>
    <w:rsid w:val="00F8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57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5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2</cp:revision>
  <cp:lastPrinted>2018-06-27T15:45:00Z</cp:lastPrinted>
  <dcterms:created xsi:type="dcterms:W3CDTF">2018-06-28T08:02:00Z</dcterms:created>
  <dcterms:modified xsi:type="dcterms:W3CDTF">2018-06-28T08:02:00Z</dcterms:modified>
</cp:coreProperties>
</file>