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7A" w:rsidRDefault="0014087A" w:rsidP="00140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87A" w:rsidRPr="0014087A" w:rsidRDefault="0014087A" w:rsidP="00140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87A">
        <w:rPr>
          <w:rFonts w:ascii="Times New Roman" w:hAnsi="Times New Roman" w:cs="Times New Roman"/>
          <w:sz w:val="28"/>
          <w:szCs w:val="28"/>
        </w:rPr>
        <w:t>Прокуратура Колпинского района Санкт-Петербурга утвердила обвинительное заключение по уголовному делу в отношении местного жителя, обвиняемого в совершении преступлений, предусмотренных п. «г» ч. 4 ст. 228.1 УК РФ (незаконный сбыт психотропных веществ, совершенный в крупном размере), п. «б» ч. 3 ст. 228-1 УК РФ (незаконный сбыт психотропных веществ, совершенный в значительном размере), ч. 3 ст. 30, п. «г» ч. 4 ст</w:t>
      </w:r>
      <w:proofErr w:type="gramEnd"/>
      <w:r w:rsidRPr="0014087A">
        <w:rPr>
          <w:rFonts w:ascii="Times New Roman" w:hAnsi="Times New Roman" w:cs="Times New Roman"/>
          <w:sz w:val="28"/>
          <w:szCs w:val="28"/>
        </w:rPr>
        <w:t>. 228.1 УК РФ (покушение на незаконный сбыт психотропных веществ, совершенный в крупном размере)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87A" w:rsidRPr="0014087A" w:rsidRDefault="0014087A" w:rsidP="00140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7A">
        <w:rPr>
          <w:rFonts w:ascii="Times New Roman" w:hAnsi="Times New Roman" w:cs="Times New Roman"/>
          <w:sz w:val="28"/>
          <w:szCs w:val="28"/>
        </w:rPr>
        <w:t xml:space="preserve">По версии следствия, обвиняемый в разное время в январе, феврале, апреле 2017 хранил при себе психотропное вещество </w:t>
      </w:r>
      <w:proofErr w:type="spellStart"/>
      <w:r w:rsidRPr="0014087A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14087A">
        <w:rPr>
          <w:rFonts w:ascii="Times New Roman" w:hAnsi="Times New Roman" w:cs="Times New Roman"/>
          <w:sz w:val="28"/>
          <w:szCs w:val="28"/>
        </w:rPr>
        <w:t>, которое впоследствии за денежное в</w:t>
      </w:r>
      <w:r>
        <w:rPr>
          <w:rFonts w:ascii="Times New Roman" w:hAnsi="Times New Roman" w:cs="Times New Roman"/>
          <w:sz w:val="28"/>
          <w:szCs w:val="28"/>
        </w:rPr>
        <w:t>ознаграждение сбыл 4 гражданам.</w:t>
      </w:r>
    </w:p>
    <w:p w:rsidR="0014087A" w:rsidRPr="0014087A" w:rsidRDefault="0014087A" w:rsidP="00140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7A">
        <w:rPr>
          <w:rFonts w:ascii="Times New Roman" w:hAnsi="Times New Roman" w:cs="Times New Roman"/>
          <w:sz w:val="28"/>
          <w:szCs w:val="28"/>
        </w:rPr>
        <w:t xml:space="preserve">Кроме того, мужчина с целью сбыта хранил при себе </w:t>
      </w:r>
      <w:proofErr w:type="spellStart"/>
      <w:r w:rsidRPr="0014087A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14087A">
        <w:rPr>
          <w:rFonts w:ascii="Times New Roman" w:hAnsi="Times New Roman" w:cs="Times New Roman"/>
          <w:sz w:val="28"/>
          <w:szCs w:val="28"/>
        </w:rPr>
        <w:t xml:space="preserve"> в крупном размере. Однако не смог его реализовать, так как, находясь на улице, при виде стражей порядка сбросил это вещество на ас</w:t>
      </w:r>
      <w:r>
        <w:rPr>
          <w:rFonts w:ascii="Times New Roman" w:hAnsi="Times New Roman" w:cs="Times New Roman"/>
          <w:sz w:val="28"/>
          <w:szCs w:val="28"/>
        </w:rPr>
        <w:t>фальт, после чего был задержан.</w:t>
      </w:r>
    </w:p>
    <w:p w:rsidR="0014087A" w:rsidRPr="000A02D0" w:rsidRDefault="0014087A" w:rsidP="00140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7A">
        <w:rPr>
          <w:rFonts w:ascii="Times New Roman" w:hAnsi="Times New Roman" w:cs="Times New Roman"/>
          <w:sz w:val="28"/>
          <w:szCs w:val="28"/>
        </w:rPr>
        <w:t xml:space="preserve">Уголовное дело направлено в </w:t>
      </w:r>
      <w:proofErr w:type="spellStart"/>
      <w:r w:rsidRPr="0014087A">
        <w:rPr>
          <w:rFonts w:ascii="Times New Roman" w:hAnsi="Times New Roman" w:cs="Times New Roman"/>
          <w:sz w:val="28"/>
          <w:szCs w:val="28"/>
        </w:rPr>
        <w:t>Колпинский</w:t>
      </w:r>
      <w:proofErr w:type="spellEnd"/>
      <w:r w:rsidRPr="0014087A">
        <w:rPr>
          <w:rFonts w:ascii="Times New Roman" w:hAnsi="Times New Roman" w:cs="Times New Roman"/>
          <w:sz w:val="28"/>
          <w:szCs w:val="28"/>
        </w:rPr>
        <w:t xml:space="preserve"> районный суд Санкт-Петербурга для рассмотрения по существу.</w:t>
      </w:r>
    </w:p>
    <w:p w:rsidR="005E6A34" w:rsidRDefault="005E6A34" w:rsidP="00D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CC" w:rsidRDefault="00D33ACC" w:rsidP="00D3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34" w:rsidRDefault="002048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4834" w:rsidRDefault="002048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A34" w:rsidRDefault="005E6A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A34" w:rsidRDefault="005E6A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A34" w:rsidRDefault="005E6A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A34" w:rsidRDefault="005E6A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A34" w:rsidRDefault="005E6A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A34" w:rsidRDefault="005E6A34" w:rsidP="00D33A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6D1" w:rsidRDefault="009846D1" w:rsidP="00D33AC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846D1" w:rsidRDefault="009846D1" w:rsidP="00D33AC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7F0" w:rsidRDefault="003B37F0" w:rsidP="00D33AC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7F0" w:rsidRDefault="003B37F0" w:rsidP="00D33AC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7F0" w:rsidRDefault="003B37F0" w:rsidP="00D33AC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7F0" w:rsidRDefault="003B37F0" w:rsidP="00D33AC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3B37F0" w:rsidSect="006440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7"/>
    <w:rsid w:val="000172E9"/>
    <w:rsid w:val="000A02D0"/>
    <w:rsid w:val="001021BF"/>
    <w:rsid w:val="0014087A"/>
    <w:rsid w:val="001C5A88"/>
    <w:rsid w:val="001C746B"/>
    <w:rsid w:val="001F5F66"/>
    <w:rsid w:val="00204834"/>
    <w:rsid w:val="00232A3D"/>
    <w:rsid w:val="00352D93"/>
    <w:rsid w:val="003B37F0"/>
    <w:rsid w:val="004A0EC0"/>
    <w:rsid w:val="005B7E96"/>
    <w:rsid w:val="005E6A34"/>
    <w:rsid w:val="00644039"/>
    <w:rsid w:val="00644438"/>
    <w:rsid w:val="0075419B"/>
    <w:rsid w:val="007840BB"/>
    <w:rsid w:val="007B184E"/>
    <w:rsid w:val="00822890"/>
    <w:rsid w:val="008E4401"/>
    <w:rsid w:val="00936787"/>
    <w:rsid w:val="00961AC6"/>
    <w:rsid w:val="00975763"/>
    <w:rsid w:val="009846D1"/>
    <w:rsid w:val="00A22FB2"/>
    <w:rsid w:val="00A70655"/>
    <w:rsid w:val="00AC6CDA"/>
    <w:rsid w:val="00BA688F"/>
    <w:rsid w:val="00BE4354"/>
    <w:rsid w:val="00C138A7"/>
    <w:rsid w:val="00C25505"/>
    <w:rsid w:val="00CB3ACF"/>
    <w:rsid w:val="00D31541"/>
    <w:rsid w:val="00D33ACC"/>
    <w:rsid w:val="00D72C47"/>
    <w:rsid w:val="00E74A34"/>
    <w:rsid w:val="00F62CC3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CC"/>
    <w:pPr>
      <w:spacing w:after="0" w:line="240" w:lineRule="auto"/>
    </w:pPr>
  </w:style>
  <w:style w:type="paragraph" w:customStyle="1" w:styleId="ConsPlusNormal">
    <w:name w:val="ConsPlusNormal"/>
    <w:rsid w:val="00E7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CC"/>
    <w:pPr>
      <w:spacing w:after="0" w:line="240" w:lineRule="auto"/>
    </w:pPr>
  </w:style>
  <w:style w:type="paragraph" w:customStyle="1" w:styleId="ConsPlusNormal">
    <w:name w:val="ConsPlusNormal"/>
    <w:rsid w:val="00E7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Доничева В В.</dc:creator>
  <cp:lastModifiedBy>Admin</cp:lastModifiedBy>
  <cp:revision>3</cp:revision>
  <cp:lastPrinted>2017-10-10T05:57:00Z</cp:lastPrinted>
  <dcterms:created xsi:type="dcterms:W3CDTF">2017-10-12T12:40:00Z</dcterms:created>
  <dcterms:modified xsi:type="dcterms:W3CDTF">2017-10-12T12:40:00Z</dcterms:modified>
</cp:coreProperties>
</file>