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2E0" w:rsidRDefault="006D42E0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6D42E0" w:rsidRDefault="006D42E0" w:rsidP="006D20E8">
      <w:pPr>
        <w:pStyle w:val="aa"/>
        <w:spacing w:after="0"/>
        <w:jc w:val="center"/>
        <w:rPr>
          <w:b/>
        </w:rPr>
      </w:pPr>
      <w:r>
        <w:rPr>
          <w:b/>
        </w:rPr>
        <w:t>4  июня 2018 года</w:t>
      </w:r>
    </w:p>
    <w:p w:rsidR="006D42E0" w:rsidRDefault="006D42E0" w:rsidP="006D20E8">
      <w:pPr>
        <w:pStyle w:val="aa"/>
        <w:spacing w:after="0"/>
        <w:jc w:val="center"/>
        <w:rPr>
          <w:b/>
        </w:rPr>
      </w:pPr>
    </w:p>
    <w:p w:rsidR="006D42E0" w:rsidRPr="00717215" w:rsidRDefault="006D42E0" w:rsidP="00717215">
      <w:pPr>
        <w:pStyle w:val="2"/>
        <w:rPr>
          <w:rFonts w:ascii="Times New Roman" w:hAnsi="Times New Roman" w:cs="Times New Roman"/>
          <w:sz w:val="32"/>
          <w:szCs w:val="32"/>
        </w:rPr>
      </w:pPr>
      <w:r w:rsidRPr="00717215">
        <w:rPr>
          <w:rFonts w:ascii="Times New Roman" w:hAnsi="Times New Roman" w:cs="Times New Roman"/>
          <w:sz w:val="32"/>
          <w:szCs w:val="32"/>
        </w:rPr>
        <w:t xml:space="preserve">Проверяет ли Пенсионный фонд сведения, </w:t>
      </w:r>
    </w:p>
    <w:p w:rsidR="006D42E0" w:rsidRPr="00717215" w:rsidRDefault="006D42E0" w:rsidP="00717215">
      <w:pPr>
        <w:pStyle w:val="2"/>
        <w:rPr>
          <w:rFonts w:ascii="Times New Roman" w:hAnsi="Times New Roman" w:cs="Times New Roman"/>
          <w:sz w:val="32"/>
          <w:szCs w:val="32"/>
        </w:rPr>
      </w:pPr>
      <w:r w:rsidRPr="00717215">
        <w:rPr>
          <w:rFonts w:ascii="Times New Roman" w:hAnsi="Times New Roman" w:cs="Times New Roman"/>
          <w:sz w:val="32"/>
          <w:szCs w:val="32"/>
        </w:rPr>
        <w:t>которые подает налоговая?</w:t>
      </w:r>
    </w:p>
    <w:p w:rsidR="006D42E0" w:rsidRDefault="006D42E0" w:rsidP="00717215"/>
    <w:p w:rsidR="006D42E0" w:rsidRPr="006F4BBD" w:rsidRDefault="001923B6" w:rsidP="007172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1325" cy="19050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E0" w:rsidRDefault="006D42E0" w:rsidP="00717215"/>
    <w:p w:rsidR="006D42E0" w:rsidRPr="006B5A7F" w:rsidRDefault="006D42E0" w:rsidP="00717215"/>
    <w:p w:rsidR="006D42E0" w:rsidRPr="006B5A7F" w:rsidRDefault="006D42E0" w:rsidP="00717215">
      <w:pPr>
        <w:pStyle w:val="aff"/>
        <w:rPr>
          <w:rFonts w:ascii="Arial" w:hAnsi="Arial" w:cs="Arial"/>
          <w:i/>
        </w:rPr>
      </w:pPr>
      <w:r w:rsidRPr="006B5A7F">
        <w:t>«</w:t>
      </w:r>
      <w:r w:rsidRPr="006B5A7F">
        <w:rPr>
          <w:rFonts w:ascii="Arial" w:hAnsi="Arial" w:cs="Arial"/>
          <w:i/>
        </w:rPr>
        <w:t>Если взносы на пенсионное обеспечение работодатели теперь платят в налоговую службу, а лицевые счета, как и прежде, заполняет Пенсионный фонд, то, где гарантия, что всё учитывается в полном объёме? Проверяет ли Пенсионный, насколько точные данные поступают из ФНС?»</w:t>
      </w:r>
    </w:p>
    <w:p w:rsidR="006D42E0" w:rsidRPr="006B5A7F" w:rsidRDefault="006D42E0" w:rsidP="00717215">
      <w:pPr>
        <w:pStyle w:val="aff"/>
        <w:jc w:val="right"/>
        <w:rPr>
          <w:rFonts w:ascii="Arial" w:hAnsi="Arial" w:cs="Arial"/>
          <w:i/>
        </w:rPr>
      </w:pPr>
      <w:r w:rsidRPr="006B5A7F">
        <w:rPr>
          <w:rFonts w:ascii="Arial" w:hAnsi="Arial" w:cs="Arial"/>
          <w:i/>
        </w:rPr>
        <w:t xml:space="preserve">Петр Васильевич, </w:t>
      </w:r>
      <w:r>
        <w:rPr>
          <w:rFonts w:ascii="Arial" w:hAnsi="Arial" w:cs="Arial"/>
          <w:i/>
        </w:rPr>
        <w:t>г. Колпино</w:t>
      </w:r>
    </w:p>
    <w:p w:rsidR="006D42E0" w:rsidRDefault="006D42E0" w:rsidP="00717215">
      <w:pPr>
        <w:pStyle w:val="aff"/>
      </w:pPr>
    </w:p>
    <w:p w:rsidR="006D42E0" w:rsidRPr="006B5A7F" w:rsidRDefault="006D42E0" w:rsidP="00717215">
      <w:pPr>
        <w:pStyle w:val="aff"/>
        <w:ind w:firstLine="708"/>
      </w:pPr>
      <w:r w:rsidRPr="006B5A7F">
        <w:t xml:space="preserve">В </w:t>
      </w:r>
      <w:r>
        <w:t>Управлении Пенсионного фонда в Колпинском районе</w:t>
      </w:r>
      <w:r w:rsidRPr="006B5A7F">
        <w:t xml:space="preserve"> пояснили, что все сведения для о</w:t>
      </w:r>
      <w:r w:rsidRPr="006B5A7F">
        <w:t>т</w:t>
      </w:r>
      <w:r w:rsidRPr="006B5A7F">
        <w:t>ражения на индивидуальных лицевых счетах застрахованных лиц Пенсионный фонд получает от Ф</w:t>
      </w:r>
      <w:r w:rsidRPr="006B5A7F">
        <w:t>е</w:t>
      </w:r>
      <w:r w:rsidRPr="006B5A7F">
        <w:t>деральной налоговой службы в течение 5 дней (если расчёты работодателем представлены в эле</w:t>
      </w:r>
      <w:r w:rsidRPr="006B5A7F">
        <w:t>к</w:t>
      </w:r>
      <w:r w:rsidRPr="006B5A7F">
        <w:t>тронном виде) или 10 дней (если сведения поданы на бланках).</w:t>
      </w:r>
    </w:p>
    <w:p w:rsidR="006D42E0" w:rsidRPr="006B5A7F" w:rsidRDefault="006D42E0" w:rsidP="00717215">
      <w:pPr>
        <w:pStyle w:val="aff"/>
        <w:ind w:firstLine="708"/>
      </w:pPr>
      <w:r w:rsidRPr="006B5A7F">
        <w:t>При обнаружении ошибок или несоответствий фонд возвращает сведения налоговому органу. В свою очередь ФНС направляет плательщику уведомление о предоставлении корректировок.</w:t>
      </w:r>
    </w:p>
    <w:p w:rsidR="006D42E0" w:rsidRPr="006B5A7F" w:rsidRDefault="006D42E0" w:rsidP="00717215"/>
    <w:p w:rsidR="006D42E0" w:rsidRPr="00D65A16" w:rsidRDefault="006D42E0" w:rsidP="00717215">
      <w:pPr>
        <w:pStyle w:val="2"/>
      </w:pPr>
    </w:p>
    <w:sectPr w:rsidR="006D42E0" w:rsidRPr="00D65A1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D8" w:rsidRDefault="002149D8">
      <w:r>
        <w:separator/>
      </w:r>
    </w:p>
  </w:endnote>
  <w:endnote w:type="continuationSeparator" w:id="0">
    <w:p w:rsidR="002149D8" w:rsidRDefault="0021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E0" w:rsidRDefault="006D42E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D8" w:rsidRDefault="002149D8">
      <w:r>
        <w:separator/>
      </w:r>
    </w:p>
  </w:footnote>
  <w:footnote w:type="continuationSeparator" w:id="0">
    <w:p w:rsidR="002149D8" w:rsidRDefault="0021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E0" w:rsidRDefault="001923B6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2E0" w:rsidRDefault="006D42E0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6D42E0" w:rsidRPr="004F6C0A" w:rsidRDefault="006D42E0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6D42E0" w:rsidRDefault="006D42E0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6D42E0" w:rsidRDefault="006D42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6D42E0" w:rsidRDefault="006D42E0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6D42E0" w:rsidRPr="004F6C0A" w:rsidRDefault="006D42E0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6D42E0" w:rsidRDefault="006D42E0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6D42E0" w:rsidRDefault="006D42E0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923B6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4618"/>
    <w:rsid w:val="002149D8"/>
    <w:rsid w:val="00216872"/>
    <w:rsid w:val="002217A7"/>
    <w:rsid w:val="00224158"/>
    <w:rsid w:val="00227FE0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446A6"/>
    <w:rsid w:val="00352154"/>
    <w:rsid w:val="00360CCC"/>
    <w:rsid w:val="003862D8"/>
    <w:rsid w:val="003B1EE6"/>
    <w:rsid w:val="003B64B8"/>
    <w:rsid w:val="003C2035"/>
    <w:rsid w:val="003C4250"/>
    <w:rsid w:val="003D0A0E"/>
    <w:rsid w:val="003D0E5D"/>
    <w:rsid w:val="003E157A"/>
    <w:rsid w:val="00400C1C"/>
    <w:rsid w:val="00402F58"/>
    <w:rsid w:val="00410727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B5A7F"/>
    <w:rsid w:val="006C2045"/>
    <w:rsid w:val="006C5637"/>
    <w:rsid w:val="006C7C43"/>
    <w:rsid w:val="006D20E8"/>
    <w:rsid w:val="006D42E0"/>
    <w:rsid w:val="006E27CD"/>
    <w:rsid w:val="006E5F26"/>
    <w:rsid w:val="006F4BBD"/>
    <w:rsid w:val="00702DAC"/>
    <w:rsid w:val="0070445D"/>
    <w:rsid w:val="00707196"/>
    <w:rsid w:val="00711A90"/>
    <w:rsid w:val="00715655"/>
    <w:rsid w:val="00716E3B"/>
    <w:rsid w:val="00717215"/>
    <w:rsid w:val="00721C5E"/>
    <w:rsid w:val="0072275D"/>
    <w:rsid w:val="00733EEE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49C8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B005F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30F9B"/>
    <w:rsid w:val="00F32741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aff">
    <w:name w:val="Текст новости"/>
    <w:link w:val="aff0"/>
    <w:uiPriority w:val="99"/>
    <w:rsid w:val="00D15713"/>
    <w:pPr>
      <w:spacing w:after="120"/>
      <w:jc w:val="both"/>
    </w:pPr>
  </w:style>
  <w:style w:type="character" w:customStyle="1" w:styleId="aff0">
    <w:name w:val="Текст новости Знак"/>
    <w:link w:val="aff"/>
    <w:uiPriority w:val="99"/>
    <w:locked/>
    <w:rsid w:val="00D15713"/>
    <w:rPr>
      <w:sz w:val="22"/>
      <w:lang w:val="ru-RU" w:eastAsia="ru-RU"/>
    </w:rPr>
  </w:style>
  <w:style w:type="character" w:customStyle="1" w:styleId="22">
    <w:name w:val="Знак Знак2"/>
    <w:basedOn w:val="a0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aff">
    <w:name w:val="Текст новости"/>
    <w:link w:val="aff0"/>
    <w:uiPriority w:val="99"/>
    <w:rsid w:val="00D15713"/>
    <w:pPr>
      <w:spacing w:after="120"/>
      <w:jc w:val="both"/>
    </w:pPr>
  </w:style>
  <w:style w:type="character" w:customStyle="1" w:styleId="aff0">
    <w:name w:val="Текст новости Знак"/>
    <w:link w:val="aff"/>
    <w:uiPriority w:val="99"/>
    <w:locked/>
    <w:rsid w:val="00D15713"/>
    <w:rPr>
      <w:sz w:val="22"/>
      <w:lang w:val="ru-RU" w:eastAsia="ru-RU"/>
    </w:rPr>
  </w:style>
  <w:style w:type="character" w:customStyle="1" w:styleId="22">
    <w:name w:val="Знак Знак2"/>
    <w:basedOn w:val="a0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2018-06-04T07:26:00Z</dcterms:created>
  <dcterms:modified xsi:type="dcterms:W3CDTF">2018-06-04T07:26:00Z</dcterms:modified>
</cp:coreProperties>
</file>