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49E" w:rsidRPr="0041749E" w:rsidRDefault="0041749E" w:rsidP="0041749E">
      <w:pPr>
        <w:spacing w:before="100" w:beforeAutospacing="1" w:after="100" w:afterAutospacing="1"/>
        <w:jc w:val="center"/>
        <w:outlineLvl w:val="1"/>
        <w:rPr>
          <w:rFonts w:eastAsia="Times New Roman"/>
          <w:b/>
          <w:bCs/>
          <w:sz w:val="36"/>
          <w:szCs w:val="36"/>
          <w:lang w:eastAsia="ru-RU"/>
        </w:rPr>
      </w:pPr>
      <w:r w:rsidRPr="0041749E">
        <w:rPr>
          <w:rFonts w:eastAsia="Times New Roman"/>
          <w:b/>
          <w:bCs/>
          <w:sz w:val="36"/>
          <w:szCs w:val="36"/>
          <w:lang w:eastAsia="ru-RU"/>
        </w:rPr>
        <w:t xml:space="preserve">Информация органа опеки и попечительства Местной администрации муниципального образования </w:t>
      </w:r>
      <w:r>
        <w:rPr>
          <w:rFonts w:eastAsia="Times New Roman"/>
          <w:b/>
          <w:bCs/>
          <w:sz w:val="36"/>
          <w:szCs w:val="36"/>
          <w:lang w:eastAsia="ru-RU"/>
        </w:rPr>
        <w:t>поселка Петро-Славянка</w:t>
      </w:r>
    </w:p>
    <w:p w:rsidR="0041749E" w:rsidRPr="0041749E" w:rsidRDefault="0041749E" w:rsidP="0041749E">
      <w:pPr>
        <w:spacing w:before="100" w:beforeAutospacing="1" w:after="100" w:afterAutospacing="1"/>
        <w:jc w:val="center"/>
        <w:outlineLvl w:val="1"/>
        <w:rPr>
          <w:rFonts w:eastAsia="Times New Roman"/>
          <w:b/>
          <w:bCs/>
          <w:sz w:val="36"/>
          <w:szCs w:val="36"/>
          <w:lang w:eastAsia="ru-RU"/>
        </w:rPr>
      </w:pPr>
      <w:r w:rsidRPr="0041749E">
        <w:rPr>
          <w:rFonts w:eastAsia="Times New Roman"/>
          <w:b/>
          <w:bCs/>
          <w:sz w:val="36"/>
          <w:szCs w:val="36"/>
          <w:lang w:eastAsia="ru-RU"/>
        </w:rPr>
        <w:t>Что нужно знать, чтобы стать опекуном или попечителем</w:t>
      </w:r>
    </w:p>
    <w:p w:rsidR="0041749E" w:rsidRPr="0041749E" w:rsidRDefault="0041749E" w:rsidP="0041749E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proofErr w:type="gramStart"/>
      <w:r w:rsidRPr="0041749E">
        <w:rPr>
          <w:rFonts w:eastAsia="Times New Roman"/>
          <w:b/>
          <w:bCs/>
          <w:i/>
          <w:iCs/>
          <w:sz w:val="24"/>
          <w:szCs w:val="24"/>
          <w:lang w:eastAsia="ru-RU"/>
        </w:rPr>
        <w:t xml:space="preserve">Местная администрация муниципального образования </w:t>
      </w:r>
      <w:r>
        <w:rPr>
          <w:rFonts w:eastAsia="Times New Roman"/>
          <w:b/>
          <w:bCs/>
          <w:i/>
          <w:iCs/>
          <w:sz w:val="24"/>
          <w:szCs w:val="24"/>
          <w:lang w:eastAsia="ru-RU"/>
        </w:rPr>
        <w:t>поселка Петро-Славянка</w:t>
      </w:r>
      <w:r w:rsidRPr="0041749E">
        <w:rPr>
          <w:rFonts w:eastAsia="Times New Roman"/>
          <w:b/>
          <w:bCs/>
          <w:i/>
          <w:iCs/>
          <w:sz w:val="24"/>
          <w:szCs w:val="24"/>
          <w:lang w:eastAsia="ru-RU"/>
        </w:rPr>
        <w:t xml:space="preserve"> информирует о том, что граждане, имеющие место жительства на территории муниципального образования </w:t>
      </w:r>
      <w:r w:rsidR="00675992">
        <w:rPr>
          <w:rFonts w:eastAsia="Times New Roman"/>
          <w:b/>
          <w:bCs/>
          <w:i/>
          <w:iCs/>
          <w:sz w:val="24"/>
          <w:szCs w:val="24"/>
          <w:lang w:eastAsia="ru-RU"/>
        </w:rPr>
        <w:t>поселка Петро-Славянка</w:t>
      </w:r>
      <w:r w:rsidRPr="0041749E">
        <w:rPr>
          <w:rFonts w:eastAsia="Times New Roman"/>
          <w:b/>
          <w:bCs/>
          <w:i/>
          <w:iCs/>
          <w:sz w:val="24"/>
          <w:szCs w:val="24"/>
          <w:lang w:eastAsia="ru-RU"/>
        </w:rPr>
        <w:t xml:space="preserve">, выразившие желание стать опекунами или попечителями несовершеннолетних граждан, могут обратиться в орган опеки и попечительства местной администрации </w:t>
      </w:r>
      <w:r w:rsidR="00675992">
        <w:rPr>
          <w:rFonts w:eastAsia="Times New Roman"/>
          <w:b/>
          <w:bCs/>
          <w:i/>
          <w:iCs/>
          <w:sz w:val="24"/>
          <w:szCs w:val="24"/>
          <w:lang w:eastAsia="ru-RU"/>
        </w:rPr>
        <w:t>поселка Петро-Славянка</w:t>
      </w:r>
      <w:r w:rsidRPr="0041749E">
        <w:rPr>
          <w:rFonts w:eastAsia="Times New Roman"/>
          <w:b/>
          <w:bCs/>
          <w:i/>
          <w:iCs/>
          <w:sz w:val="24"/>
          <w:szCs w:val="24"/>
          <w:lang w:eastAsia="ru-RU"/>
        </w:rPr>
        <w:t xml:space="preserve"> по вопросу принятия детей, оставшихся без попечения родителей, в семью на воспитание по адресу:</w:t>
      </w:r>
      <w:proofErr w:type="gramEnd"/>
      <w:r w:rsidRPr="0041749E">
        <w:rPr>
          <w:rFonts w:eastAsia="Times New Roman"/>
          <w:b/>
          <w:bCs/>
          <w:i/>
          <w:iCs/>
          <w:sz w:val="24"/>
          <w:szCs w:val="24"/>
          <w:lang w:eastAsia="ru-RU"/>
        </w:rPr>
        <w:t xml:space="preserve"> Санкт-Петербург, </w:t>
      </w:r>
      <w:r>
        <w:rPr>
          <w:rFonts w:eastAsia="Times New Roman"/>
          <w:b/>
          <w:bCs/>
          <w:i/>
          <w:iCs/>
          <w:sz w:val="24"/>
          <w:szCs w:val="24"/>
          <w:lang w:eastAsia="ru-RU"/>
        </w:rPr>
        <w:t>поселок Петро-Славянка</w:t>
      </w:r>
      <w:r w:rsidRPr="0041749E">
        <w:rPr>
          <w:rFonts w:eastAsia="Times New Roman"/>
          <w:b/>
          <w:bCs/>
          <w:i/>
          <w:iCs/>
          <w:sz w:val="24"/>
          <w:szCs w:val="24"/>
          <w:lang w:eastAsia="ru-RU"/>
        </w:rPr>
        <w:t xml:space="preserve">, ул. </w:t>
      </w:r>
      <w:r>
        <w:rPr>
          <w:rFonts w:eastAsia="Times New Roman"/>
          <w:b/>
          <w:bCs/>
          <w:i/>
          <w:iCs/>
          <w:sz w:val="24"/>
          <w:szCs w:val="24"/>
          <w:lang w:eastAsia="ru-RU"/>
        </w:rPr>
        <w:t>Труда</w:t>
      </w:r>
      <w:r w:rsidRPr="0041749E">
        <w:rPr>
          <w:rFonts w:eastAsia="Times New Roman"/>
          <w:b/>
          <w:bCs/>
          <w:i/>
          <w:iCs/>
          <w:sz w:val="24"/>
          <w:szCs w:val="24"/>
          <w:lang w:eastAsia="ru-RU"/>
        </w:rPr>
        <w:t xml:space="preserve">, д. </w:t>
      </w:r>
      <w:r>
        <w:rPr>
          <w:rFonts w:eastAsia="Times New Roman"/>
          <w:b/>
          <w:bCs/>
          <w:i/>
          <w:iCs/>
          <w:sz w:val="24"/>
          <w:szCs w:val="24"/>
          <w:lang w:eastAsia="ru-RU"/>
        </w:rPr>
        <w:t>1</w:t>
      </w:r>
      <w:r w:rsidRPr="0041749E">
        <w:rPr>
          <w:rFonts w:eastAsia="Times New Roman"/>
          <w:b/>
          <w:bCs/>
          <w:i/>
          <w:iCs/>
          <w:sz w:val="24"/>
          <w:szCs w:val="24"/>
          <w:lang w:eastAsia="ru-RU"/>
        </w:rPr>
        <w:t xml:space="preserve">. Также дополнительную информацию можно получить по телефону </w:t>
      </w:r>
      <w:r>
        <w:rPr>
          <w:rFonts w:eastAsia="Times New Roman"/>
          <w:b/>
          <w:bCs/>
          <w:i/>
          <w:iCs/>
          <w:sz w:val="24"/>
          <w:szCs w:val="24"/>
          <w:lang w:eastAsia="ru-RU"/>
        </w:rPr>
        <w:t>462-13-04</w:t>
      </w:r>
      <w:r w:rsidRPr="0041749E">
        <w:rPr>
          <w:rFonts w:eastAsia="Times New Roman"/>
          <w:b/>
          <w:bCs/>
          <w:i/>
          <w:iCs/>
          <w:sz w:val="24"/>
          <w:szCs w:val="24"/>
          <w:lang w:eastAsia="ru-RU"/>
        </w:rPr>
        <w:t xml:space="preserve"> и на сайте муниципального образования </w:t>
      </w:r>
      <w:r>
        <w:rPr>
          <w:rFonts w:eastAsia="Times New Roman"/>
          <w:b/>
          <w:bCs/>
          <w:i/>
          <w:iCs/>
          <w:sz w:val="24"/>
          <w:szCs w:val="24"/>
          <w:lang w:val="en-US" w:eastAsia="ru-RU"/>
        </w:rPr>
        <w:t>www</w:t>
      </w:r>
      <w:r w:rsidRPr="0041749E">
        <w:rPr>
          <w:rFonts w:eastAsia="Times New Roman"/>
          <w:b/>
          <w:bCs/>
          <w:i/>
          <w:iCs/>
          <w:sz w:val="24"/>
          <w:szCs w:val="24"/>
          <w:lang w:eastAsia="ru-RU"/>
        </w:rPr>
        <w:t>.</w:t>
      </w:r>
      <w:r w:rsidR="00691538">
        <w:rPr>
          <w:rFonts w:eastAsia="Times New Roman"/>
          <w:b/>
          <w:bCs/>
          <w:i/>
          <w:iCs/>
          <w:sz w:val="24"/>
          <w:szCs w:val="24"/>
          <w:lang w:val="en-US" w:eastAsia="ru-RU"/>
        </w:rPr>
        <w:t>petro</w:t>
      </w:r>
      <w:r w:rsidR="00691538" w:rsidRPr="00691538">
        <w:rPr>
          <w:rFonts w:eastAsia="Times New Roman"/>
          <w:b/>
          <w:bCs/>
          <w:i/>
          <w:iCs/>
          <w:sz w:val="24"/>
          <w:szCs w:val="24"/>
          <w:lang w:eastAsia="ru-RU"/>
        </w:rPr>
        <w:t>-</w:t>
      </w:r>
      <w:proofErr w:type="spellStart"/>
      <w:r w:rsidR="00691538">
        <w:rPr>
          <w:rFonts w:eastAsia="Times New Roman"/>
          <w:b/>
          <w:bCs/>
          <w:i/>
          <w:iCs/>
          <w:sz w:val="24"/>
          <w:szCs w:val="24"/>
          <w:lang w:val="en-US" w:eastAsia="ru-RU"/>
        </w:rPr>
        <w:t>slavyanka</w:t>
      </w:r>
      <w:proofErr w:type="spellEnd"/>
      <w:r w:rsidR="00691538" w:rsidRPr="00691538">
        <w:rPr>
          <w:rFonts w:eastAsia="Times New Roman"/>
          <w:b/>
          <w:bCs/>
          <w:i/>
          <w:iCs/>
          <w:sz w:val="24"/>
          <w:szCs w:val="24"/>
          <w:lang w:eastAsia="ru-RU"/>
        </w:rPr>
        <w:t>.</w:t>
      </w:r>
      <w:proofErr w:type="spellStart"/>
      <w:r w:rsidR="00691538">
        <w:rPr>
          <w:rFonts w:eastAsia="Times New Roman"/>
          <w:b/>
          <w:bCs/>
          <w:i/>
          <w:iCs/>
          <w:sz w:val="24"/>
          <w:szCs w:val="24"/>
          <w:lang w:val="en-US" w:eastAsia="ru-RU"/>
        </w:rPr>
        <w:t>ru</w:t>
      </w:r>
      <w:proofErr w:type="spellEnd"/>
      <w:r w:rsidRPr="0041749E">
        <w:rPr>
          <w:rFonts w:eastAsia="Times New Roman"/>
          <w:b/>
          <w:bCs/>
          <w:i/>
          <w:iCs/>
          <w:sz w:val="24"/>
          <w:szCs w:val="24"/>
          <w:lang w:eastAsia="ru-RU"/>
        </w:rPr>
        <w:t>.</w:t>
      </w:r>
    </w:p>
    <w:p w:rsidR="0041749E" w:rsidRPr="0041749E" w:rsidRDefault="0041749E" w:rsidP="0041749E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proofErr w:type="gramStart"/>
      <w:r w:rsidRPr="0041749E">
        <w:rPr>
          <w:rFonts w:eastAsia="Times New Roman"/>
          <w:sz w:val="24"/>
          <w:szCs w:val="24"/>
          <w:lang w:eastAsia="ru-RU"/>
        </w:rPr>
        <w:t>В соответствии с Правилами подбора, учета и подготовки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формах, утвержденными Постановлением Правительства Российской Федерации от 18 мая 2009 года №423, гражданин, выразивший желание стать опекуном или попечителем, представляет в орган опеки и попечительства</w:t>
      </w:r>
      <w:proofErr w:type="gramEnd"/>
      <w:r w:rsidRPr="0041749E">
        <w:rPr>
          <w:rFonts w:eastAsia="Times New Roman"/>
          <w:sz w:val="24"/>
          <w:szCs w:val="24"/>
          <w:lang w:eastAsia="ru-RU"/>
        </w:rPr>
        <w:t xml:space="preserve"> по месту жительства следующие документы:</w:t>
      </w:r>
    </w:p>
    <w:p w:rsidR="0041749E" w:rsidRPr="0041749E" w:rsidRDefault="0041749E" w:rsidP="0041749E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41749E">
        <w:rPr>
          <w:rFonts w:eastAsia="Times New Roman"/>
          <w:sz w:val="24"/>
          <w:szCs w:val="24"/>
          <w:lang w:eastAsia="ru-RU"/>
        </w:rPr>
        <w:t> </w:t>
      </w:r>
    </w:p>
    <w:p w:rsidR="0041749E" w:rsidRPr="0041749E" w:rsidRDefault="0041749E" w:rsidP="0041749E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41749E">
        <w:rPr>
          <w:rFonts w:eastAsia="Times New Roman"/>
          <w:sz w:val="24"/>
          <w:szCs w:val="24"/>
          <w:lang w:eastAsia="ru-RU"/>
        </w:rPr>
        <w:t>а) заявление с просьбой о назначении его опекуном;</w:t>
      </w:r>
    </w:p>
    <w:p w:rsidR="0041749E" w:rsidRPr="0041749E" w:rsidRDefault="0041749E" w:rsidP="0041749E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41749E">
        <w:rPr>
          <w:rFonts w:eastAsia="Times New Roman"/>
          <w:sz w:val="24"/>
          <w:szCs w:val="24"/>
          <w:lang w:eastAsia="ru-RU"/>
        </w:rPr>
        <w:t> </w:t>
      </w:r>
    </w:p>
    <w:p w:rsidR="0041749E" w:rsidRPr="0041749E" w:rsidRDefault="0041749E" w:rsidP="0041749E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proofErr w:type="gramStart"/>
      <w:r w:rsidRPr="0041749E">
        <w:rPr>
          <w:rFonts w:eastAsia="Times New Roman"/>
          <w:sz w:val="24"/>
          <w:szCs w:val="24"/>
          <w:lang w:eastAsia="ru-RU"/>
        </w:rPr>
        <w:t>б) справка с места работы лица, выразившего желание стать опекуном, с указанием должности и размера средней заработной платы за последние 12 месяцев и (или) иной документ, подтверждающий доход указанного лица, или справка с места работы супруга (супруги) лица, выразившего желание стать опекуном, с указанием должности и размера средней заработной платы за последние 12 месяцев и (или) иной документ, подтверждающий доход</w:t>
      </w:r>
      <w:proofErr w:type="gramEnd"/>
      <w:r w:rsidRPr="0041749E">
        <w:rPr>
          <w:rFonts w:eastAsia="Times New Roman"/>
          <w:sz w:val="24"/>
          <w:szCs w:val="24"/>
          <w:lang w:eastAsia="ru-RU"/>
        </w:rPr>
        <w:t xml:space="preserve"> супруга (супруги);</w:t>
      </w:r>
    </w:p>
    <w:p w:rsidR="0041749E" w:rsidRPr="0041749E" w:rsidRDefault="0041749E" w:rsidP="0041749E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41749E">
        <w:rPr>
          <w:rFonts w:eastAsia="Times New Roman"/>
          <w:sz w:val="24"/>
          <w:szCs w:val="24"/>
          <w:lang w:eastAsia="ru-RU"/>
        </w:rPr>
        <w:t>в) выписка из домовой (поквартирной) книги с места жительства или иной документ, подтверждающие право пользования жилым помещением либо право собственности на жилое помещение, и копия финансового лицевого счета с места жительства;</w:t>
      </w:r>
    </w:p>
    <w:p w:rsidR="0041749E" w:rsidRPr="0041749E" w:rsidRDefault="0041749E" w:rsidP="0041749E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proofErr w:type="gramStart"/>
      <w:r w:rsidRPr="0041749E">
        <w:rPr>
          <w:rFonts w:eastAsia="Times New Roman"/>
          <w:sz w:val="24"/>
          <w:szCs w:val="24"/>
          <w:lang w:eastAsia="ru-RU"/>
        </w:rPr>
        <w:t>г) справка органов внутренних дел, подтверждающая, что гражданин, выразивший желание стать опекуном, не имел или не имеет судимости, не подвергался и не подвергается уголовному преследованию (за исключением граждан,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незаконного помещения в психиатрический стационар, клеветы и оскорбления), половой неприкосновенности</w:t>
      </w:r>
      <w:proofErr w:type="gramEnd"/>
      <w:r w:rsidRPr="0041749E">
        <w:rPr>
          <w:rFonts w:eastAsia="Times New Roman"/>
          <w:sz w:val="24"/>
          <w:szCs w:val="24"/>
          <w:lang w:eastAsia="ru-RU"/>
        </w:rPr>
        <w:t xml:space="preserve"> </w:t>
      </w:r>
      <w:proofErr w:type="gramStart"/>
      <w:r w:rsidRPr="0041749E">
        <w:rPr>
          <w:rFonts w:eastAsia="Times New Roman"/>
          <w:sz w:val="24"/>
          <w:szCs w:val="24"/>
          <w:lang w:eastAsia="ru-RU"/>
        </w:rPr>
        <w:t xml:space="preserve">и половой свободы личности, против семьи и несовершеннолетних, здоровья населения и общественной нравственности, а также </w:t>
      </w:r>
      <w:r w:rsidRPr="0041749E">
        <w:rPr>
          <w:rFonts w:eastAsia="Times New Roman"/>
          <w:sz w:val="24"/>
          <w:szCs w:val="24"/>
          <w:lang w:eastAsia="ru-RU"/>
        </w:rPr>
        <w:lastRenderedPageBreak/>
        <w:t>против общественной безопасности; и не имеет неснятую или непогашенную судимость за тяжкие или особо тяжкие преступления (выдается по личному заявлению гражданина в ИЦ ГУВД по Санкт-Петербургу и Ленинградской области по адресу:</w:t>
      </w:r>
      <w:proofErr w:type="gramEnd"/>
      <w:r w:rsidRPr="0041749E">
        <w:rPr>
          <w:rFonts w:eastAsia="Times New Roman"/>
          <w:sz w:val="24"/>
          <w:szCs w:val="24"/>
          <w:lang w:eastAsia="ru-RU"/>
        </w:rPr>
        <w:t xml:space="preserve"> </w:t>
      </w:r>
      <w:proofErr w:type="gramStart"/>
      <w:r w:rsidRPr="0041749E">
        <w:rPr>
          <w:rFonts w:eastAsia="Times New Roman"/>
          <w:sz w:val="24"/>
          <w:szCs w:val="24"/>
          <w:lang w:eastAsia="ru-RU"/>
        </w:rPr>
        <w:t xml:space="preserve">Санкт-Петербург, Литейный пр., д. 4; часы приема: </w:t>
      </w:r>
      <w:r w:rsidR="00691538">
        <w:rPr>
          <w:rFonts w:eastAsia="Times New Roman"/>
          <w:sz w:val="24"/>
          <w:szCs w:val="24"/>
          <w:lang w:eastAsia="ru-RU"/>
        </w:rPr>
        <w:t>понедельник, четверг:</w:t>
      </w:r>
      <w:r w:rsidRPr="0041749E">
        <w:rPr>
          <w:rFonts w:eastAsia="Times New Roman"/>
          <w:sz w:val="24"/>
          <w:szCs w:val="24"/>
          <w:lang w:eastAsia="ru-RU"/>
        </w:rPr>
        <w:t>15.00</w:t>
      </w:r>
      <w:r w:rsidRPr="0041749E">
        <w:rPr>
          <w:rFonts w:eastAsia="Times New Roman"/>
          <w:sz w:val="24"/>
          <w:szCs w:val="24"/>
          <w:lang w:eastAsia="ru-RU"/>
        </w:rPr>
        <w:softHyphen/>
      </w:r>
      <w:r w:rsidR="00691538">
        <w:rPr>
          <w:rFonts w:eastAsia="Times New Roman"/>
          <w:sz w:val="24"/>
          <w:szCs w:val="24"/>
          <w:lang w:eastAsia="ru-RU"/>
        </w:rPr>
        <w:t>-</w:t>
      </w:r>
      <w:r w:rsidRPr="0041749E">
        <w:rPr>
          <w:rFonts w:eastAsia="Times New Roman"/>
          <w:sz w:val="24"/>
          <w:szCs w:val="24"/>
          <w:lang w:eastAsia="ru-RU"/>
        </w:rPr>
        <w:t>17.00, вт</w:t>
      </w:r>
      <w:r w:rsidR="00691538">
        <w:rPr>
          <w:rFonts w:eastAsia="Times New Roman"/>
          <w:sz w:val="24"/>
          <w:szCs w:val="24"/>
          <w:lang w:eastAsia="ru-RU"/>
        </w:rPr>
        <w:t>орник</w:t>
      </w:r>
      <w:r w:rsidRPr="0041749E">
        <w:rPr>
          <w:rFonts w:eastAsia="Times New Roman"/>
          <w:sz w:val="24"/>
          <w:szCs w:val="24"/>
          <w:lang w:eastAsia="ru-RU"/>
        </w:rPr>
        <w:t>, ср</w:t>
      </w:r>
      <w:r w:rsidR="00691538">
        <w:rPr>
          <w:rFonts w:eastAsia="Times New Roman"/>
          <w:sz w:val="24"/>
          <w:szCs w:val="24"/>
          <w:lang w:eastAsia="ru-RU"/>
        </w:rPr>
        <w:t>еда: 10.00</w:t>
      </w:r>
      <w:r w:rsidR="00691538">
        <w:rPr>
          <w:rFonts w:eastAsia="Times New Roman"/>
          <w:sz w:val="24"/>
          <w:szCs w:val="24"/>
          <w:lang w:eastAsia="ru-RU"/>
        </w:rPr>
        <w:softHyphen/>
        <w:t>13.00,</w:t>
      </w:r>
      <w:r w:rsidRPr="0041749E">
        <w:rPr>
          <w:rFonts w:eastAsia="Times New Roman"/>
          <w:sz w:val="24"/>
          <w:szCs w:val="24"/>
          <w:lang w:eastAsia="ru-RU"/>
        </w:rPr>
        <w:t xml:space="preserve"> 15.00</w:t>
      </w:r>
      <w:r w:rsidRPr="0041749E">
        <w:rPr>
          <w:rFonts w:eastAsia="Times New Roman"/>
          <w:sz w:val="24"/>
          <w:szCs w:val="24"/>
          <w:lang w:eastAsia="ru-RU"/>
        </w:rPr>
        <w:softHyphen/>
      </w:r>
      <w:r w:rsidR="00691538">
        <w:rPr>
          <w:rFonts w:eastAsia="Times New Roman"/>
          <w:sz w:val="24"/>
          <w:szCs w:val="24"/>
          <w:lang w:eastAsia="ru-RU"/>
        </w:rPr>
        <w:t>-</w:t>
      </w:r>
      <w:r w:rsidRPr="0041749E">
        <w:rPr>
          <w:rFonts w:eastAsia="Times New Roman"/>
          <w:sz w:val="24"/>
          <w:szCs w:val="24"/>
          <w:lang w:eastAsia="ru-RU"/>
        </w:rPr>
        <w:t>17.00);</w:t>
      </w:r>
      <w:proofErr w:type="gramEnd"/>
    </w:p>
    <w:p w:rsidR="0041749E" w:rsidRPr="0041749E" w:rsidRDefault="0041749E" w:rsidP="0041749E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proofErr w:type="spellStart"/>
      <w:r w:rsidRPr="0041749E">
        <w:rPr>
          <w:rFonts w:eastAsia="Times New Roman"/>
          <w:sz w:val="24"/>
          <w:szCs w:val="24"/>
          <w:lang w:eastAsia="ru-RU"/>
        </w:rPr>
        <w:t>д</w:t>
      </w:r>
      <w:proofErr w:type="spellEnd"/>
      <w:r w:rsidRPr="0041749E">
        <w:rPr>
          <w:rFonts w:eastAsia="Times New Roman"/>
          <w:sz w:val="24"/>
          <w:szCs w:val="24"/>
          <w:lang w:eastAsia="ru-RU"/>
        </w:rPr>
        <w:t>) медицинское заключение о состоянии здоровья по результатам освидетельствования гражданина, выразившего желание стать опекуном, выданное в порядке, устанавливаемом Министерством здравоохранения и социального развития Российской Федерации;</w:t>
      </w:r>
    </w:p>
    <w:p w:rsidR="0041749E" w:rsidRPr="0041749E" w:rsidRDefault="0041749E" w:rsidP="0041749E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41749E">
        <w:rPr>
          <w:rFonts w:eastAsia="Times New Roman"/>
          <w:sz w:val="24"/>
          <w:szCs w:val="24"/>
          <w:lang w:eastAsia="ru-RU"/>
        </w:rPr>
        <w:t>е) копия свидетельства о браке (если гражданин, выразивший желание стать опекуном, состоит в браке);</w:t>
      </w:r>
    </w:p>
    <w:p w:rsidR="0041749E" w:rsidRPr="0041749E" w:rsidRDefault="0041749E" w:rsidP="0041749E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41749E">
        <w:rPr>
          <w:rFonts w:eastAsia="Times New Roman"/>
          <w:sz w:val="24"/>
          <w:szCs w:val="24"/>
          <w:lang w:eastAsia="ru-RU"/>
        </w:rPr>
        <w:t>ж) письменное согласие совершеннолетних членов семьи с учетом мнения детей, достигших 10</w:t>
      </w:r>
      <w:r w:rsidRPr="0041749E">
        <w:rPr>
          <w:rFonts w:eastAsia="Times New Roman"/>
          <w:sz w:val="24"/>
          <w:szCs w:val="24"/>
          <w:lang w:eastAsia="ru-RU"/>
        </w:rPr>
        <w:softHyphen/>
        <w:t>летнего возраста, проживающих совместно с гражданином, выразившим желание стать опекуном, на прием ребенка (детей) в семью;</w:t>
      </w:r>
    </w:p>
    <w:p w:rsidR="0041749E" w:rsidRPr="0041749E" w:rsidRDefault="0041749E" w:rsidP="0041749E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proofErr w:type="spellStart"/>
      <w:proofErr w:type="gramStart"/>
      <w:r w:rsidRPr="0041749E">
        <w:rPr>
          <w:rFonts w:eastAsia="Times New Roman"/>
          <w:sz w:val="24"/>
          <w:szCs w:val="24"/>
          <w:lang w:eastAsia="ru-RU"/>
        </w:rPr>
        <w:t>з</w:t>
      </w:r>
      <w:proofErr w:type="spellEnd"/>
      <w:r w:rsidRPr="0041749E">
        <w:rPr>
          <w:rFonts w:eastAsia="Times New Roman"/>
          <w:sz w:val="24"/>
          <w:szCs w:val="24"/>
          <w:lang w:eastAsia="ru-RU"/>
        </w:rPr>
        <w:t>) копия свидетельства или иного документа о прохождении подготовки лица, желающего принять на воспитание в свою семью ребенка, оставшегося без попечения родителей, в порядке, установленном пунктом 4 статьи 127 Семейного кодекса Российской Федерации (кроме близких родственников детей, а также лиц, которые являются или являлись опекунами (попечителями) детей и которые не были отстранены от исполнения возложенных на них обязанностей);</w:t>
      </w:r>
      <w:proofErr w:type="gramEnd"/>
    </w:p>
    <w:p w:rsidR="0041749E" w:rsidRPr="0041749E" w:rsidRDefault="0041749E" w:rsidP="0041749E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41749E">
        <w:rPr>
          <w:rFonts w:eastAsia="Times New Roman"/>
          <w:sz w:val="24"/>
          <w:szCs w:val="24"/>
          <w:lang w:eastAsia="ru-RU"/>
        </w:rPr>
        <w:t>и) автобиография;</w:t>
      </w:r>
    </w:p>
    <w:p w:rsidR="0041749E" w:rsidRPr="0041749E" w:rsidRDefault="0041749E" w:rsidP="0041749E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41749E">
        <w:rPr>
          <w:rFonts w:eastAsia="Times New Roman"/>
          <w:sz w:val="24"/>
          <w:szCs w:val="24"/>
          <w:lang w:eastAsia="ru-RU"/>
        </w:rPr>
        <w:t>к) копия пенсионного удостоверения, справка из территориального органа Пенсионного фонда Российской Федерации или иного органа, осуществляющего пенсионное обеспечение.</w:t>
      </w:r>
    </w:p>
    <w:p w:rsidR="0041749E" w:rsidRPr="0041749E" w:rsidRDefault="0041749E" w:rsidP="0041749E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41749E">
        <w:rPr>
          <w:rFonts w:eastAsia="Times New Roman"/>
          <w:sz w:val="24"/>
          <w:szCs w:val="24"/>
          <w:lang w:eastAsia="ru-RU"/>
        </w:rPr>
        <w:t>Гражданин, выразивший желание стать опекуном, при подаче заявления должен предъявить паспорт или иной документ, удостоверяющий личность.</w:t>
      </w:r>
    </w:p>
    <w:p w:rsidR="0041749E" w:rsidRPr="0041749E" w:rsidRDefault="0041749E" w:rsidP="0041749E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proofErr w:type="gramStart"/>
      <w:r w:rsidRPr="0041749E">
        <w:rPr>
          <w:rFonts w:eastAsia="Times New Roman"/>
          <w:sz w:val="24"/>
          <w:szCs w:val="24"/>
          <w:lang w:eastAsia="ru-RU"/>
        </w:rPr>
        <w:t xml:space="preserve">Гражданин, выразивший желание стать опекуном и имеющий заключение о возможности быть усыновителем, выданное в порядке, установленном Правилами передачи детей на усыновление (удочерение) и осуществления контроля за условиями их жизни и воспитания в семьях усыновителей на территории Российской Федерации, утвержденными постановлением Правительства Российской Федерации от 29.03.2000 №275, для решения вопроса о назначении его опекуном представляет в Местную администрацию МО </w:t>
      </w:r>
      <w:r w:rsidR="00691538">
        <w:rPr>
          <w:rFonts w:eastAsia="Times New Roman"/>
          <w:sz w:val="24"/>
          <w:szCs w:val="24"/>
          <w:lang w:eastAsia="ru-RU"/>
        </w:rPr>
        <w:t>поселка Петро-Славянка</w:t>
      </w:r>
      <w:proofErr w:type="gramEnd"/>
      <w:r w:rsidRPr="0041749E">
        <w:rPr>
          <w:rFonts w:eastAsia="Times New Roman"/>
          <w:sz w:val="24"/>
          <w:szCs w:val="24"/>
          <w:lang w:eastAsia="ru-RU"/>
        </w:rPr>
        <w:t xml:space="preserve"> указанное заключение, заявление с просьбой о назначении его опекуном и письменное согласие совершеннолетних членов семьи с учетом мнения детей, достигших 10</w:t>
      </w:r>
      <w:r w:rsidRPr="0041749E">
        <w:rPr>
          <w:rFonts w:eastAsia="Times New Roman"/>
          <w:sz w:val="24"/>
          <w:szCs w:val="24"/>
          <w:lang w:eastAsia="ru-RU"/>
        </w:rPr>
        <w:softHyphen/>
        <w:t>летнего возраста, проживающих совместно с гражданином, выразившим желание стать опекуном, на прием ребенка (детей) в семью.</w:t>
      </w:r>
    </w:p>
    <w:p w:rsidR="0041749E" w:rsidRPr="0041749E" w:rsidRDefault="0041749E" w:rsidP="0041749E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41749E">
        <w:rPr>
          <w:rFonts w:eastAsia="Times New Roman"/>
          <w:sz w:val="24"/>
          <w:szCs w:val="24"/>
          <w:lang w:eastAsia="ru-RU"/>
        </w:rPr>
        <w:t xml:space="preserve">В соответствии со статьей 35 Гражданского кодекса Российской Федерации и статьей 146 Семейного кодекса Российской Федерации опекунами или попечителями детей могут назначаться только совершеннолетние дееспособные лица. Не могут быть </w:t>
      </w:r>
      <w:proofErr w:type="gramStart"/>
      <w:r w:rsidRPr="0041749E">
        <w:rPr>
          <w:rFonts w:eastAsia="Times New Roman"/>
          <w:sz w:val="24"/>
          <w:szCs w:val="24"/>
          <w:lang w:eastAsia="ru-RU"/>
        </w:rPr>
        <w:t>назначены</w:t>
      </w:r>
      <w:proofErr w:type="gramEnd"/>
      <w:r w:rsidRPr="0041749E">
        <w:rPr>
          <w:rFonts w:eastAsia="Times New Roman"/>
          <w:sz w:val="24"/>
          <w:szCs w:val="24"/>
          <w:lang w:eastAsia="ru-RU"/>
        </w:rPr>
        <w:t xml:space="preserve"> опекунами или попечителями:</w:t>
      </w:r>
    </w:p>
    <w:p w:rsidR="0041749E" w:rsidRPr="0041749E" w:rsidRDefault="0041749E" w:rsidP="0041749E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41749E">
        <w:rPr>
          <w:rFonts w:eastAsia="Times New Roman"/>
          <w:sz w:val="24"/>
          <w:szCs w:val="24"/>
          <w:lang w:eastAsia="ru-RU"/>
        </w:rPr>
        <w:t>граждане, лишенные родительских прав;</w:t>
      </w:r>
    </w:p>
    <w:p w:rsidR="0041749E" w:rsidRPr="0041749E" w:rsidRDefault="0041749E" w:rsidP="0041749E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proofErr w:type="gramStart"/>
      <w:r w:rsidRPr="0041749E">
        <w:rPr>
          <w:rFonts w:eastAsia="Times New Roman"/>
          <w:sz w:val="24"/>
          <w:szCs w:val="24"/>
          <w:lang w:eastAsia="ru-RU"/>
        </w:rPr>
        <w:lastRenderedPageBreak/>
        <w:t>лица, имеющие или имевшие судимость, подвергающиеся или подвергавшиеся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незаконного помещения в психиатрический стационар, клеветы и оскорбления), половой неприкосновенности и половой свободы личности, против семьи и несовершеннолетних, здоровья населения и общественной нравственности, а также</w:t>
      </w:r>
      <w:proofErr w:type="gramEnd"/>
      <w:r w:rsidRPr="0041749E">
        <w:rPr>
          <w:rFonts w:eastAsia="Times New Roman"/>
          <w:sz w:val="24"/>
          <w:szCs w:val="24"/>
          <w:lang w:eastAsia="ru-RU"/>
        </w:rPr>
        <w:t xml:space="preserve"> против общественной безопасности;</w:t>
      </w:r>
    </w:p>
    <w:p w:rsidR="0041749E" w:rsidRPr="0041749E" w:rsidRDefault="0041749E" w:rsidP="0041749E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41749E">
        <w:rPr>
          <w:rFonts w:eastAsia="Times New Roman"/>
          <w:sz w:val="24"/>
          <w:szCs w:val="24"/>
          <w:lang w:eastAsia="ru-RU"/>
        </w:rPr>
        <w:t>лица, имеющие неснятую или непогашенную судимость за тяжкие или особо тяжкие преступления;</w:t>
      </w:r>
    </w:p>
    <w:p w:rsidR="0041749E" w:rsidRPr="0041749E" w:rsidRDefault="0041749E" w:rsidP="0041749E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proofErr w:type="gramStart"/>
      <w:r w:rsidRPr="0041749E">
        <w:rPr>
          <w:rFonts w:eastAsia="Times New Roman"/>
          <w:sz w:val="24"/>
          <w:szCs w:val="24"/>
          <w:lang w:eastAsia="ru-RU"/>
        </w:rPr>
        <w:t>лица, не прошедшие подготовки в порядке, установленном пунктом 4 статьи 127 настоящего Кодекса (кроме близких родственников детей, а также лиц, которые являются или являлись усыновителями и в отношении которых усыновление не было отменено, и лиц, которые являются или являлись опекунами (попечителями) детей и которые не были отстранены от исполнения возложенных на них обязанностей);</w:t>
      </w:r>
      <w:proofErr w:type="gramEnd"/>
    </w:p>
    <w:p w:rsidR="0041749E" w:rsidRPr="0041749E" w:rsidRDefault="0041749E" w:rsidP="0041749E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41749E">
        <w:rPr>
          <w:rFonts w:eastAsia="Times New Roman"/>
          <w:sz w:val="24"/>
          <w:szCs w:val="24"/>
          <w:lang w:eastAsia="ru-RU"/>
        </w:rPr>
        <w:t>лица, состоящие в союзе, заключенном между лицами одного пола, признанном браком и зарегистрированном в соответствии с законодательством государства, в котором такой брак разрешен, а также лица, являющиеся гражданами указанного государства и не состоящие в браке.</w:t>
      </w:r>
    </w:p>
    <w:p w:rsidR="0041749E" w:rsidRPr="0041749E" w:rsidRDefault="0041749E" w:rsidP="0041749E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proofErr w:type="gramStart"/>
      <w:r w:rsidRPr="0041749E">
        <w:rPr>
          <w:rFonts w:eastAsia="Times New Roman"/>
          <w:sz w:val="24"/>
          <w:szCs w:val="24"/>
          <w:lang w:eastAsia="ru-RU"/>
        </w:rPr>
        <w:t>Не назначаются опекунами (попечителями) лица, больные хроническим алкоголизмом или наркоманией, лица, отстраненные от выполнения обязанностей опекунов (попечителей), лица, ограниченные в родительских правах, бывшие усыновители, если усыновление отменено по их вине, а также лица, которые по состоянию здоровья не могут осуществлять родительские права либо которые совместно проживают в жилом помещении с лицами, страдающими заболеваниями, представляющими опасность для окружающих.</w:t>
      </w:r>
      <w:proofErr w:type="gramEnd"/>
    </w:p>
    <w:p w:rsidR="0041749E" w:rsidRPr="0041749E" w:rsidRDefault="0041749E" w:rsidP="00EE2DAC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41749E">
        <w:rPr>
          <w:rFonts w:eastAsia="Times New Roman"/>
          <w:sz w:val="24"/>
          <w:szCs w:val="24"/>
          <w:lang w:eastAsia="ru-RU"/>
        </w:rPr>
        <w:t>При назначении ребенку опекуна (попечителя) учитываются нравственные и иные личные качества опекуна (попечителя), способность его к выполнению обязанностей опекуна (попечителя), отношения между опекуном (попечителем) и ребенком, отношение к ребенку членов семьи опекуна (попечителя), а также, если это возможно, желание самого ребенка.</w:t>
      </w:r>
    </w:p>
    <w:p w:rsidR="0041749E" w:rsidRPr="0041749E" w:rsidRDefault="0041749E" w:rsidP="0041749E">
      <w:pPr>
        <w:rPr>
          <w:rFonts w:eastAsia="Times New Roman"/>
          <w:sz w:val="24"/>
          <w:szCs w:val="24"/>
          <w:lang w:eastAsia="ru-RU"/>
        </w:rPr>
      </w:pPr>
      <w:r w:rsidRPr="0041749E">
        <w:rPr>
          <w:rFonts w:eastAsia="Times New Roman"/>
          <w:sz w:val="24"/>
          <w:szCs w:val="24"/>
          <w:lang w:eastAsia="ru-RU"/>
        </w:rPr>
        <w:t> </w:t>
      </w:r>
    </w:p>
    <w:p w:rsidR="0041749E" w:rsidRPr="0041749E" w:rsidRDefault="0041749E" w:rsidP="0041749E">
      <w:pPr>
        <w:rPr>
          <w:rFonts w:eastAsia="Times New Roman"/>
          <w:sz w:val="24"/>
          <w:szCs w:val="24"/>
          <w:lang w:eastAsia="ru-RU"/>
        </w:rPr>
      </w:pPr>
      <w:r w:rsidRPr="0041749E">
        <w:rPr>
          <w:rFonts w:eastAsia="Times New Roman"/>
          <w:sz w:val="24"/>
          <w:szCs w:val="24"/>
          <w:lang w:eastAsia="ru-RU"/>
        </w:rPr>
        <w:t> </w:t>
      </w:r>
    </w:p>
    <w:p w:rsidR="0041749E" w:rsidRPr="0041749E" w:rsidRDefault="0041749E" w:rsidP="0041749E">
      <w:pPr>
        <w:rPr>
          <w:rFonts w:eastAsia="Times New Roman"/>
          <w:sz w:val="24"/>
          <w:szCs w:val="24"/>
          <w:lang w:eastAsia="ru-RU"/>
        </w:rPr>
      </w:pPr>
      <w:r w:rsidRPr="0041749E">
        <w:rPr>
          <w:rFonts w:eastAsia="Times New Roman"/>
          <w:sz w:val="24"/>
          <w:szCs w:val="24"/>
          <w:lang w:eastAsia="ru-RU"/>
        </w:rPr>
        <w:t xml:space="preserve">  </w:t>
      </w:r>
    </w:p>
    <w:p w:rsidR="0041749E" w:rsidRPr="0041749E" w:rsidRDefault="0041749E" w:rsidP="0041749E">
      <w:pPr>
        <w:rPr>
          <w:rFonts w:eastAsia="Times New Roman"/>
          <w:sz w:val="24"/>
          <w:szCs w:val="24"/>
          <w:lang w:eastAsia="ru-RU"/>
        </w:rPr>
      </w:pPr>
      <w:r w:rsidRPr="0041749E">
        <w:rPr>
          <w:rFonts w:eastAsia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41749E" w:rsidRPr="0041749E" w:rsidRDefault="0041749E" w:rsidP="0041749E">
      <w:pPr>
        <w:spacing w:before="100" w:beforeAutospacing="1" w:after="100" w:afterAutospacing="1"/>
        <w:jc w:val="center"/>
        <w:rPr>
          <w:rFonts w:eastAsia="Times New Roman"/>
          <w:sz w:val="24"/>
          <w:szCs w:val="24"/>
          <w:lang w:eastAsia="ru-RU"/>
        </w:rPr>
      </w:pPr>
      <w:r w:rsidRPr="0041749E">
        <w:rPr>
          <w:rFonts w:eastAsia="Times New Roman"/>
          <w:sz w:val="24"/>
          <w:szCs w:val="24"/>
          <w:lang w:eastAsia="ru-RU"/>
        </w:rPr>
        <w:t> </w:t>
      </w:r>
    </w:p>
    <w:p w:rsidR="0041749E" w:rsidRPr="0041749E" w:rsidRDefault="0041749E" w:rsidP="0041749E">
      <w:pPr>
        <w:spacing w:before="100" w:beforeAutospacing="1" w:after="100" w:afterAutospacing="1"/>
        <w:jc w:val="center"/>
        <w:outlineLvl w:val="1"/>
        <w:rPr>
          <w:rFonts w:eastAsia="Times New Roman"/>
          <w:b/>
          <w:bCs/>
          <w:sz w:val="36"/>
          <w:szCs w:val="36"/>
          <w:lang w:eastAsia="ru-RU"/>
        </w:rPr>
      </w:pPr>
      <w:r w:rsidRPr="0041749E">
        <w:rPr>
          <w:rFonts w:eastAsia="Times New Roman"/>
          <w:b/>
          <w:bCs/>
          <w:sz w:val="36"/>
          <w:szCs w:val="36"/>
          <w:lang w:eastAsia="ru-RU"/>
        </w:rPr>
        <w:t xml:space="preserve">Усыновление </w:t>
      </w:r>
    </w:p>
    <w:p w:rsidR="0041749E" w:rsidRPr="0041749E" w:rsidRDefault="0041749E" w:rsidP="0041749E">
      <w:pPr>
        <w:spacing w:before="100" w:beforeAutospacing="1" w:after="100" w:afterAutospacing="1"/>
        <w:jc w:val="center"/>
        <w:outlineLvl w:val="1"/>
        <w:rPr>
          <w:rFonts w:eastAsia="Times New Roman"/>
          <w:b/>
          <w:bCs/>
          <w:sz w:val="36"/>
          <w:szCs w:val="36"/>
          <w:lang w:eastAsia="ru-RU"/>
        </w:rPr>
      </w:pPr>
      <w:r w:rsidRPr="0041749E">
        <w:rPr>
          <w:rFonts w:eastAsia="Times New Roman"/>
          <w:b/>
          <w:bCs/>
          <w:sz w:val="36"/>
          <w:szCs w:val="36"/>
          <w:lang w:eastAsia="ru-RU"/>
        </w:rPr>
        <w:t xml:space="preserve">детей-сирот и детей, оставшихся без попечения родителей </w:t>
      </w:r>
    </w:p>
    <w:p w:rsidR="0041749E" w:rsidRPr="0041749E" w:rsidRDefault="0041749E" w:rsidP="0041749E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proofErr w:type="gramStart"/>
      <w:r w:rsidRPr="0041749E">
        <w:rPr>
          <w:rFonts w:eastAsia="Times New Roman"/>
          <w:sz w:val="24"/>
          <w:szCs w:val="24"/>
          <w:lang w:eastAsia="ru-RU"/>
        </w:rPr>
        <w:t>Постановлением Правительства Российской Федерации от 14.02.2013 № 118 «О внесении изменений в некоторые акты Правительства Российской Федерации по вопросам</w:t>
      </w:r>
      <w:r w:rsidRPr="0041749E">
        <w:rPr>
          <w:rFonts w:eastAsia="Times New Roman"/>
          <w:b/>
          <w:bCs/>
          <w:sz w:val="24"/>
          <w:szCs w:val="24"/>
          <w:lang w:eastAsia="ru-RU"/>
        </w:rPr>
        <w:t xml:space="preserve"> </w:t>
      </w:r>
      <w:r w:rsidRPr="0041749E">
        <w:rPr>
          <w:rFonts w:eastAsia="Times New Roman"/>
          <w:sz w:val="24"/>
          <w:szCs w:val="24"/>
          <w:lang w:eastAsia="ru-RU"/>
        </w:rPr>
        <w:lastRenderedPageBreak/>
        <w:t>устройства детей-сирот и детей, оставшихся без попечения родителей, на воспитание в семьи» (далее - Постановление Правительства Российской Федерации от 14.02.2013 № 118) утверждены изменения, которые внесены в акты Правительства Российской Федерации по вопросам устройства детей-сирот и детей, оставшихся без попечения родителей, на воспитание в</w:t>
      </w:r>
      <w:proofErr w:type="gramEnd"/>
      <w:r w:rsidRPr="0041749E">
        <w:rPr>
          <w:rFonts w:eastAsia="Times New Roman"/>
          <w:sz w:val="24"/>
          <w:szCs w:val="24"/>
          <w:lang w:eastAsia="ru-RU"/>
        </w:rPr>
        <w:t xml:space="preserve"> семьи. </w:t>
      </w:r>
      <w:proofErr w:type="gramStart"/>
      <w:r w:rsidRPr="0041749E">
        <w:rPr>
          <w:rFonts w:eastAsia="Times New Roman"/>
          <w:sz w:val="24"/>
          <w:szCs w:val="24"/>
          <w:lang w:eastAsia="ru-RU"/>
        </w:rPr>
        <w:t xml:space="preserve">Постановлением Правительства Российской Федерации от 14.02.2013 № 118 внесены изменения в правила передачи детей на </w:t>
      </w:r>
      <w:r w:rsidRPr="0041749E">
        <w:rPr>
          <w:rFonts w:eastAsia="Times New Roman"/>
          <w:b/>
          <w:bCs/>
          <w:sz w:val="24"/>
          <w:szCs w:val="24"/>
          <w:lang w:eastAsia="ru-RU"/>
        </w:rPr>
        <w:t xml:space="preserve">усыновление (удочерение) </w:t>
      </w:r>
      <w:r w:rsidRPr="0041749E">
        <w:rPr>
          <w:rFonts w:eastAsia="Times New Roman"/>
          <w:sz w:val="24"/>
          <w:szCs w:val="24"/>
          <w:lang w:eastAsia="ru-RU"/>
        </w:rPr>
        <w:t>и осуществление контроля за условиями их жизни и воспитания в семьях усыновителей на территории Российской Федерации, утвержденные Постановлением Правительства Российской Федерации от 29 марта 2000 года № 275 «Об утверждении правил передачи детей на усыновление (удочерение) и осуществления контроля за условиями их жизни и воспитания</w:t>
      </w:r>
      <w:proofErr w:type="gramEnd"/>
      <w:r w:rsidRPr="0041749E">
        <w:rPr>
          <w:rFonts w:eastAsia="Times New Roman"/>
          <w:sz w:val="24"/>
          <w:szCs w:val="24"/>
          <w:lang w:eastAsia="ru-RU"/>
        </w:rPr>
        <w:t xml:space="preserve"> в семьях усыновителей на территории Российской Федерации и правил постановки на учет консульскими учреждениями Российской федерации детей, являющихся гражданами Российской Федерации и усыновленных иностранными гражданами или лицами без гражданства» (далее – Правила передачи детей на усыновление).</w:t>
      </w:r>
    </w:p>
    <w:p w:rsidR="0041749E" w:rsidRPr="0041749E" w:rsidRDefault="0041749E" w:rsidP="0041749E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41749E">
        <w:rPr>
          <w:rFonts w:eastAsia="Times New Roman"/>
          <w:sz w:val="24"/>
          <w:szCs w:val="24"/>
          <w:lang w:eastAsia="ru-RU"/>
        </w:rPr>
        <w:t xml:space="preserve">    </w:t>
      </w:r>
      <w:proofErr w:type="gramStart"/>
      <w:r w:rsidRPr="0041749E">
        <w:rPr>
          <w:rFonts w:eastAsia="Times New Roman"/>
          <w:sz w:val="24"/>
          <w:szCs w:val="24"/>
          <w:lang w:eastAsia="ru-RU"/>
        </w:rPr>
        <w:t>Согласно подпункту 9 пункта 3 Правил передачи детей на усыновление усыновителями могут быть совершеннолетние лица обоего пола, за исключением лиц, имеющих или имевших судимость, подвергающихся или подвергавшихся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незаконного помещения в психиатрический стационар, клеветы</w:t>
      </w:r>
      <w:proofErr w:type="gramEnd"/>
      <w:r w:rsidRPr="0041749E">
        <w:rPr>
          <w:rFonts w:eastAsia="Times New Roman"/>
          <w:sz w:val="24"/>
          <w:szCs w:val="24"/>
          <w:lang w:eastAsia="ru-RU"/>
        </w:rPr>
        <w:t xml:space="preserve"> и оскорбления), половой неприкосновенности и половой свободы личности, против семьи и несовершеннолетних, здоровья населения и общественной нравственности, против общественной безопасности, а также лиц, имеющих неснятую или непогашенную судимость за тяжкие или особо тяжкие преступления. </w:t>
      </w:r>
    </w:p>
    <w:p w:rsidR="0041749E" w:rsidRPr="0041749E" w:rsidRDefault="0041749E" w:rsidP="0041749E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41749E">
        <w:rPr>
          <w:rFonts w:eastAsia="Times New Roman"/>
          <w:sz w:val="24"/>
          <w:szCs w:val="24"/>
          <w:lang w:eastAsia="ru-RU"/>
        </w:rPr>
        <w:t xml:space="preserve">В соответствии с пунктом 6 Правил передачи детей на усыновление граждане Российской Федерации, желающие усыновить ребенка, подают в орган опеки и попечительства по месту жительства заявление с просьбой дать заключение о возможности быть усыновителями с приложением документов. </w:t>
      </w:r>
    </w:p>
    <w:p w:rsidR="0041749E" w:rsidRPr="0041749E" w:rsidRDefault="0041749E" w:rsidP="0041749E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41749E">
        <w:rPr>
          <w:rFonts w:eastAsia="Times New Roman"/>
          <w:sz w:val="24"/>
          <w:szCs w:val="24"/>
          <w:lang w:eastAsia="ru-RU"/>
        </w:rPr>
        <w:t> </w:t>
      </w:r>
    </w:p>
    <w:p w:rsidR="0041749E" w:rsidRPr="0041749E" w:rsidRDefault="0041749E" w:rsidP="0041749E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41749E">
        <w:rPr>
          <w:rFonts w:eastAsia="Times New Roman"/>
          <w:sz w:val="24"/>
          <w:szCs w:val="24"/>
          <w:lang w:eastAsia="ru-RU"/>
        </w:rPr>
        <w:t>Перечень документов, которые представляются в орган опеки и попечительства гражданином Российской Федерации, желающим усыновить ребенка:</w:t>
      </w:r>
    </w:p>
    <w:p w:rsidR="0041749E" w:rsidRPr="0041749E" w:rsidRDefault="0041749E" w:rsidP="0041749E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41749E">
        <w:rPr>
          <w:rFonts w:eastAsia="Times New Roman"/>
          <w:sz w:val="24"/>
          <w:szCs w:val="24"/>
          <w:lang w:eastAsia="ru-RU"/>
        </w:rPr>
        <w:t>1. Краткая автобиография.</w:t>
      </w:r>
    </w:p>
    <w:p w:rsidR="0041749E" w:rsidRPr="0041749E" w:rsidRDefault="0041749E" w:rsidP="0041749E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41749E">
        <w:rPr>
          <w:rFonts w:eastAsia="Times New Roman"/>
          <w:sz w:val="24"/>
          <w:szCs w:val="24"/>
          <w:lang w:eastAsia="ru-RU"/>
        </w:rPr>
        <w:t>2. Справка с места работы с указанием должности и заработной платы, либо копия декларации о доходах.</w:t>
      </w:r>
    </w:p>
    <w:p w:rsidR="0041749E" w:rsidRPr="0041749E" w:rsidRDefault="0041749E" w:rsidP="0041749E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41749E">
        <w:rPr>
          <w:rFonts w:eastAsia="Times New Roman"/>
          <w:sz w:val="24"/>
          <w:szCs w:val="24"/>
          <w:lang w:eastAsia="ru-RU"/>
        </w:rPr>
        <w:t>3. Копия финансового лицевого счета и выписка из домовой (поквартирной) книги с места жительства или документ, подтверждающий право собственности на жилое помещение.</w:t>
      </w:r>
    </w:p>
    <w:p w:rsidR="0041749E" w:rsidRPr="0041749E" w:rsidRDefault="0041749E" w:rsidP="0041749E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41749E">
        <w:rPr>
          <w:rFonts w:eastAsia="Times New Roman"/>
          <w:sz w:val="24"/>
          <w:szCs w:val="24"/>
          <w:lang w:eastAsia="ru-RU"/>
        </w:rPr>
        <w:t>4. Справка органов внутренних дел, подтверждающая отсутствие обстоятельств, указанных в подпункте 9 пункта 3 Правил.</w:t>
      </w:r>
    </w:p>
    <w:p w:rsidR="0041749E" w:rsidRPr="0041749E" w:rsidRDefault="0041749E" w:rsidP="0041749E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41749E">
        <w:rPr>
          <w:rFonts w:eastAsia="Times New Roman"/>
          <w:sz w:val="24"/>
          <w:szCs w:val="24"/>
          <w:lang w:eastAsia="ru-RU"/>
        </w:rPr>
        <w:t>5. Медицинское заключение медицинской организации о состоянии здоровья лица, желающего усыновить ребенка, оформленное в порядке, установленном Министерством здравоохранения Российской Федерации.</w:t>
      </w:r>
    </w:p>
    <w:p w:rsidR="0041749E" w:rsidRPr="0041749E" w:rsidRDefault="0041749E" w:rsidP="0041749E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41749E">
        <w:rPr>
          <w:rFonts w:eastAsia="Times New Roman"/>
          <w:sz w:val="24"/>
          <w:szCs w:val="24"/>
          <w:lang w:eastAsia="ru-RU"/>
        </w:rPr>
        <w:lastRenderedPageBreak/>
        <w:t>6. Копия свидетельства о браке (если состоят в браке).</w:t>
      </w:r>
    </w:p>
    <w:p w:rsidR="0041749E" w:rsidRPr="0041749E" w:rsidRDefault="0041749E" w:rsidP="0041749E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41749E">
        <w:rPr>
          <w:rFonts w:eastAsia="Times New Roman"/>
          <w:sz w:val="24"/>
          <w:szCs w:val="24"/>
          <w:lang w:eastAsia="ru-RU"/>
        </w:rPr>
        <w:t xml:space="preserve">7. Копия свидетельства или иного документа о прохождении подготовки лица, желающего усыновить ребенка, в порядке, установленном пунктом 4 статьи 127 Семейного кодекса Российской Федерации (кроме близких родственников детей, а также лиц, которые являются или </w:t>
      </w:r>
      <w:proofErr w:type="gramStart"/>
      <w:r w:rsidRPr="0041749E">
        <w:rPr>
          <w:rFonts w:eastAsia="Times New Roman"/>
          <w:sz w:val="24"/>
          <w:szCs w:val="24"/>
          <w:lang w:eastAsia="ru-RU"/>
        </w:rPr>
        <w:t>являлись усыновителями и в отношении которых усыновление не было</w:t>
      </w:r>
      <w:proofErr w:type="gramEnd"/>
      <w:r w:rsidRPr="0041749E">
        <w:rPr>
          <w:rFonts w:eastAsia="Times New Roman"/>
          <w:sz w:val="24"/>
          <w:szCs w:val="24"/>
          <w:lang w:eastAsia="ru-RU"/>
        </w:rPr>
        <w:t xml:space="preserve"> отменено).</w:t>
      </w:r>
    </w:p>
    <w:p w:rsidR="0041749E" w:rsidRPr="0041749E" w:rsidRDefault="0041749E" w:rsidP="0041749E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41749E">
        <w:rPr>
          <w:rFonts w:eastAsia="Times New Roman"/>
          <w:sz w:val="24"/>
          <w:szCs w:val="24"/>
          <w:lang w:eastAsia="ru-RU"/>
        </w:rPr>
        <w:t>8. Справки о соответствии жилых помещений санитарным и техническим правилам и нормам, выданные соответствующими уполномоченными органами (выдаются по запросу органа опеки и попечительства на безвозмездной основе).</w:t>
      </w:r>
    </w:p>
    <w:p w:rsidR="0041749E" w:rsidRPr="0041749E" w:rsidRDefault="0041749E" w:rsidP="0041749E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41749E">
        <w:rPr>
          <w:rFonts w:eastAsia="Times New Roman"/>
          <w:sz w:val="24"/>
          <w:szCs w:val="24"/>
          <w:lang w:eastAsia="ru-RU"/>
        </w:rPr>
        <w:t>Документы: справка с места работы с указанием должности и заработной платы, либо копия декларации о доходах; копия финансового лицевого счета и выписка из домовой (поквартирной) книги с места жительства или документ, подтверждающий право собственности на жилое помещение; справка органов внутренних дел, подтверждающая отсутствие обстоятельств, указанных в подпункте 9 пункта 3 Правил передачи детей на усыновление, действительны в течение года со дня их выдачи.</w:t>
      </w:r>
    </w:p>
    <w:p w:rsidR="0041749E" w:rsidRPr="0041749E" w:rsidRDefault="0041749E" w:rsidP="0041749E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41749E">
        <w:rPr>
          <w:rFonts w:eastAsia="Times New Roman"/>
          <w:sz w:val="24"/>
          <w:szCs w:val="24"/>
          <w:lang w:eastAsia="ru-RU"/>
        </w:rPr>
        <w:t>Медицинское заключение о состоянии здоровья лица, желающего усыновить ребенка, оформленное в порядке, установленном Министерством здравоохранения Российской Федерации действительно в течение 6 месяцев.</w:t>
      </w:r>
    </w:p>
    <w:p w:rsidR="0041749E" w:rsidRPr="0041749E" w:rsidRDefault="0041749E" w:rsidP="0041749E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41749E">
        <w:rPr>
          <w:rFonts w:eastAsia="Times New Roman"/>
          <w:sz w:val="24"/>
          <w:szCs w:val="24"/>
          <w:lang w:eastAsia="ru-RU"/>
        </w:rPr>
        <w:t xml:space="preserve">    </w:t>
      </w:r>
      <w:proofErr w:type="gramStart"/>
      <w:r w:rsidRPr="0041749E">
        <w:rPr>
          <w:rFonts w:eastAsia="Times New Roman"/>
          <w:sz w:val="24"/>
          <w:szCs w:val="24"/>
          <w:lang w:eastAsia="ru-RU"/>
        </w:rPr>
        <w:t>В соответствии с пунктом 9 Правил передачи детей на усыновление на основании представленных документов, а также акта обследования условий жизни лиц, желающих усыновить ребенка, орган опеки и попечительства в течение 5 рабочих дней со дня проведения указанного обследования готовит заключение о возможности граждан быть усыновителями, которое является основанием для постановки их на учет в качестве кандидатов в усыновители.</w:t>
      </w:r>
      <w:proofErr w:type="gramEnd"/>
      <w:r w:rsidRPr="0041749E">
        <w:rPr>
          <w:rFonts w:eastAsia="Times New Roman"/>
          <w:sz w:val="24"/>
          <w:szCs w:val="24"/>
          <w:lang w:eastAsia="ru-RU"/>
        </w:rPr>
        <w:t xml:space="preserve"> Заключение о возможности граждан быть усыновителями выдается в виде документа на бумажном носителе и действительно в течение 2 лет со дня утверждения. Отрицательное заключение и основанный </w:t>
      </w:r>
      <w:proofErr w:type="gramStart"/>
      <w:r w:rsidRPr="0041749E">
        <w:rPr>
          <w:rFonts w:eastAsia="Times New Roman"/>
          <w:sz w:val="24"/>
          <w:szCs w:val="24"/>
          <w:lang w:eastAsia="ru-RU"/>
        </w:rPr>
        <w:t>на нем отказ в постановке на учет в качестве кандидатов в усыновители</w:t>
      </w:r>
      <w:proofErr w:type="gramEnd"/>
      <w:r w:rsidRPr="0041749E">
        <w:rPr>
          <w:rFonts w:eastAsia="Times New Roman"/>
          <w:sz w:val="24"/>
          <w:szCs w:val="24"/>
          <w:lang w:eastAsia="ru-RU"/>
        </w:rPr>
        <w:t xml:space="preserve"> орган опеки и попечительства доводит до сведения заявителя в 5-дневный срок с даты его подписания. Одновременно с заключением о возможности быть усыновителем или отрицательным заключением и основанным </w:t>
      </w:r>
      <w:proofErr w:type="gramStart"/>
      <w:r w:rsidRPr="0041749E">
        <w:rPr>
          <w:rFonts w:eastAsia="Times New Roman"/>
          <w:sz w:val="24"/>
          <w:szCs w:val="24"/>
          <w:lang w:eastAsia="ru-RU"/>
        </w:rPr>
        <w:t>на нем отказе в постановке на учет в качестве кандидата в усыновители</w:t>
      </w:r>
      <w:proofErr w:type="gramEnd"/>
      <w:r w:rsidRPr="0041749E">
        <w:rPr>
          <w:rFonts w:eastAsia="Times New Roman"/>
          <w:sz w:val="24"/>
          <w:szCs w:val="24"/>
          <w:lang w:eastAsia="ru-RU"/>
        </w:rPr>
        <w:t xml:space="preserve"> заявителю возвращаются все документы, и разъясняется порядок обжалования решения. Копии указанных документов хранятся в органе опеки и попечительства.</w:t>
      </w:r>
    </w:p>
    <w:p w:rsidR="0041749E" w:rsidRPr="0041749E" w:rsidRDefault="0041749E" w:rsidP="0041749E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proofErr w:type="gramStart"/>
      <w:r w:rsidRPr="0041749E">
        <w:rPr>
          <w:rFonts w:eastAsia="Times New Roman"/>
          <w:sz w:val="24"/>
          <w:szCs w:val="24"/>
          <w:lang w:eastAsia="ru-RU"/>
        </w:rPr>
        <w:t>В соответствии с пунктом 9(1) Правил передачи детей на усыновление постановка на учет в качестве кандидатов в усыновители граждан, желающих усыновить ребенка и имеющих заключение о возможности быть опекуном, выданное в порядке, установленном Правилами подбора, учета и подготовки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</w:t>
      </w:r>
      <w:proofErr w:type="gramEnd"/>
      <w:r w:rsidRPr="0041749E">
        <w:rPr>
          <w:rFonts w:eastAsia="Times New Roman"/>
          <w:sz w:val="24"/>
          <w:szCs w:val="24"/>
          <w:lang w:eastAsia="ru-RU"/>
        </w:rPr>
        <w:t xml:space="preserve"> иных установленных семейным законодательством Российской Федерации формах, утвержденных Постановлением Правительства Российской Федерации от 18.05.2009 № 423, осуществляется органом опеки и попечительства на основании заявления таких граждан и представленного ими заключения о возможности быть опекуном. Представление гражданами документов, указанных в пункте 6 Правил передачи детей на усыновление, в этом случае не требуется.</w:t>
      </w:r>
    </w:p>
    <w:p w:rsidR="0041749E" w:rsidRPr="0041749E" w:rsidRDefault="0041749E" w:rsidP="0041749E">
      <w:pPr>
        <w:spacing w:before="100" w:beforeAutospacing="1" w:after="100" w:afterAutospacing="1"/>
        <w:jc w:val="center"/>
        <w:outlineLvl w:val="1"/>
        <w:rPr>
          <w:rFonts w:eastAsia="Times New Roman"/>
          <w:b/>
          <w:bCs/>
          <w:sz w:val="36"/>
          <w:szCs w:val="36"/>
          <w:lang w:eastAsia="ru-RU"/>
        </w:rPr>
      </w:pPr>
      <w:r w:rsidRPr="0041749E">
        <w:rPr>
          <w:rFonts w:eastAsia="Times New Roman"/>
          <w:b/>
          <w:bCs/>
          <w:sz w:val="36"/>
          <w:szCs w:val="36"/>
          <w:lang w:eastAsia="ru-RU"/>
        </w:rPr>
        <w:t xml:space="preserve">Подбор, учет и подготовка граждан, </w:t>
      </w:r>
    </w:p>
    <w:p w:rsidR="0041749E" w:rsidRPr="0041749E" w:rsidRDefault="0041749E" w:rsidP="0041749E">
      <w:pPr>
        <w:spacing w:before="100" w:beforeAutospacing="1" w:after="100" w:afterAutospacing="1"/>
        <w:jc w:val="center"/>
        <w:outlineLvl w:val="1"/>
        <w:rPr>
          <w:rFonts w:eastAsia="Times New Roman"/>
          <w:b/>
          <w:bCs/>
          <w:sz w:val="36"/>
          <w:szCs w:val="36"/>
          <w:lang w:eastAsia="ru-RU"/>
        </w:rPr>
      </w:pPr>
      <w:proofErr w:type="gramStart"/>
      <w:r w:rsidRPr="0041749E">
        <w:rPr>
          <w:rFonts w:eastAsia="Times New Roman"/>
          <w:b/>
          <w:bCs/>
          <w:sz w:val="36"/>
          <w:szCs w:val="36"/>
          <w:lang w:eastAsia="ru-RU"/>
        </w:rPr>
        <w:lastRenderedPageBreak/>
        <w:t>выразивших</w:t>
      </w:r>
      <w:proofErr w:type="gramEnd"/>
      <w:r w:rsidRPr="0041749E">
        <w:rPr>
          <w:rFonts w:eastAsia="Times New Roman"/>
          <w:b/>
          <w:bCs/>
          <w:sz w:val="36"/>
          <w:szCs w:val="36"/>
          <w:lang w:eastAsia="ru-RU"/>
        </w:rPr>
        <w:t xml:space="preserve"> желание стать опекунами или попечителями </w:t>
      </w:r>
    </w:p>
    <w:p w:rsidR="0041749E" w:rsidRPr="0041749E" w:rsidRDefault="0041749E" w:rsidP="0041749E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41749E">
        <w:rPr>
          <w:rFonts w:eastAsia="Times New Roman"/>
          <w:sz w:val="24"/>
          <w:szCs w:val="24"/>
          <w:lang w:eastAsia="ru-RU"/>
        </w:rPr>
        <w:t> </w:t>
      </w:r>
    </w:p>
    <w:p w:rsidR="0041749E" w:rsidRPr="0041749E" w:rsidRDefault="0041749E" w:rsidP="0041749E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41749E">
        <w:rPr>
          <w:rFonts w:eastAsia="Times New Roman"/>
          <w:sz w:val="24"/>
          <w:szCs w:val="24"/>
          <w:lang w:eastAsia="ru-RU"/>
        </w:rPr>
        <w:t>Постановлением Правительства Российской Федерации от 14.02.2013 № 118 внесены изменения, в том числе в следующие акты Правительства Российской Федерации:</w:t>
      </w:r>
    </w:p>
    <w:p w:rsidR="0041749E" w:rsidRPr="0041749E" w:rsidRDefault="0041749E" w:rsidP="0041749E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41749E">
        <w:rPr>
          <w:rFonts w:eastAsia="Times New Roman"/>
          <w:sz w:val="24"/>
          <w:szCs w:val="24"/>
          <w:lang w:eastAsia="ru-RU"/>
        </w:rPr>
        <w:t>1. Постановление Правительства Российской федерации от 18.05.2009 № 423 «Об отдельных вопросах осуществления опеки и попечительства в отношении несовершеннолетних граждан» (далее – Постановление Правительства Российской Федерации от 18.05.2009 № 423).</w:t>
      </w:r>
    </w:p>
    <w:p w:rsidR="0041749E" w:rsidRPr="0041749E" w:rsidRDefault="0041749E" w:rsidP="0041749E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41749E">
        <w:rPr>
          <w:rFonts w:eastAsia="Times New Roman"/>
          <w:sz w:val="24"/>
          <w:szCs w:val="24"/>
          <w:lang w:eastAsia="ru-RU"/>
        </w:rPr>
        <w:t>2. Постановление Правительства Российской Федерации от 19.05.2009 № 432 «Правила временной передачи детей, находящихся в организациях для детей-сирот и детей, оставшихся без попечения родителей, в семьи граждан, постоянно проживающих на территории Российской Федерации» (далее – Постановление Правительства Российской Федерации от 19.05.2009 № 432).</w:t>
      </w:r>
      <w:r w:rsidRPr="0041749E">
        <w:rPr>
          <w:rFonts w:eastAsia="Times New Roman"/>
          <w:b/>
          <w:bCs/>
          <w:sz w:val="24"/>
          <w:szCs w:val="24"/>
          <w:lang w:eastAsia="ru-RU"/>
        </w:rPr>
        <w:t xml:space="preserve"> </w:t>
      </w:r>
    </w:p>
    <w:p w:rsidR="0041749E" w:rsidRPr="0041749E" w:rsidRDefault="0041749E" w:rsidP="0041749E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41749E">
        <w:rPr>
          <w:rFonts w:eastAsia="Times New Roman"/>
          <w:sz w:val="24"/>
          <w:szCs w:val="24"/>
          <w:lang w:eastAsia="ru-RU"/>
        </w:rPr>
        <w:t>Постановлением Правительства Российской Федерации от 18.05.2009 № 423 утверждены Правила подбора, учета и подготовки граждан, выразивших желание стать опекунами или попечителями несовершеннолетних граждан, либо пронять детей, оставшихся без попечения родителей, в семью на воспитание в иных установленных семейным законодательством Российской Федерации формах (далее – Правила подбора, учета и подготовки граждан).</w:t>
      </w:r>
    </w:p>
    <w:p w:rsidR="0041749E" w:rsidRPr="0041749E" w:rsidRDefault="0041749E" w:rsidP="0041749E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proofErr w:type="gramStart"/>
      <w:r w:rsidRPr="0041749E">
        <w:rPr>
          <w:rFonts w:eastAsia="Times New Roman"/>
          <w:sz w:val="24"/>
          <w:szCs w:val="24"/>
          <w:lang w:eastAsia="ru-RU"/>
        </w:rPr>
        <w:t>Пунктом 4 Правил</w:t>
      </w:r>
      <w:r w:rsidR="00EE2DAC">
        <w:rPr>
          <w:rFonts w:eastAsia="Times New Roman"/>
          <w:sz w:val="24"/>
          <w:szCs w:val="24"/>
          <w:lang w:eastAsia="ru-RU"/>
        </w:rPr>
        <w:t xml:space="preserve"> </w:t>
      </w:r>
      <w:r w:rsidRPr="0041749E">
        <w:rPr>
          <w:rFonts w:eastAsia="Times New Roman"/>
          <w:sz w:val="24"/>
          <w:szCs w:val="24"/>
          <w:lang w:eastAsia="ru-RU"/>
        </w:rPr>
        <w:t>подбора, учета и подготовки граждан предусмотрено, что гражданин, выразивший желание стать опекуном, представляет в орган опеки и попечительства по месту своего жительства, в том числе, справку органов внутренних дел, подтверждающую отсутствие у гражданина, выразившего желание стать опекуном, судимости или факта уголовного преследования за преступления, предусмотренные пунктом 1 статьи 146 Семейного кодекса Российской Федерации, и копию свидетельства о</w:t>
      </w:r>
      <w:proofErr w:type="gramEnd"/>
      <w:r w:rsidRPr="0041749E">
        <w:rPr>
          <w:rFonts w:eastAsia="Times New Roman"/>
          <w:sz w:val="24"/>
          <w:szCs w:val="24"/>
          <w:lang w:eastAsia="ru-RU"/>
        </w:rPr>
        <w:t xml:space="preserve"> </w:t>
      </w:r>
      <w:proofErr w:type="gramStart"/>
      <w:r w:rsidRPr="0041749E">
        <w:rPr>
          <w:rFonts w:eastAsia="Times New Roman"/>
          <w:sz w:val="24"/>
          <w:szCs w:val="24"/>
          <w:lang w:eastAsia="ru-RU"/>
        </w:rPr>
        <w:t>прохождении подготовки лица, желающего принять на воспитание в свою семью ребенка, оставшегося без попечения родителей, в порядке, установленном пунктом 4 статьи 127 Семейного кодекса Российской Федерации (кроме близких родственников детей, а также лиц, которые являются или являлись опекунами (попечителями) детей и которые не были отстранены от исполнения возложенных на них обязанностей).</w:t>
      </w:r>
      <w:proofErr w:type="gramEnd"/>
    </w:p>
    <w:p w:rsidR="0041749E" w:rsidRPr="0041749E" w:rsidRDefault="0041749E" w:rsidP="0041749E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proofErr w:type="gramStart"/>
      <w:r w:rsidRPr="0041749E">
        <w:rPr>
          <w:rFonts w:eastAsia="Times New Roman"/>
          <w:sz w:val="24"/>
          <w:szCs w:val="24"/>
          <w:lang w:eastAsia="ru-RU"/>
        </w:rPr>
        <w:t>Необходимо отметить, что пункт 4 Правил подбора, учета и подготовки граждан дополнен пунктом 4(1) о том, что гражданин, выразивший желание стать опекуном и имеющий заключение о возможности быть усыновителем, выданное в порядке, установленном Правилами передачи детей на усыновление (удочерение) и осуществления контроля за условиями их жизни и воспитания в семьях усыновителей на территории Российской Федерации от 29 марта 2000</w:t>
      </w:r>
      <w:proofErr w:type="gramEnd"/>
      <w:r w:rsidRPr="0041749E">
        <w:rPr>
          <w:rFonts w:eastAsia="Times New Roman"/>
          <w:sz w:val="24"/>
          <w:szCs w:val="24"/>
          <w:lang w:eastAsia="ru-RU"/>
        </w:rPr>
        <w:t xml:space="preserve"> </w:t>
      </w:r>
      <w:proofErr w:type="gramStart"/>
      <w:r w:rsidRPr="0041749E">
        <w:rPr>
          <w:rFonts w:eastAsia="Times New Roman"/>
          <w:sz w:val="24"/>
          <w:szCs w:val="24"/>
          <w:lang w:eastAsia="ru-RU"/>
        </w:rPr>
        <w:t>года № 275, для решения вопроса о назначении его опекуном представляет в орган опеки и попечительства указанное заключение и следующие документы: заявление с просьбой о назначении его опекуном; письменное согласие совершеннолетних членов семьи с учетом мнения детей, достигших 10-летнего возраста, проживающих совместно с гражданином, выразившим желание стать опекуном, на прием ребенка (детей) в семью.</w:t>
      </w:r>
      <w:proofErr w:type="gramEnd"/>
    </w:p>
    <w:p w:rsidR="0041749E" w:rsidRPr="0041749E" w:rsidRDefault="0041749E" w:rsidP="0041749E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proofErr w:type="gramStart"/>
      <w:r w:rsidRPr="0041749E">
        <w:rPr>
          <w:rFonts w:eastAsia="Times New Roman"/>
          <w:sz w:val="24"/>
          <w:szCs w:val="24"/>
          <w:lang w:eastAsia="ru-RU"/>
        </w:rPr>
        <w:lastRenderedPageBreak/>
        <w:t>На основании пункта 6 Правил подбора, учета и подготовки граждан в течение года органом опеки и попечительства принимаются следующие документы: справка с места работы с указанием должности и размера средней заработной платы за последние 12 месяцев, а для граждан, не состоящих в трудовых отношениях, иной документ, подтверждающий доходы (для пенсионеров – копии пенсионного удостоверения, справки с территориального органа Пенсионного фонда Российской</w:t>
      </w:r>
      <w:proofErr w:type="gramEnd"/>
      <w:r w:rsidRPr="0041749E">
        <w:rPr>
          <w:rFonts w:eastAsia="Times New Roman"/>
          <w:sz w:val="24"/>
          <w:szCs w:val="24"/>
          <w:lang w:eastAsia="ru-RU"/>
        </w:rPr>
        <w:t xml:space="preserve"> Федерации или иного органа, осуществляющего пенсионное обеспечение; выписка из домовой (поквартирной) книги с места жительства или иной документ, подтверждающий право пользования жилым помещением либо право собственности на жилое помещение, и копия финансового лицевого счета с места жительства; справка органов внутренних дел, подтверждающая отсутствие у гражданина, выразившего стать опекуном, судимости или факта уголовного преследования, предусмотренные пунктом 1 статьи 146 Семейного кодекса Российской Федерации.</w:t>
      </w:r>
    </w:p>
    <w:p w:rsidR="0041749E" w:rsidRPr="0041749E" w:rsidRDefault="0041749E" w:rsidP="0041749E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41749E">
        <w:rPr>
          <w:rFonts w:eastAsia="Times New Roman"/>
          <w:sz w:val="24"/>
          <w:szCs w:val="24"/>
          <w:lang w:eastAsia="ru-RU"/>
        </w:rPr>
        <w:t xml:space="preserve">Медицинское заключение о состоянии здоровья по результатам освидетельствования гражданина, выразившего желание стать опекуном, выданное в порядке, установленном Министерством здравоохранения Российской Федерации, принимается органом опеки и попечительства в течение 3 месяцев со дня его выдачи. </w:t>
      </w:r>
    </w:p>
    <w:p w:rsidR="0041749E" w:rsidRPr="0041749E" w:rsidRDefault="0041749E" w:rsidP="0041749E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proofErr w:type="gramStart"/>
      <w:r w:rsidRPr="0041749E">
        <w:rPr>
          <w:rFonts w:eastAsia="Times New Roman"/>
          <w:sz w:val="24"/>
          <w:szCs w:val="24"/>
          <w:lang w:eastAsia="ru-RU"/>
        </w:rPr>
        <w:t>Пунктом 8 Правил учета, подбора и подготовки граждан определено, что в целях назначения опекуном ребенка или постановки его на учет орган опеки и попечительства в течение 7 дней со дня представления документов, предусмотренных пунктом 4 Правил учета, подбора и подготовки граждан, производит обследование условий его жизни, в ходе которого определяется отсутствие установленных Гражданским кодексом Российской Федерации и Семейным кодексом Российской</w:t>
      </w:r>
      <w:proofErr w:type="gramEnd"/>
      <w:r w:rsidRPr="0041749E">
        <w:rPr>
          <w:rFonts w:eastAsia="Times New Roman"/>
          <w:sz w:val="24"/>
          <w:szCs w:val="24"/>
          <w:lang w:eastAsia="ru-RU"/>
        </w:rPr>
        <w:t xml:space="preserve"> Федерации обстоятельств, препятствующих назначению его опекуном. Акт обследования оформляется в течение 3 дней со дня проведения обследования условий жизни гражданина, выразившего желание стать опекуном. Акт обследования оформляется в двух экземплярах, один из которых направляется (вручается) гражданину, выразившему желание стать опекуном, в течение 3 дней со дня утверждения акта, второй хранится в органе опеки и попечительства.</w:t>
      </w:r>
    </w:p>
    <w:p w:rsidR="0041749E" w:rsidRPr="0041749E" w:rsidRDefault="0041749E" w:rsidP="0041749E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proofErr w:type="gramStart"/>
      <w:r w:rsidRPr="0041749E">
        <w:rPr>
          <w:rFonts w:eastAsia="Times New Roman"/>
          <w:sz w:val="24"/>
          <w:szCs w:val="24"/>
          <w:lang w:eastAsia="ru-RU"/>
        </w:rPr>
        <w:t>В соответствии с пунктами 9,10 Правил учета, подбора и подготовки граждан орган опеки и попечительства в течение 15 дней со дня представления гражданином документов и акта обследования принимает решение о назначении опекуна (о возможности гражданина быть опекуном, которое является основанием для постановки на учет в качестве гражданина, выразившего желание стать опекуном) либо решение об отказе в назначении опекуна (о невозможности</w:t>
      </w:r>
      <w:proofErr w:type="gramEnd"/>
      <w:r w:rsidRPr="0041749E">
        <w:rPr>
          <w:rFonts w:eastAsia="Times New Roman"/>
          <w:sz w:val="24"/>
          <w:szCs w:val="24"/>
          <w:lang w:eastAsia="ru-RU"/>
        </w:rPr>
        <w:t xml:space="preserve"> гражданина быть опекуном) с указанием причин отказа. Акт (постановление органа местного самоуправления) о назначении опекуна или об отказе в назначении опекуна либо заключение о возможности или невозможности гражданина быть опекуном направляется (вручается) органом опеки и попечительства заявителю в течение 3 дней со дня его подписания. Вместе с актом о назначении опекуна (об отказе в назначении опекуна) или заключением о возможности (невозможности) гражданина быть опекуном заявителю возвращаются все представленные </w:t>
      </w:r>
      <w:proofErr w:type="gramStart"/>
      <w:r w:rsidRPr="0041749E">
        <w:rPr>
          <w:rFonts w:eastAsia="Times New Roman"/>
          <w:sz w:val="24"/>
          <w:szCs w:val="24"/>
          <w:lang w:eastAsia="ru-RU"/>
        </w:rPr>
        <w:t>документы</w:t>
      </w:r>
      <w:proofErr w:type="gramEnd"/>
      <w:r w:rsidRPr="0041749E">
        <w:rPr>
          <w:rFonts w:eastAsia="Times New Roman"/>
          <w:sz w:val="24"/>
          <w:szCs w:val="24"/>
          <w:lang w:eastAsia="ru-RU"/>
        </w:rPr>
        <w:t xml:space="preserve"> и разъясняется порядок обжалования соответствующего акта или Заключения. Копии указанных документов хранятся в органе опеки и попечительства.</w:t>
      </w:r>
    </w:p>
    <w:p w:rsidR="0041749E" w:rsidRPr="0041749E" w:rsidRDefault="0041749E" w:rsidP="0041749E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41749E">
        <w:rPr>
          <w:rFonts w:eastAsia="Times New Roman"/>
          <w:sz w:val="24"/>
          <w:szCs w:val="24"/>
          <w:lang w:eastAsia="ru-RU"/>
        </w:rPr>
        <w:t> </w:t>
      </w:r>
    </w:p>
    <w:p w:rsidR="0041749E" w:rsidRPr="0041749E" w:rsidRDefault="0041749E" w:rsidP="0041749E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41749E">
        <w:rPr>
          <w:rFonts w:eastAsia="Times New Roman"/>
          <w:sz w:val="24"/>
          <w:szCs w:val="24"/>
          <w:lang w:eastAsia="ru-RU"/>
        </w:rPr>
        <w:t> </w:t>
      </w:r>
    </w:p>
    <w:p w:rsidR="0041749E" w:rsidRPr="0041749E" w:rsidRDefault="0041749E" w:rsidP="0041749E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41749E">
        <w:rPr>
          <w:rFonts w:eastAsia="Times New Roman"/>
          <w:sz w:val="24"/>
          <w:szCs w:val="24"/>
          <w:lang w:eastAsia="ru-RU"/>
        </w:rPr>
        <w:t> </w:t>
      </w:r>
    </w:p>
    <w:p w:rsidR="0041749E" w:rsidRPr="0041749E" w:rsidRDefault="0041749E" w:rsidP="0041749E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41749E">
        <w:rPr>
          <w:rFonts w:eastAsia="Times New Roman"/>
          <w:sz w:val="24"/>
          <w:szCs w:val="24"/>
          <w:lang w:eastAsia="ru-RU"/>
        </w:rPr>
        <w:lastRenderedPageBreak/>
        <w:t>Перечень документов, которые представляются гражданином, выразившим желание стать опекуном или попечителем, в орган опеки и попечительства:</w:t>
      </w:r>
    </w:p>
    <w:p w:rsidR="0041749E" w:rsidRPr="0041749E" w:rsidRDefault="0041749E" w:rsidP="0041749E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41749E">
        <w:rPr>
          <w:rFonts w:eastAsia="Times New Roman"/>
          <w:sz w:val="24"/>
          <w:szCs w:val="24"/>
          <w:lang w:eastAsia="ru-RU"/>
        </w:rPr>
        <w:t> </w:t>
      </w:r>
    </w:p>
    <w:p w:rsidR="0041749E" w:rsidRPr="0041749E" w:rsidRDefault="0041749E" w:rsidP="0041749E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41749E">
        <w:rPr>
          <w:rFonts w:eastAsia="Times New Roman"/>
          <w:sz w:val="24"/>
          <w:szCs w:val="24"/>
          <w:lang w:eastAsia="ru-RU"/>
        </w:rPr>
        <w:t>1. Заявление с просьбой о назначении опекуном или попечителем.</w:t>
      </w:r>
    </w:p>
    <w:p w:rsidR="0041749E" w:rsidRPr="0041749E" w:rsidRDefault="0041749E" w:rsidP="0041749E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41749E">
        <w:rPr>
          <w:rFonts w:eastAsia="Times New Roman"/>
          <w:sz w:val="24"/>
          <w:szCs w:val="24"/>
          <w:lang w:eastAsia="ru-RU"/>
        </w:rPr>
        <w:t xml:space="preserve">2. </w:t>
      </w:r>
      <w:proofErr w:type="gramStart"/>
      <w:r w:rsidRPr="0041749E">
        <w:rPr>
          <w:rFonts w:eastAsia="Times New Roman"/>
          <w:sz w:val="24"/>
          <w:szCs w:val="24"/>
          <w:lang w:eastAsia="ru-RU"/>
        </w:rPr>
        <w:t>Справка с места работы с указанием должности и размера средней заработной платы за последние 12 месяцев, а для граждан, не состоящих в трудовых отношениях, иной документ, подтверждающий доходы (для пенсионеров – копии пенсионного удостоверения, справки из территориального органа Пенсионного фонда Российской Федерации или иного органа, осуществляющего пенсионное обеспечение).</w:t>
      </w:r>
      <w:proofErr w:type="gramEnd"/>
    </w:p>
    <w:p w:rsidR="0041749E" w:rsidRPr="0041749E" w:rsidRDefault="0041749E" w:rsidP="0041749E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41749E">
        <w:rPr>
          <w:rFonts w:eastAsia="Times New Roman"/>
          <w:sz w:val="24"/>
          <w:szCs w:val="24"/>
          <w:lang w:eastAsia="ru-RU"/>
        </w:rPr>
        <w:t>3. Выписка из домовой (поквартирной) книги с места жительства или иной документ, подтверждающий право пользования жилым помещением либо право собственности на жилое помещение, и копии финансового лицевого счета с места жительства.</w:t>
      </w:r>
    </w:p>
    <w:p w:rsidR="0041749E" w:rsidRPr="0041749E" w:rsidRDefault="0041749E" w:rsidP="0041749E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41749E">
        <w:rPr>
          <w:rFonts w:eastAsia="Times New Roman"/>
          <w:sz w:val="24"/>
          <w:szCs w:val="24"/>
          <w:lang w:eastAsia="ru-RU"/>
        </w:rPr>
        <w:t>4. Справка органов внутренних дел, подтверждающая отсутствие у гражданина, выразившего желание стать опекуном, судимости или факта уголовного преследования за преступления, предусмотренные пунктом 1 статьи 146 Семейного кодекса Российской Федерации.</w:t>
      </w:r>
    </w:p>
    <w:p w:rsidR="0041749E" w:rsidRPr="0041749E" w:rsidRDefault="0041749E" w:rsidP="0041749E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41749E">
        <w:rPr>
          <w:rFonts w:eastAsia="Times New Roman"/>
          <w:sz w:val="24"/>
          <w:szCs w:val="24"/>
          <w:lang w:eastAsia="ru-RU"/>
        </w:rPr>
        <w:t>5. Медицинское заключение о состоянии здоровья, по результатам освидетельствования гражданина, выразившего желание стать опекуном или попечителем, выданное в порядке, установленном Министерством здравоохранения Российской Федерации.</w:t>
      </w:r>
    </w:p>
    <w:p w:rsidR="0041749E" w:rsidRPr="0041749E" w:rsidRDefault="0041749E" w:rsidP="0041749E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41749E">
        <w:rPr>
          <w:rFonts w:eastAsia="Times New Roman"/>
          <w:sz w:val="24"/>
          <w:szCs w:val="24"/>
          <w:lang w:eastAsia="ru-RU"/>
        </w:rPr>
        <w:t>6. Копия свидетельства о браке (если гражданин, выразивший желание стать опекуном, состоит в браке).</w:t>
      </w:r>
    </w:p>
    <w:p w:rsidR="0041749E" w:rsidRPr="0041749E" w:rsidRDefault="0041749E" w:rsidP="0041749E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41749E">
        <w:rPr>
          <w:rFonts w:eastAsia="Times New Roman"/>
          <w:sz w:val="24"/>
          <w:szCs w:val="24"/>
          <w:lang w:eastAsia="ru-RU"/>
        </w:rPr>
        <w:t>7. Письменное согласие совершеннолетних членов семьи с учетом мнения детей, достигших 10-летнего возраста, проживающих совместно с гражданином, выразившим желание стать опекуном, на прием ребенка (детей) в семью.</w:t>
      </w:r>
    </w:p>
    <w:p w:rsidR="0041749E" w:rsidRPr="0041749E" w:rsidRDefault="0041749E" w:rsidP="0041749E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41749E">
        <w:rPr>
          <w:rFonts w:eastAsia="Times New Roman"/>
          <w:sz w:val="24"/>
          <w:szCs w:val="24"/>
          <w:lang w:eastAsia="ru-RU"/>
        </w:rPr>
        <w:t xml:space="preserve">8. </w:t>
      </w:r>
      <w:proofErr w:type="gramStart"/>
      <w:r w:rsidRPr="0041749E">
        <w:rPr>
          <w:rFonts w:eastAsia="Times New Roman"/>
          <w:sz w:val="24"/>
          <w:szCs w:val="24"/>
          <w:lang w:eastAsia="ru-RU"/>
        </w:rPr>
        <w:t>Копия свидетельства о прохождении подготовки лица, желающего принять на воспитание в свою семью ребенка, оставшегося без попечения родителей, в порядке, установленном пунктом 4 статьи 127 Семейного кодекса Российской Федерации (кроме близких родственников детей, а также лиц, которые являются или являлись опекунами (попечителями) детей и которые не были отстранены от исполнения возложенных на них обязанностей).</w:t>
      </w:r>
      <w:proofErr w:type="gramEnd"/>
    </w:p>
    <w:p w:rsidR="0041749E" w:rsidRPr="0041749E" w:rsidRDefault="0041749E" w:rsidP="0041749E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41749E">
        <w:rPr>
          <w:rFonts w:eastAsia="Times New Roman"/>
          <w:sz w:val="24"/>
          <w:szCs w:val="24"/>
          <w:lang w:eastAsia="ru-RU"/>
        </w:rPr>
        <w:t>9. Автобиография.</w:t>
      </w:r>
    </w:p>
    <w:p w:rsidR="0041749E" w:rsidRPr="0041749E" w:rsidRDefault="0041749E" w:rsidP="0041749E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41749E">
        <w:rPr>
          <w:rFonts w:eastAsia="Times New Roman"/>
          <w:sz w:val="24"/>
          <w:szCs w:val="24"/>
          <w:lang w:eastAsia="ru-RU"/>
        </w:rPr>
        <w:t> </w:t>
      </w:r>
    </w:p>
    <w:p w:rsidR="0041749E" w:rsidRPr="0041749E" w:rsidRDefault="0041749E" w:rsidP="0041749E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41749E">
        <w:rPr>
          <w:rFonts w:eastAsia="Times New Roman"/>
          <w:sz w:val="24"/>
          <w:szCs w:val="24"/>
          <w:lang w:eastAsia="ru-RU"/>
        </w:rPr>
        <w:t>Орган опеки и попечительства, на основании заключения о возможности гражданина быть опекуном, в течение 3 дней со дня его подписания вносит сведения о гражданине в журнал учета граждан, выразивших желание стать опекунами. После внесения сведений в журнал учета граждан, выразивших желание стать опекунами, орган опеки и попечительства представляет гражданину информацию о ребенке (детях), нуждающемся в установлении над ним опеки или попечительства, и выдает направление для посещения ребенка (детей) по месту жительства (нахождения) ребенка (детей).</w:t>
      </w:r>
    </w:p>
    <w:p w:rsidR="0041749E" w:rsidRPr="0041749E" w:rsidRDefault="0041749E" w:rsidP="0041749E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41749E">
        <w:rPr>
          <w:rFonts w:eastAsia="Times New Roman"/>
          <w:sz w:val="24"/>
          <w:szCs w:val="24"/>
          <w:lang w:eastAsia="ru-RU"/>
        </w:rPr>
        <w:lastRenderedPageBreak/>
        <w:t xml:space="preserve">Пункт 10 Правил учета, подбора и подготовки граждан дополнен пунктами 10(1) и 10(2), согласно которым гражданин, выразивший желание стать опекуном и имеющий заключение о возможности быть опекуном, имеет право: </w:t>
      </w:r>
    </w:p>
    <w:p w:rsidR="0041749E" w:rsidRPr="0041749E" w:rsidRDefault="0041749E" w:rsidP="0041749E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41749E">
        <w:rPr>
          <w:rFonts w:eastAsia="Times New Roman"/>
          <w:sz w:val="24"/>
          <w:szCs w:val="24"/>
          <w:lang w:eastAsia="ru-RU"/>
        </w:rPr>
        <w:t>- получить подробную информацию о ребенке и сведения о наличии у него родственников;</w:t>
      </w:r>
    </w:p>
    <w:p w:rsidR="0041749E" w:rsidRPr="0041749E" w:rsidRDefault="0041749E" w:rsidP="0041749E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41749E">
        <w:rPr>
          <w:rFonts w:eastAsia="Times New Roman"/>
          <w:sz w:val="24"/>
          <w:szCs w:val="24"/>
          <w:lang w:eastAsia="ru-RU"/>
        </w:rPr>
        <w:t>- обратиться в медицинскую организацию для проведения независимого медицинского освидетельствования ребенка, передаваемого под опеку, с участием представителя учреждения, в котором находится ребенок, в порядке, утвержденном Министерством образования и науки Российской Федерации и Министерством здравоохранения Российской Федерации.</w:t>
      </w:r>
    </w:p>
    <w:p w:rsidR="0041749E" w:rsidRPr="0041749E" w:rsidRDefault="0041749E" w:rsidP="0041749E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41749E">
        <w:rPr>
          <w:rFonts w:eastAsia="Times New Roman"/>
          <w:sz w:val="24"/>
          <w:szCs w:val="24"/>
          <w:lang w:eastAsia="ru-RU"/>
        </w:rPr>
        <w:t>Гражданин, выразивший желание стать опекуном, обязан лично:</w:t>
      </w:r>
    </w:p>
    <w:p w:rsidR="0041749E" w:rsidRPr="0041749E" w:rsidRDefault="0041749E" w:rsidP="0041749E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41749E">
        <w:rPr>
          <w:rFonts w:eastAsia="Times New Roman"/>
          <w:sz w:val="24"/>
          <w:szCs w:val="24"/>
          <w:lang w:eastAsia="ru-RU"/>
        </w:rPr>
        <w:t>- познакомиться с ребенком и установить с ним контакт;</w:t>
      </w:r>
    </w:p>
    <w:p w:rsidR="0041749E" w:rsidRPr="0041749E" w:rsidRDefault="0041749E" w:rsidP="0041749E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41749E">
        <w:rPr>
          <w:rFonts w:eastAsia="Times New Roman"/>
          <w:sz w:val="24"/>
          <w:szCs w:val="24"/>
          <w:lang w:eastAsia="ru-RU"/>
        </w:rPr>
        <w:t>- ознакомиться с документами, хранящимися в органе опеки и попечительства в личном деле ребенка;</w:t>
      </w:r>
    </w:p>
    <w:p w:rsidR="0041749E" w:rsidRPr="0041749E" w:rsidRDefault="0041749E" w:rsidP="0041749E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41749E">
        <w:rPr>
          <w:rFonts w:eastAsia="Times New Roman"/>
          <w:sz w:val="24"/>
          <w:szCs w:val="24"/>
          <w:lang w:eastAsia="ru-RU"/>
        </w:rPr>
        <w:t>- подтвердить в письменной форме факт ознакомления с медицинским заключением о состоянии здоровья ребенка.</w:t>
      </w:r>
    </w:p>
    <w:p w:rsidR="0041749E" w:rsidRPr="0041749E" w:rsidRDefault="0041749E" w:rsidP="0041749E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41749E">
        <w:rPr>
          <w:rFonts w:eastAsia="Times New Roman"/>
          <w:sz w:val="24"/>
          <w:szCs w:val="24"/>
          <w:lang w:eastAsia="ru-RU"/>
        </w:rPr>
        <w:t xml:space="preserve">Постановлением Правительства Российской Федерации № 432 утверждены Правила передачи детей, находящихся в организациях для детей-сирот и детей, оставшихся без попечения родителей, в семьи граждан, постоянно проживающих на территории Российской федерации (далее – Правила временной передачи детей). </w:t>
      </w:r>
      <w:proofErr w:type="gramStart"/>
      <w:r w:rsidRPr="0041749E">
        <w:rPr>
          <w:rFonts w:eastAsia="Times New Roman"/>
          <w:sz w:val="24"/>
          <w:szCs w:val="24"/>
          <w:lang w:eastAsia="ru-RU"/>
        </w:rPr>
        <w:t>Временная передача детей осуществляется в семьи совершеннолетних граждан, постоянно проживающих на территории Российской Федерации, за исключением лиц, имеющих или имевших судимость, подвергающихся или подвергавшихся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незаконного помещения в психиатрический стационар, клеветы и оскорбления), половой</w:t>
      </w:r>
      <w:proofErr w:type="gramEnd"/>
      <w:r w:rsidRPr="0041749E">
        <w:rPr>
          <w:rFonts w:eastAsia="Times New Roman"/>
          <w:sz w:val="24"/>
          <w:szCs w:val="24"/>
          <w:lang w:eastAsia="ru-RU"/>
        </w:rPr>
        <w:t xml:space="preserve"> неприкосновенности и половой свободы личности, против семьи и несовершеннолетних, здоровья населения и общественной нравственности, против общественной безопасности, а также лиц, имеющих неснятую или непогашенную судимость за тяжкие или особо тяжкие преступления. </w:t>
      </w:r>
      <w:proofErr w:type="gramStart"/>
      <w:r w:rsidRPr="0041749E">
        <w:rPr>
          <w:rFonts w:eastAsia="Times New Roman"/>
          <w:sz w:val="24"/>
          <w:szCs w:val="24"/>
          <w:lang w:eastAsia="ru-RU"/>
        </w:rPr>
        <w:t>Пунктами 11, 13 Правил временной передачи детей установлено, что справка лечебно-профилактического учреждения об отсутствии у гражданина заболеваний, указанных в подпункте «е» пункта 9 Правил временной передачи детей, либо медицинское заключение по форме 164/у-96 (медицинское заключение по результатам освидетельствования гражданина (гражданки), желающего усыновить, принять под опеку (попечительство) ребенка или стать приемным родителем), выданное лечебно-профилактическим учреждением, принимается органом опеки и попечительства</w:t>
      </w:r>
      <w:proofErr w:type="gramEnd"/>
      <w:r w:rsidRPr="0041749E">
        <w:rPr>
          <w:rFonts w:eastAsia="Times New Roman"/>
          <w:sz w:val="24"/>
          <w:szCs w:val="24"/>
          <w:lang w:eastAsia="ru-RU"/>
        </w:rPr>
        <w:t xml:space="preserve"> в течение 6 месяцев с даты их выдачи.</w:t>
      </w:r>
    </w:p>
    <w:p w:rsidR="0041749E" w:rsidRPr="0041749E" w:rsidRDefault="0041749E" w:rsidP="0041749E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41749E">
        <w:rPr>
          <w:rFonts w:eastAsia="Times New Roman"/>
          <w:sz w:val="24"/>
          <w:szCs w:val="24"/>
          <w:lang w:eastAsia="ru-RU"/>
        </w:rPr>
        <w:t> </w:t>
      </w:r>
    </w:p>
    <w:p w:rsidR="0041749E" w:rsidRPr="0041749E" w:rsidRDefault="0041749E" w:rsidP="0041749E">
      <w:pPr>
        <w:spacing w:before="100" w:beforeAutospacing="1" w:after="100" w:afterAutospacing="1"/>
        <w:jc w:val="right"/>
        <w:rPr>
          <w:rFonts w:eastAsia="Times New Roman"/>
          <w:sz w:val="24"/>
          <w:szCs w:val="24"/>
          <w:lang w:eastAsia="ru-RU"/>
        </w:rPr>
      </w:pPr>
      <w:r w:rsidRPr="0041749E">
        <w:rPr>
          <w:rFonts w:eastAsia="Times New Roman"/>
          <w:sz w:val="24"/>
          <w:szCs w:val="24"/>
          <w:lang w:eastAsia="ru-RU"/>
        </w:rPr>
        <w:t>Орган опеки и попечительства</w:t>
      </w:r>
    </w:p>
    <w:p w:rsidR="0041749E" w:rsidRPr="0041749E" w:rsidRDefault="0041749E" w:rsidP="0041749E">
      <w:pPr>
        <w:spacing w:before="100" w:beforeAutospacing="1" w:after="100" w:afterAutospacing="1"/>
        <w:jc w:val="right"/>
        <w:rPr>
          <w:rFonts w:eastAsia="Times New Roman"/>
          <w:sz w:val="24"/>
          <w:szCs w:val="24"/>
          <w:lang w:eastAsia="ru-RU"/>
        </w:rPr>
      </w:pPr>
      <w:r w:rsidRPr="0041749E">
        <w:rPr>
          <w:rFonts w:eastAsia="Times New Roman"/>
          <w:sz w:val="24"/>
          <w:szCs w:val="24"/>
          <w:lang w:eastAsia="ru-RU"/>
        </w:rPr>
        <w:t xml:space="preserve">муниципального образования </w:t>
      </w:r>
    </w:p>
    <w:p w:rsidR="0041749E" w:rsidRPr="0041749E" w:rsidRDefault="00EE2DAC" w:rsidP="0041749E">
      <w:pPr>
        <w:spacing w:before="100" w:beforeAutospacing="1" w:after="100" w:afterAutospacing="1"/>
        <w:jc w:val="righ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поселка Петро-Славянка</w:t>
      </w:r>
    </w:p>
    <w:p w:rsidR="0041749E" w:rsidRPr="0041749E" w:rsidRDefault="0041749E" w:rsidP="0041749E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41749E">
        <w:rPr>
          <w:rFonts w:eastAsia="Times New Roman"/>
          <w:sz w:val="24"/>
          <w:szCs w:val="24"/>
          <w:lang w:eastAsia="ru-RU"/>
        </w:rPr>
        <w:lastRenderedPageBreak/>
        <w:t> </w:t>
      </w:r>
    </w:p>
    <w:p w:rsidR="0085018D" w:rsidRDefault="00DF7D36"/>
    <w:sectPr w:rsidR="0085018D" w:rsidSect="00CB7A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749E"/>
    <w:rsid w:val="000002A0"/>
    <w:rsid w:val="00000C7B"/>
    <w:rsid w:val="0000105D"/>
    <w:rsid w:val="00001431"/>
    <w:rsid w:val="0000143C"/>
    <w:rsid w:val="000018C7"/>
    <w:rsid w:val="00001B96"/>
    <w:rsid w:val="000021BA"/>
    <w:rsid w:val="000023EA"/>
    <w:rsid w:val="000026A1"/>
    <w:rsid w:val="000026A8"/>
    <w:rsid w:val="00002748"/>
    <w:rsid w:val="00002FC9"/>
    <w:rsid w:val="00003660"/>
    <w:rsid w:val="000038E5"/>
    <w:rsid w:val="00003B92"/>
    <w:rsid w:val="00003FC8"/>
    <w:rsid w:val="0000486D"/>
    <w:rsid w:val="00004BBE"/>
    <w:rsid w:val="00004CFF"/>
    <w:rsid w:val="00004D15"/>
    <w:rsid w:val="00004F1C"/>
    <w:rsid w:val="00005121"/>
    <w:rsid w:val="00005197"/>
    <w:rsid w:val="000060C2"/>
    <w:rsid w:val="0000648F"/>
    <w:rsid w:val="000067A7"/>
    <w:rsid w:val="00006A88"/>
    <w:rsid w:val="00006F2E"/>
    <w:rsid w:val="00010065"/>
    <w:rsid w:val="00011389"/>
    <w:rsid w:val="0001138E"/>
    <w:rsid w:val="00011F46"/>
    <w:rsid w:val="00012256"/>
    <w:rsid w:val="0001229C"/>
    <w:rsid w:val="00012EC0"/>
    <w:rsid w:val="00012F82"/>
    <w:rsid w:val="0001307B"/>
    <w:rsid w:val="0001312E"/>
    <w:rsid w:val="000132D5"/>
    <w:rsid w:val="00014766"/>
    <w:rsid w:val="00014D27"/>
    <w:rsid w:val="00015043"/>
    <w:rsid w:val="000156F9"/>
    <w:rsid w:val="000158FC"/>
    <w:rsid w:val="00015BAC"/>
    <w:rsid w:val="000161A2"/>
    <w:rsid w:val="00016746"/>
    <w:rsid w:val="00016925"/>
    <w:rsid w:val="00016AFE"/>
    <w:rsid w:val="00016BE4"/>
    <w:rsid w:val="000172B0"/>
    <w:rsid w:val="0001779A"/>
    <w:rsid w:val="0001795E"/>
    <w:rsid w:val="00017E49"/>
    <w:rsid w:val="00017F17"/>
    <w:rsid w:val="00020587"/>
    <w:rsid w:val="00020878"/>
    <w:rsid w:val="00020BF1"/>
    <w:rsid w:val="0002145B"/>
    <w:rsid w:val="00021507"/>
    <w:rsid w:val="000216CF"/>
    <w:rsid w:val="00022333"/>
    <w:rsid w:val="00022492"/>
    <w:rsid w:val="00023198"/>
    <w:rsid w:val="000239B6"/>
    <w:rsid w:val="00023BB2"/>
    <w:rsid w:val="00024040"/>
    <w:rsid w:val="00024372"/>
    <w:rsid w:val="00024D78"/>
    <w:rsid w:val="00024DBF"/>
    <w:rsid w:val="00024ECA"/>
    <w:rsid w:val="00025FEC"/>
    <w:rsid w:val="00026378"/>
    <w:rsid w:val="00026963"/>
    <w:rsid w:val="00027309"/>
    <w:rsid w:val="000306FB"/>
    <w:rsid w:val="00030759"/>
    <w:rsid w:val="000308DC"/>
    <w:rsid w:val="00031D81"/>
    <w:rsid w:val="00031F9E"/>
    <w:rsid w:val="00031FD9"/>
    <w:rsid w:val="0003263D"/>
    <w:rsid w:val="00032D80"/>
    <w:rsid w:val="00033475"/>
    <w:rsid w:val="000337DD"/>
    <w:rsid w:val="00033A3A"/>
    <w:rsid w:val="00033C8E"/>
    <w:rsid w:val="00033E53"/>
    <w:rsid w:val="00033EA4"/>
    <w:rsid w:val="000342A7"/>
    <w:rsid w:val="000348D2"/>
    <w:rsid w:val="00034C71"/>
    <w:rsid w:val="00035A1A"/>
    <w:rsid w:val="00035AA3"/>
    <w:rsid w:val="0003637A"/>
    <w:rsid w:val="000363C2"/>
    <w:rsid w:val="00036682"/>
    <w:rsid w:val="0003669E"/>
    <w:rsid w:val="000371CB"/>
    <w:rsid w:val="000372A7"/>
    <w:rsid w:val="000372AB"/>
    <w:rsid w:val="00037496"/>
    <w:rsid w:val="0003753E"/>
    <w:rsid w:val="0003774B"/>
    <w:rsid w:val="00037847"/>
    <w:rsid w:val="00037BDA"/>
    <w:rsid w:val="00040184"/>
    <w:rsid w:val="00040264"/>
    <w:rsid w:val="00040461"/>
    <w:rsid w:val="0004054A"/>
    <w:rsid w:val="000414AE"/>
    <w:rsid w:val="000416D8"/>
    <w:rsid w:val="00041E76"/>
    <w:rsid w:val="000429AA"/>
    <w:rsid w:val="00043898"/>
    <w:rsid w:val="000438DB"/>
    <w:rsid w:val="00043A84"/>
    <w:rsid w:val="00043C92"/>
    <w:rsid w:val="00043D7D"/>
    <w:rsid w:val="00043FA7"/>
    <w:rsid w:val="00044619"/>
    <w:rsid w:val="0004505F"/>
    <w:rsid w:val="00045274"/>
    <w:rsid w:val="00045284"/>
    <w:rsid w:val="00045AEE"/>
    <w:rsid w:val="000461BC"/>
    <w:rsid w:val="0004628B"/>
    <w:rsid w:val="000464E5"/>
    <w:rsid w:val="000465A7"/>
    <w:rsid w:val="000468B1"/>
    <w:rsid w:val="00046C47"/>
    <w:rsid w:val="00046F7B"/>
    <w:rsid w:val="0004701D"/>
    <w:rsid w:val="0004758D"/>
    <w:rsid w:val="00047F23"/>
    <w:rsid w:val="00047F67"/>
    <w:rsid w:val="00050971"/>
    <w:rsid w:val="00050EB1"/>
    <w:rsid w:val="00051018"/>
    <w:rsid w:val="00051231"/>
    <w:rsid w:val="000512A0"/>
    <w:rsid w:val="0005173E"/>
    <w:rsid w:val="00051878"/>
    <w:rsid w:val="000523D3"/>
    <w:rsid w:val="00052690"/>
    <w:rsid w:val="000529BE"/>
    <w:rsid w:val="00052B8F"/>
    <w:rsid w:val="00052DF4"/>
    <w:rsid w:val="0005301B"/>
    <w:rsid w:val="0005343A"/>
    <w:rsid w:val="000537AB"/>
    <w:rsid w:val="00053A31"/>
    <w:rsid w:val="00054BE4"/>
    <w:rsid w:val="00054C81"/>
    <w:rsid w:val="00054D0C"/>
    <w:rsid w:val="00054E2D"/>
    <w:rsid w:val="00054E7F"/>
    <w:rsid w:val="00055195"/>
    <w:rsid w:val="000551E3"/>
    <w:rsid w:val="000552FB"/>
    <w:rsid w:val="000561F0"/>
    <w:rsid w:val="00056800"/>
    <w:rsid w:val="0005715D"/>
    <w:rsid w:val="00057786"/>
    <w:rsid w:val="000577D1"/>
    <w:rsid w:val="00057F1D"/>
    <w:rsid w:val="000602B4"/>
    <w:rsid w:val="000609A6"/>
    <w:rsid w:val="00060FFF"/>
    <w:rsid w:val="00061374"/>
    <w:rsid w:val="0006164E"/>
    <w:rsid w:val="00061A07"/>
    <w:rsid w:val="00061EF8"/>
    <w:rsid w:val="00062E5B"/>
    <w:rsid w:val="00062F37"/>
    <w:rsid w:val="00063154"/>
    <w:rsid w:val="000635A2"/>
    <w:rsid w:val="00063E25"/>
    <w:rsid w:val="000640D1"/>
    <w:rsid w:val="00064E63"/>
    <w:rsid w:val="00064EBC"/>
    <w:rsid w:val="0006538A"/>
    <w:rsid w:val="0006544C"/>
    <w:rsid w:val="0006549F"/>
    <w:rsid w:val="00065B4A"/>
    <w:rsid w:val="00066876"/>
    <w:rsid w:val="00066E3F"/>
    <w:rsid w:val="00067179"/>
    <w:rsid w:val="000671BA"/>
    <w:rsid w:val="00067AAC"/>
    <w:rsid w:val="00067C39"/>
    <w:rsid w:val="0007071C"/>
    <w:rsid w:val="00070AE1"/>
    <w:rsid w:val="0007144B"/>
    <w:rsid w:val="00071F4B"/>
    <w:rsid w:val="000721AA"/>
    <w:rsid w:val="000723DF"/>
    <w:rsid w:val="00072BB4"/>
    <w:rsid w:val="00072CA4"/>
    <w:rsid w:val="00073646"/>
    <w:rsid w:val="00073650"/>
    <w:rsid w:val="000741D0"/>
    <w:rsid w:val="000744A1"/>
    <w:rsid w:val="00074641"/>
    <w:rsid w:val="0007468B"/>
    <w:rsid w:val="00074A63"/>
    <w:rsid w:val="00074A75"/>
    <w:rsid w:val="00074E43"/>
    <w:rsid w:val="00075464"/>
    <w:rsid w:val="00075509"/>
    <w:rsid w:val="00075607"/>
    <w:rsid w:val="00075BB8"/>
    <w:rsid w:val="000762B4"/>
    <w:rsid w:val="00076988"/>
    <w:rsid w:val="00076BD6"/>
    <w:rsid w:val="00077123"/>
    <w:rsid w:val="000779C6"/>
    <w:rsid w:val="00077B7E"/>
    <w:rsid w:val="00080028"/>
    <w:rsid w:val="0008008B"/>
    <w:rsid w:val="0008009B"/>
    <w:rsid w:val="0008082E"/>
    <w:rsid w:val="00080CBB"/>
    <w:rsid w:val="00081454"/>
    <w:rsid w:val="00081559"/>
    <w:rsid w:val="0008200A"/>
    <w:rsid w:val="00082215"/>
    <w:rsid w:val="000824ED"/>
    <w:rsid w:val="00082901"/>
    <w:rsid w:val="00082B77"/>
    <w:rsid w:val="000835D4"/>
    <w:rsid w:val="00083B2E"/>
    <w:rsid w:val="00084244"/>
    <w:rsid w:val="000843F2"/>
    <w:rsid w:val="00084538"/>
    <w:rsid w:val="000845CC"/>
    <w:rsid w:val="000845E8"/>
    <w:rsid w:val="00084670"/>
    <w:rsid w:val="00084BC4"/>
    <w:rsid w:val="00084E69"/>
    <w:rsid w:val="00086235"/>
    <w:rsid w:val="000863F7"/>
    <w:rsid w:val="00086A9B"/>
    <w:rsid w:val="0008727E"/>
    <w:rsid w:val="00087442"/>
    <w:rsid w:val="00087DEB"/>
    <w:rsid w:val="00090574"/>
    <w:rsid w:val="00090EBF"/>
    <w:rsid w:val="000911D0"/>
    <w:rsid w:val="000911F3"/>
    <w:rsid w:val="00091556"/>
    <w:rsid w:val="0009184A"/>
    <w:rsid w:val="000918A0"/>
    <w:rsid w:val="00091B1E"/>
    <w:rsid w:val="00091D13"/>
    <w:rsid w:val="00092112"/>
    <w:rsid w:val="00092B7D"/>
    <w:rsid w:val="00093621"/>
    <w:rsid w:val="00093BDD"/>
    <w:rsid w:val="00093CD1"/>
    <w:rsid w:val="00094AC4"/>
    <w:rsid w:val="00094B33"/>
    <w:rsid w:val="00094C37"/>
    <w:rsid w:val="00094EC9"/>
    <w:rsid w:val="00095102"/>
    <w:rsid w:val="00095165"/>
    <w:rsid w:val="000951E3"/>
    <w:rsid w:val="00095441"/>
    <w:rsid w:val="00095679"/>
    <w:rsid w:val="00095FC5"/>
    <w:rsid w:val="00096480"/>
    <w:rsid w:val="00096494"/>
    <w:rsid w:val="00096D17"/>
    <w:rsid w:val="00096D34"/>
    <w:rsid w:val="000971C6"/>
    <w:rsid w:val="0009773F"/>
    <w:rsid w:val="00097A81"/>
    <w:rsid w:val="00097EA1"/>
    <w:rsid w:val="000A01FF"/>
    <w:rsid w:val="000A125A"/>
    <w:rsid w:val="000A147B"/>
    <w:rsid w:val="000A1657"/>
    <w:rsid w:val="000A1DEC"/>
    <w:rsid w:val="000A2753"/>
    <w:rsid w:val="000A2CBF"/>
    <w:rsid w:val="000A2E76"/>
    <w:rsid w:val="000A303B"/>
    <w:rsid w:val="000A3232"/>
    <w:rsid w:val="000A38D8"/>
    <w:rsid w:val="000A3BF7"/>
    <w:rsid w:val="000A3C98"/>
    <w:rsid w:val="000A3D49"/>
    <w:rsid w:val="000A405D"/>
    <w:rsid w:val="000A4240"/>
    <w:rsid w:val="000A4DFD"/>
    <w:rsid w:val="000A5608"/>
    <w:rsid w:val="000A5851"/>
    <w:rsid w:val="000A60FC"/>
    <w:rsid w:val="000A62E5"/>
    <w:rsid w:val="000A6E1A"/>
    <w:rsid w:val="000A6E2E"/>
    <w:rsid w:val="000A7148"/>
    <w:rsid w:val="000A757F"/>
    <w:rsid w:val="000A7F66"/>
    <w:rsid w:val="000B10E8"/>
    <w:rsid w:val="000B113D"/>
    <w:rsid w:val="000B13A4"/>
    <w:rsid w:val="000B185D"/>
    <w:rsid w:val="000B1946"/>
    <w:rsid w:val="000B19C2"/>
    <w:rsid w:val="000B1C2E"/>
    <w:rsid w:val="000B1CFF"/>
    <w:rsid w:val="000B2513"/>
    <w:rsid w:val="000B2ED5"/>
    <w:rsid w:val="000B3295"/>
    <w:rsid w:val="000B340E"/>
    <w:rsid w:val="000B3685"/>
    <w:rsid w:val="000B3943"/>
    <w:rsid w:val="000B39A0"/>
    <w:rsid w:val="000B3E70"/>
    <w:rsid w:val="000B3FBF"/>
    <w:rsid w:val="000B410A"/>
    <w:rsid w:val="000B415A"/>
    <w:rsid w:val="000B423C"/>
    <w:rsid w:val="000B4430"/>
    <w:rsid w:val="000B453E"/>
    <w:rsid w:val="000B465F"/>
    <w:rsid w:val="000B484A"/>
    <w:rsid w:val="000B4D45"/>
    <w:rsid w:val="000B5110"/>
    <w:rsid w:val="000B5359"/>
    <w:rsid w:val="000B5C28"/>
    <w:rsid w:val="000B5C56"/>
    <w:rsid w:val="000B61E5"/>
    <w:rsid w:val="000B6299"/>
    <w:rsid w:val="000B6625"/>
    <w:rsid w:val="000B67F8"/>
    <w:rsid w:val="000B6B2B"/>
    <w:rsid w:val="000B71D0"/>
    <w:rsid w:val="000B7C71"/>
    <w:rsid w:val="000B7F0A"/>
    <w:rsid w:val="000C0092"/>
    <w:rsid w:val="000C05A5"/>
    <w:rsid w:val="000C06BA"/>
    <w:rsid w:val="000C0827"/>
    <w:rsid w:val="000C099F"/>
    <w:rsid w:val="000C0C72"/>
    <w:rsid w:val="000C0E50"/>
    <w:rsid w:val="000C15B2"/>
    <w:rsid w:val="000C1673"/>
    <w:rsid w:val="000C17CD"/>
    <w:rsid w:val="000C18E6"/>
    <w:rsid w:val="000C199F"/>
    <w:rsid w:val="000C45D6"/>
    <w:rsid w:val="000C4CAF"/>
    <w:rsid w:val="000C4E03"/>
    <w:rsid w:val="000C55B1"/>
    <w:rsid w:val="000C6108"/>
    <w:rsid w:val="000C637C"/>
    <w:rsid w:val="000C6493"/>
    <w:rsid w:val="000C6BC8"/>
    <w:rsid w:val="000C6F52"/>
    <w:rsid w:val="000C759D"/>
    <w:rsid w:val="000C7658"/>
    <w:rsid w:val="000C7964"/>
    <w:rsid w:val="000C79D0"/>
    <w:rsid w:val="000C7A6D"/>
    <w:rsid w:val="000D01E4"/>
    <w:rsid w:val="000D0215"/>
    <w:rsid w:val="000D0539"/>
    <w:rsid w:val="000D08CA"/>
    <w:rsid w:val="000D12B9"/>
    <w:rsid w:val="000D1489"/>
    <w:rsid w:val="000D15E1"/>
    <w:rsid w:val="000D15E5"/>
    <w:rsid w:val="000D16DE"/>
    <w:rsid w:val="000D1873"/>
    <w:rsid w:val="000D1D63"/>
    <w:rsid w:val="000D259A"/>
    <w:rsid w:val="000D294D"/>
    <w:rsid w:val="000D2CEE"/>
    <w:rsid w:val="000D2D1B"/>
    <w:rsid w:val="000D3431"/>
    <w:rsid w:val="000D3599"/>
    <w:rsid w:val="000D383F"/>
    <w:rsid w:val="000D4097"/>
    <w:rsid w:val="000D5A81"/>
    <w:rsid w:val="000D622E"/>
    <w:rsid w:val="000D689C"/>
    <w:rsid w:val="000D6AB5"/>
    <w:rsid w:val="000D6B19"/>
    <w:rsid w:val="000D7337"/>
    <w:rsid w:val="000D77F4"/>
    <w:rsid w:val="000D797A"/>
    <w:rsid w:val="000D7F6A"/>
    <w:rsid w:val="000E1A14"/>
    <w:rsid w:val="000E21EA"/>
    <w:rsid w:val="000E23AD"/>
    <w:rsid w:val="000E24D1"/>
    <w:rsid w:val="000E25B8"/>
    <w:rsid w:val="000E289D"/>
    <w:rsid w:val="000E2CA1"/>
    <w:rsid w:val="000E2CBE"/>
    <w:rsid w:val="000E2D20"/>
    <w:rsid w:val="000E32C0"/>
    <w:rsid w:val="000E334A"/>
    <w:rsid w:val="000E33F4"/>
    <w:rsid w:val="000E356B"/>
    <w:rsid w:val="000E3AA1"/>
    <w:rsid w:val="000E3C47"/>
    <w:rsid w:val="000E3DF5"/>
    <w:rsid w:val="000E4103"/>
    <w:rsid w:val="000E4289"/>
    <w:rsid w:val="000E44C2"/>
    <w:rsid w:val="000E45CA"/>
    <w:rsid w:val="000E46F5"/>
    <w:rsid w:val="000E4B6D"/>
    <w:rsid w:val="000E4BED"/>
    <w:rsid w:val="000E4EB4"/>
    <w:rsid w:val="000E5002"/>
    <w:rsid w:val="000E52E8"/>
    <w:rsid w:val="000E5563"/>
    <w:rsid w:val="000E56A9"/>
    <w:rsid w:val="000E5F1C"/>
    <w:rsid w:val="000E65EB"/>
    <w:rsid w:val="000E6C0B"/>
    <w:rsid w:val="000E75D2"/>
    <w:rsid w:val="000E7933"/>
    <w:rsid w:val="000E7AE3"/>
    <w:rsid w:val="000E7B3A"/>
    <w:rsid w:val="000F013A"/>
    <w:rsid w:val="000F0475"/>
    <w:rsid w:val="000F0502"/>
    <w:rsid w:val="000F0860"/>
    <w:rsid w:val="000F09AB"/>
    <w:rsid w:val="000F0ACE"/>
    <w:rsid w:val="000F0E22"/>
    <w:rsid w:val="000F1937"/>
    <w:rsid w:val="000F2273"/>
    <w:rsid w:val="000F26F5"/>
    <w:rsid w:val="000F26FC"/>
    <w:rsid w:val="000F2950"/>
    <w:rsid w:val="000F2BBC"/>
    <w:rsid w:val="000F2E4F"/>
    <w:rsid w:val="000F32F2"/>
    <w:rsid w:val="000F34D2"/>
    <w:rsid w:val="000F3700"/>
    <w:rsid w:val="000F37EF"/>
    <w:rsid w:val="000F39B5"/>
    <w:rsid w:val="000F4153"/>
    <w:rsid w:val="000F4484"/>
    <w:rsid w:val="000F4C31"/>
    <w:rsid w:val="000F4C45"/>
    <w:rsid w:val="000F4C5B"/>
    <w:rsid w:val="000F4C63"/>
    <w:rsid w:val="000F5B43"/>
    <w:rsid w:val="000F5C9B"/>
    <w:rsid w:val="000F5D96"/>
    <w:rsid w:val="000F633C"/>
    <w:rsid w:val="000F694A"/>
    <w:rsid w:val="000F6F10"/>
    <w:rsid w:val="000F702B"/>
    <w:rsid w:val="000F7420"/>
    <w:rsid w:val="00100025"/>
    <w:rsid w:val="00100CAA"/>
    <w:rsid w:val="00100FF8"/>
    <w:rsid w:val="001018F7"/>
    <w:rsid w:val="00101D77"/>
    <w:rsid w:val="00102669"/>
    <w:rsid w:val="0010291B"/>
    <w:rsid w:val="00103A83"/>
    <w:rsid w:val="00104546"/>
    <w:rsid w:val="00104C0A"/>
    <w:rsid w:val="00105739"/>
    <w:rsid w:val="001059F9"/>
    <w:rsid w:val="00105A1F"/>
    <w:rsid w:val="00106689"/>
    <w:rsid w:val="00106A09"/>
    <w:rsid w:val="00106B9E"/>
    <w:rsid w:val="0010737F"/>
    <w:rsid w:val="001073EA"/>
    <w:rsid w:val="00107D5D"/>
    <w:rsid w:val="00107D66"/>
    <w:rsid w:val="0011004A"/>
    <w:rsid w:val="00110998"/>
    <w:rsid w:val="00110C86"/>
    <w:rsid w:val="0011113C"/>
    <w:rsid w:val="001112BD"/>
    <w:rsid w:val="00111437"/>
    <w:rsid w:val="00111FCC"/>
    <w:rsid w:val="00113054"/>
    <w:rsid w:val="001131D5"/>
    <w:rsid w:val="0011355A"/>
    <w:rsid w:val="00114520"/>
    <w:rsid w:val="001148FC"/>
    <w:rsid w:val="001149E8"/>
    <w:rsid w:val="00114ECB"/>
    <w:rsid w:val="00114F2E"/>
    <w:rsid w:val="001151B4"/>
    <w:rsid w:val="0011535D"/>
    <w:rsid w:val="001158CB"/>
    <w:rsid w:val="00115996"/>
    <w:rsid w:val="001169CC"/>
    <w:rsid w:val="00116CAD"/>
    <w:rsid w:val="00116CE1"/>
    <w:rsid w:val="00117C6F"/>
    <w:rsid w:val="0012004B"/>
    <w:rsid w:val="00120DCB"/>
    <w:rsid w:val="00120ED4"/>
    <w:rsid w:val="00120F80"/>
    <w:rsid w:val="00120F97"/>
    <w:rsid w:val="00121010"/>
    <w:rsid w:val="00121156"/>
    <w:rsid w:val="001212BE"/>
    <w:rsid w:val="001217DA"/>
    <w:rsid w:val="00121BB0"/>
    <w:rsid w:val="00123325"/>
    <w:rsid w:val="001234AB"/>
    <w:rsid w:val="0012351D"/>
    <w:rsid w:val="00123B11"/>
    <w:rsid w:val="00123E89"/>
    <w:rsid w:val="00125137"/>
    <w:rsid w:val="0012537D"/>
    <w:rsid w:val="00125504"/>
    <w:rsid w:val="00125C3D"/>
    <w:rsid w:val="001265B5"/>
    <w:rsid w:val="001266CB"/>
    <w:rsid w:val="00126915"/>
    <w:rsid w:val="00126A0A"/>
    <w:rsid w:val="0012722E"/>
    <w:rsid w:val="0013016E"/>
    <w:rsid w:val="001309CE"/>
    <w:rsid w:val="00130BC4"/>
    <w:rsid w:val="00131013"/>
    <w:rsid w:val="00131039"/>
    <w:rsid w:val="001310FD"/>
    <w:rsid w:val="0013156A"/>
    <w:rsid w:val="001321AA"/>
    <w:rsid w:val="00132427"/>
    <w:rsid w:val="0013242A"/>
    <w:rsid w:val="00132954"/>
    <w:rsid w:val="00133A55"/>
    <w:rsid w:val="00133A67"/>
    <w:rsid w:val="00133D88"/>
    <w:rsid w:val="00133F8B"/>
    <w:rsid w:val="00134753"/>
    <w:rsid w:val="001347DE"/>
    <w:rsid w:val="001347E4"/>
    <w:rsid w:val="00134D1F"/>
    <w:rsid w:val="001353A6"/>
    <w:rsid w:val="001357EA"/>
    <w:rsid w:val="00135836"/>
    <w:rsid w:val="001378EC"/>
    <w:rsid w:val="0013790A"/>
    <w:rsid w:val="00137FC5"/>
    <w:rsid w:val="0014008E"/>
    <w:rsid w:val="001400D4"/>
    <w:rsid w:val="00140703"/>
    <w:rsid w:val="00140E20"/>
    <w:rsid w:val="00141324"/>
    <w:rsid w:val="001414BA"/>
    <w:rsid w:val="001418A9"/>
    <w:rsid w:val="00141DBE"/>
    <w:rsid w:val="00142364"/>
    <w:rsid w:val="001428AB"/>
    <w:rsid w:val="00142B0E"/>
    <w:rsid w:val="00142E3E"/>
    <w:rsid w:val="00143306"/>
    <w:rsid w:val="0014384B"/>
    <w:rsid w:val="001439B5"/>
    <w:rsid w:val="00143CBB"/>
    <w:rsid w:val="00143E12"/>
    <w:rsid w:val="00143E1C"/>
    <w:rsid w:val="001440EB"/>
    <w:rsid w:val="0014461F"/>
    <w:rsid w:val="0014503C"/>
    <w:rsid w:val="001453B6"/>
    <w:rsid w:val="00145E81"/>
    <w:rsid w:val="00145F32"/>
    <w:rsid w:val="00146362"/>
    <w:rsid w:val="00146651"/>
    <w:rsid w:val="00146B4A"/>
    <w:rsid w:val="00146D4C"/>
    <w:rsid w:val="00146F49"/>
    <w:rsid w:val="00147550"/>
    <w:rsid w:val="00147F1A"/>
    <w:rsid w:val="001506F6"/>
    <w:rsid w:val="00150977"/>
    <w:rsid w:val="00150B4F"/>
    <w:rsid w:val="001517A6"/>
    <w:rsid w:val="00151A3B"/>
    <w:rsid w:val="00151FA2"/>
    <w:rsid w:val="001524B9"/>
    <w:rsid w:val="00152B13"/>
    <w:rsid w:val="00152ED4"/>
    <w:rsid w:val="00153121"/>
    <w:rsid w:val="00154395"/>
    <w:rsid w:val="001549EF"/>
    <w:rsid w:val="001556D8"/>
    <w:rsid w:val="00155B82"/>
    <w:rsid w:val="00155DB5"/>
    <w:rsid w:val="00155E6B"/>
    <w:rsid w:val="0015621E"/>
    <w:rsid w:val="0015665B"/>
    <w:rsid w:val="001566B9"/>
    <w:rsid w:val="00156709"/>
    <w:rsid w:val="001568EE"/>
    <w:rsid w:val="00156D94"/>
    <w:rsid w:val="0015735E"/>
    <w:rsid w:val="0015760E"/>
    <w:rsid w:val="001600E9"/>
    <w:rsid w:val="0016080C"/>
    <w:rsid w:val="00160D90"/>
    <w:rsid w:val="001615F1"/>
    <w:rsid w:val="00161861"/>
    <w:rsid w:val="00161BD2"/>
    <w:rsid w:val="00161EFA"/>
    <w:rsid w:val="00161F90"/>
    <w:rsid w:val="00162332"/>
    <w:rsid w:val="0016236C"/>
    <w:rsid w:val="00162724"/>
    <w:rsid w:val="00162DA9"/>
    <w:rsid w:val="0016399D"/>
    <w:rsid w:val="00164521"/>
    <w:rsid w:val="00164639"/>
    <w:rsid w:val="0016464B"/>
    <w:rsid w:val="00164984"/>
    <w:rsid w:val="00164ABF"/>
    <w:rsid w:val="00164E77"/>
    <w:rsid w:val="00164E86"/>
    <w:rsid w:val="00164F3E"/>
    <w:rsid w:val="00165058"/>
    <w:rsid w:val="001652BB"/>
    <w:rsid w:val="00165609"/>
    <w:rsid w:val="00165764"/>
    <w:rsid w:val="00165935"/>
    <w:rsid w:val="00166570"/>
    <w:rsid w:val="001669DB"/>
    <w:rsid w:val="00166D7A"/>
    <w:rsid w:val="00170084"/>
    <w:rsid w:val="0017011D"/>
    <w:rsid w:val="001704F3"/>
    <w:rsid w:val="001706FB"/>
    <w:rsid w:val="0017072B"/>
    <w:rsid w:val="00170A73"/>
    <w:rsid w:val="00170ACE"/>
    <w:rsid w:val="00171A58"/>
    <w:rsid w:val="00171A86"/>
    <w:rsid w:val="00172192"/>
    <w:rsid w:val="001721A4"/>
    <w:rsid w:val="00172601"/>
    <w:rsid w:val="0017288B"/>
    <w:rsid w:val="00172BE3"/>
    <w:rsid w:val="00173012"/>
    <w:rsid w:val="001731C4"/>
    <w:rsid w:val="001732DD"/>
    <w:rsid w:val="00173C2A"/>
    <w:rsid w:val="001742AC"/>
    <w:rsid w:val="00175094"/>
    <w:rsid w:val="00175305"/>
    <w:rsid w:val="00175732"/>
    <w:rsid w:val="001759EA"/>
    <w:rsid w:val="00175A2F"/>
    <w:rsid w:val="00175D7A"/>
    <w:rsid w:val="00175E43"/>
    <w:rsid w:val="00176588"/>
    <w:rsid w:val="001768F0"/>
    <w:rsid w:val="00176BFF"/>
    <w:rsid w:val="00176D7A"/>
    <w:rsid w:val="00177A8E"/>
    <w:rsid w:val="00177C57"/>
    <w:rsid w:val="00177FDC"/>
    <w:rsid w:val="00180297"/>
    <w:rsid w:val="0018069B"/>
    <w:rsid w:val="0018095A"/>
    <w:rsid w:val="001811B0"/>
    <w:rsid w:val="00181D45"/>
    <w:rsid w:val="00181E09"/>
    <w:rsid w:val="001820E1"/>
    <w:rsid w:val="0018340A"/>
    <w:rsid w:val="001835D9"/>
    <w:rsid w:val="00183914"/>
    <w:rsid w:val="00183B15"/>
    <w:rsid w:val="00183B24"/>
    <w:rsid w:val="00183D1F"/>
    <w:rsid w:val="00184572"/>
    <w:rsid w:val="001849FF"/>
    <w:rsid w:val="00184B09"/>
    <w:rsid w:val="00184E58"/>
    <w:rsid w:val="00184FE3"/>
    <w:rsid w:val="001859A8"/>
    <w:rsid w:val="00186583"/>
    <w:rsid w:val="001865FE"/>
    <w:rsid w:val="00186D0A"/>
    <w:rsid w:val="00186FF3"/>
    <w:rsid w:val="00187754"/>
    <w:rsid w:val="00187EED"/>
    <w:rsid w:val="00190925"/>
    <w:rsid w:val="0019168F"/>
    <w:rsid w:val="00191A7D"/>
    <w:rsid w:val="00191DB2"/>
    <w:rsid w:val="0019271F"/>
    <w:rsid w:val="001929BF"/>
    <w:rsid w:val="00192ECF"/>
    <w:rsid w:val="001934E9"/>
    <w:rsid w:val="001939A3"/>
    <w:rsid w:val="00193EC6"/>
    <w:rsid w:val="0019417C"/>
    <w:rsid w:val="00194892"/>
    <w:rsid w:val="0019494B"/>
    <w:rsid w:val="00194F7E"/>
    <w:rsid w:val="001952B7"/>
    <w:rsid w:val="001955A9"/>
    <w:rsid w:val="001960A8"/>
    <w:rsid w:val="00196785"/>
    <w:rsid w:val="001972E5"/>
    <w:rsid w:val="00197753"/>
    <w:rsid w:val="00197876"/>
    <w:rsid w:val="00197D11"/>
    <w:rsid w:val="00197F4D"/>
    <w:rsid w:val="00197F69"/>
    <w:rsid w:val="001A0A19"/>
    <w:rsid w:val="001A0CBE"/>
    <w:rsid w:val="001A0E20"/>
    <w:rsid w:val="001A0EB0"/>
    <w:rsid w:val="001A21EE"/>
    <w:rsid w:val="001A2965"/>
    <w:rsid w:val="001A2F73"/>
    <w:rsid w:val="001A33FF"/>
    <w:rsid w:val="001A35C8"/>
    <w:rsid w:val="001A39B6"/>
    <w:rsid w:val="001A3EBB"/>
    <w:rsid w:val="001A4815"/>
    <w:rsid w:val="001A4E19"/>
    <w:rsid w:val="001A55AB"/>
    <w:rsid w:val="001A56B7"/>
    <w:rsid w:val="001A58B4"/>
    <w:rsid w:val="001A5E12"/>
    <w:rsid w:val="001A6B20"/>
    <w:rsid w:val="001A6BC5"/>
    <w:rsid w:val="001A6F10"/>
    <w:rsid w:val="001A737C"/>
    <w:rsid w:val="001A756A"/>
    <w:rsid w:val="001A76A5"/>
    <w:rsid w:val="001A7776"/>
    <w:rsid w:val="001B0075"/>
    <w:rsid w:val="001B00E5"/>
    <w:rsid w:val="001B019C"/>
    <w:rsid w:val="001B0E3F"/>
    <w:rsid w:val="001B1535"/>
    <w:rsid w:val="001B156D"/>
    <w:rsid w:val="001B1BD1"/>
    <w:rsid w:val="001B1C7B"/>
    <w:rsid w:val="001B230F"/>
    <w:rsid w:val="001B2761"/>
    <w:rsid w:val="001B2D17"/>
    <w:rsid w:val="001B2FEA"/>
    <w:rsid w:val="001B32F1"/>
    <w:rsid w:val="001B351C"/>
    <w:rsid w:val="001B42F4"/>
    <w:rsid w:val="001B478E"/>
    <w:rsid w:val="001B4BE9"/>
    <w:rsid w:val="001B4CFB"/>
    <w:rsid w:val="001B4D9A"/>
    <w:rsid w:val="001B5089"/>
    <w:rsid w:val="001B520C"/>
    <w:rsid w:val="001B52C8"/>
    <w:rsid w:val="001B541C"/>
    <w:rsid w:val="001B5925"/>
    <w:rsid w:val="001B5E16"/>
    <w:rsid w:val="001B6046"/>
    <w:rsid w:val="001B6333"/>
    <w:rsid w:val="001B6379"/>
    <w:rsid w:val="001B63FB"/>
    <w:rsid w:val="001B649D"/>
    <w:rsid w:val="001B6A8B"/>
    <w:rsid w:val="001B6CA5"/>
    <w:rsid w:val="001B72D8"/>
    <w:rsid w:val="001B755B"/>
    <w:rsid w:val="001C02A4"/>
    <w:rsid w:val="001C02B2"/>
    <w:rsid w:val="001C04F6"/>
    <w:rsid w:val="001C09E8"/>
    <w:rsid w:val="001C0B56"/>
    <w:rsid w:val="001C0BFA"/>
    <w:rsid w:val="001C0D05"/>
    <w:rsid w:val="001C14C9"/>
    <w:rsid w:val="001C1557"/>
    <w:rsid w:val="001C18E2"/>
    <w:rsid w:val="001C1F3B"/>
    <w:rsid w:val="001C2040"/>
    <w:rsid w:val="001C2137"/>
    <w:rsid w:val="001C2329"/>
    <w:rsid w:val="001C2643"/>
    <w:rsid w:val="001C2C0D"/>
    <w:rsid w:val="001C2CFC"/>
    <w:rsid w:val="001C2D3C"/>
    <w:rsid w:val="001C2E4A"/>
    <w:rsid w:val="001C2FA8"/>
    <w:rsid w:val="001C34DE"/>
    <w:rsid w:val="001C363D"/>
    <w:rsid w:val="001C39AE"/>
    <w:rsid w:val="001C3E93"/>
    <w:rsid w:val="001C45C5"/>
    <w:rsid w:val="001C4DD9"/>
    <w:rsid w:val="001C4E9A"/>
    <w:rsid w:val="001C5680"/>
    <w:rsid w:val="001C6048"/>
    <w:rsid w:val="001C6AA6"/>
    <w:rsid w:val="001C6C3D"/>
    <w:rsid w:val="001C6FF6"/>
    <w:rsid w:val="001C7336"/>
    <w:rsid w:val="001C75B5"/>
    <w:rsid w:val="001C76A7"/>
    <w:rsid w:val="001C7763"/>
    <w:rsid w:val="001C777D"/>
    <w:rsid w:val="001C7A29"/>
    <w:rsid w:val="001D0115"/>
    <w:rsid w:val="001D0B2E"/>
    <w:rsid w:val="001D14B3"/>
    <w:rsid w:val="001D15A4"/>
    <w:rsid w:val="001D1B62"/>
    <w:rsid w:val="001D1D13"/>
    <w:rsid w:val="001D237C"/>
    <w:rsid w:val="001D241B"/>
    <w:rsid w:val="001D2821"/>
    <w:rsid w:val="001D2953"/>
    <w:rsid w:val="001D2ACD"/>
    <w:rsid w:val="001D3477"/>
    <w:rsid w:val="001D356A"/>
    <w:rsid w:val="001D3C01"/>
    <w:rsid w:val="001D3FF7"/>
    <w:rsid w:val="001D4002"/>
    <w:rsid w:val="001D44EE"/>
    <w:rsid w:val="001D4968"/>
    <w:rsid w:val="001D513A"/>
    <w:rsid w:val="001D552A"/>
    <w:rsid w:val="001D570D"/>
    <w:rsid w:val="001D5C4C"/>
    <w:rsid w:val="001D6211"/>
    <w:rsid w:val="001D679F"/>
    <w:rsid w:val="001D6871"/>
    <w:rsid w:val="001D69DA"/>
    <w:rsid w:val="001D7D95"/>
    <w:rsid w:val="001E0000"/>
    <w:rsid w:val="001E01E7"/>
    <w:rsid w:val="001E070C"/>
    <w:rsid w:val="001E07EB"/>
    <w:rsid w:val="001E0906"/>
    <w:rsid w:val="001E094E"/>
    <w:rsid w:val="001E0D2F"/>
    <w:rsid w:val="001E0DF9"/>
    <w:rsid w:val="001E324E"/>
    <w:rsid w:val="001E3415"/>
    <w:rsid w:val="001E458B"/>
    <w:rsid w:val="001E4894"/>
    <w:rsid w:val="001E5B58"/>
    <w:rsid w:val="001E5D84"/>
    <w:rsid w:val="001E6227"/>
    <w:rsid w:val="001E6304"/>
    <w:rsid w:val="001E691E"/>
    <w:rsid w:val="001E6B60"/>
    <w:rsid w:val="001E6D5B"/>
    <w:rsid w:val="001E6E39"/>
    <w:rsid w:val="001E75C8"/>
    <w:rsid w:val="001E7AA0"/>
    <w:rsid w:val="001F06C6"/>
    <w:rsid w:val="001F06D4"/>
    <w:rsid w:val="001F0CE4"/>
    <w:rsid w:val="001F108D"/>
    <w:rsid w:val="001F1201"/>
    <w:rsid w:val="001F1B90"/>
    <w:rsid w:val="001F1D68"/>
    <w:rsid w:val="001F26A3"/>
    <w:rsid w:val="001F277C"/>
    <w:rsid w:val="001F2D2C"/>
    <w:rsid w:val="001F3623"/>
    <w:rsid w:val="001F3871"/>
    <w:rsid w:val="001F3EFF"/>
    <w:rsid w:val="001F3FCE"/>
    <w:rsid w:val="001F41A5"/>
    <w:rsid w:val="001F49FB"/>
    <w:rsid w:val="001F4E89"/>
    <w:rsid w:val="001F508A"/>
    <w:rsid w:val="001F52E7"/>
    <w:rsid w:val="001F55DA"/>
    <w:rsid w:val="001F5C44"/>
    <w:rsid w:val="001F5C91"/>
    <w:rsid w:val="001F62A2"/>
    <w:rsid w:val="001F62B3"/>
    <w:rsid w:val="001F65DA"/>
    <w:rsid w:val="001F68FF"/>
    <w:rsid w:val="001F6924"/>
    <w:rsid w:val="001F6D35"/>
    <w:rsid w:val="001F770B"/>
    <w:rsid w:val="001F7846"/>
    <w:rsid w:val="001F7A8A"/>
    <w:rsid w:val="001F7CC8"/>
    <w:rsid w:val="002000A3"/>
    <w:rsid w:val="00200177"/>
    <w:rsid w:val="0020020C"/>
    <w:rsid w:val="0020068B"/>
    <w:rsid w:val="0020073A"/>
    <w:rsid w:val="0020083D"/>
    <w:rsid w:val="00200997"/>
    <w:rsid w:val="00200BC6"/>
    <w:rsid w:val="0020156D"/>
    <w:rsid w:val="00201C6B"/>
    <w:rsid w:val="00201E6D"/>
    <w:rsid w:val="00201EB6"/>
    <w:rsid w:val="0020214D"/>
    <w:rsid w:val="00202F31"/>
    <w:rsid w:val="00203367"/>
    <w:rsid w:val="002034F8"/>
    <w:rsid w:val="00203604"/>
    <w:rsid w:val="00204074"/>
    <w:rsid w:val="002044F2"/>
    <w:rsid w:val="002045E0"/>
    <w:rsid w:val="00204C82"/>
    <w:rsid w:val="002054B9"/>
    <w:rsid w:val="00205A54"/>
    <w:rsid w:val="00205DC9"/>
    <w:rsid w:val="00205DE2"/>
    <w:rsid w:val="002060C4"/>
    <w:rsid w:val="00206B9B"/>
    <w:rsid w:val="002073D6"/>
    <w:rsid w:val="00207806"/>
    <w:rsid w:val="00207B7D"/>
    <w:rsid w:val="00207EC8"/>
    <w:rsid w:val="002100BA"/>
    <w:rsid w:val="00210833"/>
    <w:rsid w:val="00210861"/>
    <w:rsid w:val="002108BA"/>
    <w:rsid w:val="00210935"/>
    <w:rsid w:val="0021095D"/>
    <w:rsid w:val="00210F94"/>
    <w:rsid w:val="00211117"/>
    <w:rsid w:val="00211567"/>
    <w:rsid w:val="002120E9"/>
    <w:rsid w:val="002121F6"/>
    <w:rsid w:val="00212E85"/>
    <w:rsid w:val="002135CC"/>
    <w:rsid w:val="002140B1"/>
    <w:rsid w:val="00214B48"/>
    <w:rsid w:val="00214C81"/>
    <w:rsid w:val="00214D27"/>
    <w:rsid w:val="002151C0"/>
    <w:rsid w:val="002152C3"/>
    <w:rsid w:val="00215644"/>
    <w:rsid w:val="00215984"/>
    <w:rsid w:val="00215D6C"/>
    <w:rsid w:val="00215D9F"/>
    <w:rsid w:val="002163B5"/>
    <w:rsid w:val="00216404"/>
    <w:rsid w:val="00216EA0"/>
    <w:rsid w:val="00216F08"/>
    <w:rsid w:val="002172F7"/>
    <w:rsid w:val="002175E8"/>
    <w:rsid w:val="00217626"/>
    <w:rsid w:val="00217C15"/>
    <w:rsid w:val="00217C4E"/>
    <w:rsid w:val="00217DC5"/>
    <w:rsid w:val="00217EC7"/>
    <w:rsid w:val="00220313"/>
    <w:rsid w:val="00220464"/>
    <w:rsid w:val="0022058E"/>
    <w:rsid w:val="0022117D"/>
    <w:rsid w:val="0022199C"/>
    <w:rsid w:val="00221F45"/>
    <w:rsid w:val="002223A3"/>
    <w:rsid w:val="002228B2"/>
    <w:rsid w:val="00222AA6"/>
    <w:rsid w:val="0022305E"/>
    <w:rsid w:val="002232DC"/>
    <w:rsid w:val="0022335A"/>
    <w:rsid w:val="0022380D"/>
    <w:rsid w:val="0022385B"/>
    <w:rsid w:val="00223C3D"/>
    <w:rsid w:val="00224E70"/>
    <w:rsid w:val="0022519C"/>
    <w:rsid w:val="0022543C"/>
    <w:rsid w:val="00225578"/>
    <w:rsid w:val="00225AC4"/>
    <w:rsid w:val="00225CD4"/>
    <w:rsid w:val="00225D4A"/>
    <w:rsid w:val="00225F1B"/>
    <w:rsid w:val="00225F75"/>
    <w:rsid w:val="00226F6A"/>
    <w:rsid w:val="00226F7F"/>
    <w:rsid w:val="00227160"/>
    <w:rsid w:val="00227919"/>
    <w:rsid w:val="00227AE0"/>
    <w:rsid w:val="00227B40"/>
    <w:rsid w:val="00227FDB"/>
    <w:rsid w:val="0023042F"/>
    <w:rsid w:val="0023076B"/>
    <w:rsid w:val="0023081C"/>
    <w:rsid w:val="00230C00"/>
    <w:rsid w:val="002317CF"/>
    <w:rsid w:val="00231B16"/>
    <w:rsid w:val="002330C6"/>
    <w:rsid w:val="002333D1"/>
    <w:rsid w:val="002335DA"/>
    <w:rsid w:val="00233A0E"/>
    <w:rsid w:val="00233CCB"/>
    <w:rsid w:val="00233E84"/>
    <w:rsid w:val="00233F8E"/>
    <w:rsid w:val="00234193"/>
    <w:rsid w:val="00234EE5"/>
    <w:rsid w:val="0023550F"/>
    <w:rsid w:val="00235C13"/>
    <w:rsid w:val="002360E5"/>
    <w:rsid w:val="00236465"/>
    <w:rsid w:val="00236512"/>
    <w:rsid w:val="002369FC"/>
    <w:rsid w:val="00236E29"/>
    <w:rsid w:val="0023710E"/>
    <w:rsid w:val="002373EC"/>
    <w:rsid w:val="00237593"/>
    <w:rsid w:val="00237E45"/>
    <w:rsid w:val="00237FC9"/>
    <w:rsid w:val="00240A1E"/>
    <w:rsid w:val="00240CB8"/>
    <w:rsid w:val="00241061"/>
    <w:rsid w:val="0024144C"/>
    <w:rsid w:val="002415BE"/>
    <w:rsid w:val="00241909"/>
    <w:rsid w:val="00241964"/>
    <w:rsid w:val="00241AB9"/>
    <w:rsid w:val="002421C5"/>
    <w:rsid w:val="00242BD8"/>
    <w:rsid w:val="00242D77"/>
    <w:rsid w:val="00243E73"/>
    <w:rsid w:val="002443CC"/>
    <w:rsid w:val="0024460E"/>
    <w:rsid w:val="00244C00"/>
    <w:rsid w:val="0024512E"/>
    <w:rsid w:val="00245AB5"/>
    <w:rsid w:val="00245C45"/>
    <w:rsid w:val="002468CD"/>
    <w:rsid w:val="00246B43"/>
    <w:rsid w:val="00246BAD"/>
    <w:rsid w:val="00247824"/>
    <w:rsid w:val="0024792E"/>
    <w:rsid w:val="00247D20"/>
    <w:rsid w:val="00250185"/>
    <w:rsid w:val="00250809"/>
    <w:rsid w:val="00250D66"/>
    <w:rsid w:val="00251007"/>
    <w:rsid w:val="0025132D"/>
    <w:rsid w:val="00251546"/>
    <w:rsid w:val="00251883"/>
    <w:rsid w:val="00252131"/>
    <w:rsid w:val="0025272C"/>
    <w:rsid w:val="00252890"/>
    <w:rsid w:val="00253E1C"/>
    <w:rsid w:val="00254375"/>
    <w:rsid w:val="00254886"/>
    <w:rsid w:val="00254EE2"/>
    <w:rsid w:val="002552FF"/>
    <w:rsid w:val="002556D2"/>
    <w:rsid w:val="00255C67"/>
    <w:rsid w:val="00255D5B"/>
    <w:rsid w:val="00255DB0"/>
    <w:rsid w:val="00256CA5"/>
    <w:rsid w:val="002572F5"/>
    <w:rsid w:val="00257510"/>
    <w:rsid w:val="00257583"/>
    <w:rsid w:val="00257697"/>
    <w:rsid w:val="00257C2D"/>
    <w:rsid w:val="00257F7C"/>
    <w:rsid w:val="0026072D"/>
    <w:rsid w:val="002608A8"/>
    <w:rsid w:val="00260B68"/>
    <w:rsid w:val="00261E00"/>
    <w:rsid w:val="00262E57"/>
    <w:rsid w:val="002630B7"/>
    <w:rsid w:val="002637A6"/>
    <w:rsid w:val="0026438D"/>
    <w:rsid w:val="0026445C"/>
    <w:rsid w:val="0026446E"/>
    <w:rsid w:val="00264721"/>
    <w:rsid w:val="0026475D"/>
    <w:rsid w:val="00264804"/>
    <w:rsid w:val="002648FA"/>
    <w:rsid w:val="00264BF6"/>
    <w:rsid w:val="002655EE"/>
    <w:rsid w:val="00266041"/>
    <w:rsid w:val="002666E2"/>
    <w:rsid w:val="00266C74"/>
    <w:rsid w:val="002670DF"/>
    <w:rsid w:val="00267F51"/>
    <w:rsid w:val="002709FF"/>
    <w:rsid w:val="00270C6B"/>
    <w:rsid w:val="00271499"/>
    <w:rsid w:val="00271D34"/>
    <w:rsid w:val="00271FDA"/>
    <w:rsid w:val="00272467"/>
    <w:rsid w:val="00272A21"/>
    <w:rsid w:val="00272C7B"/>
    <w:rsid w:val="0027367A"/>
    <w:rsid w:val="0027371A"/>
    <w:rsid w:val="00273795"/>
    <w:rsid w:val="002737AF"/>
    <w:rsid w:val="00273CF3"/>
    <w:rsid w:val="002751E8"/>
    <w:rsid w:val="0027569F"/>
    <w:rsid w:val="00275790"/>
    <w:rsid w:val="00275DAD"/>
    <w:rsid w:val="002763F5"/>
    <w:rsid w:val="0027647A"/>
    <w:rsid w:val="00276585"/>
    <w:rsid w:val="00276BF6"/>
    <w:rsid w:val="002770BF"/>
    <w:rsid w:val="002770C8"/>
    <w:rsid w:val="002771A9"/>
    <w:rsid w:val="00277292"/>
    <w:rsid w:val="00277480"/>
    <w:rsid w:val="002774EE"/>
    <w:rsid w:val="0027766E"/>
    <w:rsid w:val="002778E0"/>
    <w:rsid w:val="00280325"/>
    <w:rsid w:val="00280B07"/>
    <w:rsid w:val="00280BF1"/>
    <w:rsid w:val="00280DB8"/>
    <w:rsid w:val="00281813"/>
    <w:rsid w:val="00281A45"/>
    <w:rsid w:val="00281AB9"/>
    <w:rsid w:val="00281B34"/>
    <w:rsid w:val="00281B55"/>
    <w:rsid w:val="00281C46"/>
    <w:rsid w:val="00282462"/>
    <w:rsid w:val="00282778"/>
    <w:rsid w:val="00282B37"/>
    <w:rsid w:val="00282CE8"/>
    <w:rsid w:val="00283832"/>
    <w:rsid w:val="00283913"/>
    <w:rsid w:val="00283A74"/>
    <w:rsid w:val="00283E14"/>
    <w:rsid w:val="00283EBD"/>
    <w:rsid w:val="00284346"/>
    <w:rsid w:val="00284FF6"/>
    <w:rsid w:val="002859AD"/>
    <w:rsid w:val="00285CED"/>
    <w:rsid w:val="002863BD"/>
    <w:rsid w:val="00286782"/>
    <w:rsid w:val="00286808"/>
    <w:rsid w:val="00286810"/>
    <w:rsid w:val="00286D41"/>
    <w:rsid w:val="00286E58"/>
    <w:rsid w:val="002870DF"/>
    <w:rsid w:val="002872EB"/>
    <w:rsid w:val="002875CB"/>
    <w:rsid w:val="002876F5"/>
    <w:rsid w:val="00287884"/>
    <w:rsid w:val="00287FC3"/>
    <w:rsid w:val="00290024"/>
    <w:rsid w:val="00290097"/>
    <w:rsid w:val="00290614"/>
    <w:rsid w:val="00290C6B"/>
    <w:rsid w:val="002910C5"/>
    <w:rsid w:val="002912CB"/>
    <w:rsid w:val="002912D5"/>
    <w:rsid w:val="00291423"/>
    <w:rsid w:val="00292522"/>
    <w:rsid w:val="00292835"/>
    <w:rsid w:val="002932B6"/>
    <w:rsid w:val="002932ED"/>
    <w:rsid w:val="002942B1"/>
    <w:rsid w:val="002943FD"/>
    <w:rsid w:val="00294D39"/>
    <w:rsid w:val="002954A1"/>
    <w:rsid w:val="00295A31"/>
    <w:rsid w:val="00296C5B"/>
    <w:rsid w:val="00297080"/>
    <w:rsid w:val="00297325"/>
    <w:rsid w:val="002976DB"/>
    <w:rsid w:val="00297DA9"/>
    <w:rsid w:val="00297EA4"/>
    <w:rsid w:val="002A06E5"/>
    <w:rsid w:val="002A0A09"/>
    <w:rsid w:val="002A0BBD"/>
    <w:rsid w:val="002A0C44"/>
    <w:rsid w:val="002A0E78"/>
    <w:rsid w:val="002A0EAA"/>
    <w:rsid w:val="002A11AC"/>
    <w:rsid w:val="002A14B4"/>
    <w:rsid w:val="002A1BC9"/>
    <w:rsid w:val="002A1DCC"/>
    <w:rsid w:val="002A2453"/>
    <w:rsid w:val="002A2794"/>
    <w:rsid w:val="002A2A29"/>
    <w:rsid w:val="002A2D60"/>
    <w:rsid w:val="002A2E84"/>
    <w:rsid w:val="002A35A7"/>
    <w:rsid w:val="002A38E0"/>
    <w:rsid w:val="002A3BFC"/>
    <w:rsid w:val="002A3D87"/>
    <w:rsid w:val="002A3FD6"/>
    <w:rsid w:val="002A4301"/>
    <w:rsid w:val="002A492D"/>
    <w:rsid w:val="002A5579"/>
    <w:rsid w:val="002A5ED1"/>
    <w:rsid w:val="002A5EE5"/>
    <w:rsid w:val="002A6089"/>
    <w:rsid w:val="002A665E"/>
    <w:rsid w:val="002A6A6B"/>
    <w:rsid w:val="002A6AF6"/>
    <w:rsid w:val="002A7518"/>
    <w:rsid w:val="002A7575"/>
    <w:rsid w:val="002A777F"/>
    <w:rsid w:val="002A7F65"/>
    <w:rsid w:val="002B07B3"/>
    <w:rsid w:val="002B0BFA"/>
    <w:rsid w:val="002B0FEE"/>
    <w:rsid w:val="002B1408"/>
    <w:rsid w:val="002B1718"/>
    <w:rsid w:val="002B1842"/>
    <w:rsid w:val="002B1C49"/>
    <w:rsid w:val="002B1ED3"/>
    <w:rsid w:val="002B22EB"/>
    <w:rsid w:val="002B25FF"/>
    <w:rsid w:val="002B2AB8"/>
    <w:rsid w:val="002B2E65"/>
    <w:rsid w:val="002B3E93"/>
    <w:rsid w:val="002B3F71"/>
    <w:rsid w:val="002B466A"/>
    <w:rsid w:val="002B473C"/>
    <w:rsid w:val="002B4768"/>
    <w:rsid w:val="002B4897"/>
    <w:rsid w:val="002B4F8A"/>
    <w:rsid w:val="002B5399"/>
    <w:rsid w:val="002B548C"/>
    <w:rsid w:val="002B54F8"/>
    <w:rsid w:val="002B559F"/>
    <w:rsid w:val="002B5747"/>
    <w:rsid w:val="002B59B9"/>
    <w:rsid w:val="002B62F9"/>
    <w:rsid w:val="002B72F1"/>
    <w:rsid w:val="002B766D"/>
    <w:rsid w:val="002B7D8F"/>
    <w:rsid w:val="002C00FC"/>
    <w:rsid w:val="002C051B"/>
    <w:rsid w:val="002C0ADC"/>
    <w:rsid w:val="002C1468"/>
    <w:rsid w:val="002C147C"/>
    <w:rsid w:val="002C14E7"/>
    <w:rsid w:val="002C1AFC"/>
    <w:rsid w:val="002C1B33"/>
    <w:rsid w:val="002C221D"/>
    <w:rsid w:val="002C2BC1"/>
    <w:rsid w:val="002C2BE5"/>
    <w:rsid w:val="002C2C31"/>
    <w:rsid w:val="002C3B3A"/>
    <w:rsid w:val="002C42DE"/>
    <w:rsid w:val="002C4B23"/>
    <w:rsid w:val="002C4C79"/>
    <w:rsid w:val="002C4E2C"/>
    <w:rsid w:val="002C5420"/>
    <w:rsid w:val="002C5B07"/>
    <w:rsid w:val="002C67FC"/>
    <w:rsid w:val="002C69CF"/>
    <w:rsid w:val="002C6AA4"/>
    <w:rsid w:val="002C6D89"/>
    <w:rsid w:val="002C7073"/>
    <w:rsid w:val="002C7285"/>
    <w:rsid w:val="002C7A73"/>
    <w:rsid w:val="002D0C07"/>
    <w:rsid w:val="002D0ED7"/>
    <w:rsid w:val="002D11D0"/>
    <w:rsid w:val="002D1F27"/>
    <w:rsid w:val="002D217D"/>
    <w:rsid w:val="002D295C"/>
    <w:rsid w:val="002D2CC0"/>
    <w:rsid w:val="002D3894"/>
    <w:rsid w:val="002D3B5C"/>
    <w:rsid w:val="002D3BD2"/>
    <w:rsid w:val="002D3FAA"/>
    <w:rsid w:val="002D3FAD"/>
    <w:rsid w:val="002D4054"/>
    <w:rsid w:val="002D41F9"/>
    <w:rsid w:val="002D43A0"/>
    <w:rsid w:val="002D45F9"/>
    <w:rsid w:val="002D46B0"/>
    <w:rsid w:val="002D47AC"/>
    <w:rsid w:val="002D4DBA"/>
    <w:rsid w:val="002D523F"/>
    <w:rsid w:val="002D5BED"/>
    <w:rsid w:val="002D6307"/>
    <w:rsid w:val="002D65A0"/>
    <w:rsid w:val="002D660D"/>
    <w:rsid w:val="002D6C08"/>
    <w:rsid w:val="002D70B0"/>
    <w:rsid w:val="002D73AC"/>
    <w:rsid w:val="002D7418"/>
    <w:rsid w:val="002E04D2"/>
    <w:rsid w:val="002E06CF"/>
    <w:rsid w:val="002E0EC3"/>
    <w:rsid w:val="002E1273"/>
    <w:rsid w:val="002E14C7"/>
    <w:rsid w:val="002E1B31"/>
    <w:rsid w:val="002E1F57"/>
    <w:rsid w:val="002E22AE"/>
    <w:rsid w:val="002E2C56"/>
    <w:rsid w:val="002E2E4E"/>
    <w:rsid w:val="002E3D85"/>
    <w:rsid w:val="002E42AE"/>
    <w:rsid w:val="002E46BE"/>
    <w:rsid w:val="002E5934"/>
    <w:rsid w:val="002E5DCF"/>
    <w:rsid w:val="002E6A52"/>
    <w:rsid w:val="002E70BF"/>
    <w:rsid w:val="002E7C00"/>
    <w:rsid w:val="002E7C9D"/>
    <w:rsid w:val="002E7E4A"/>
    <w:rsid w:val="002E7E9A"/>
    <w:rsid w:val="002E7F88"/>
    <w:rsid w:val="002F02EF"/>
    <w:rsid w:val="002F051A"/>
    <w:rsid w:val="002F0B67"/>
    <w:rsid w:val="002F0CAF"/>
    <w:rsid w:val="002F0E48"/>
    <w:rsid w:val="002F1A3B"/>
    <w:rsid w:val="002F2202"/>
    <w:rsid w:val="002F2273"/>
    <w:rsid w:val="002F230A"/>
    <w:rsid w:val="002F2EB3"/>
    <w:rsid w:val="002F2F42"/>
    <w:rsid w:val="002F326F"/>
    <w:rsid w:val="002F518B"/>
    <w:rsid w:val="002F55BB"/>
    <w:rsid w:val="002F5A91"/>
    <w:rsid w:val="002F5EF8"/>
    <w:rsid w:val="002F64BB"/>
    <w:rsid w:val="002F677F"/>
    <w:rsid w:val="002F678B"/>
    <w:rsid w:val="002F72DE"/>
    <w:rsid w:val="002F7686"/>
    <w:rsid w:val="002F77AD"/>
    <w:rsid w:val="0030004F"/>
    <w:rsid w:val="003000DB"/>
    <w:rsid w:val="003009FF"/>
    <w:rsid w:val="00300C8E"/>
    <w:rsid w:val="003010C4"/>
    <w:rsid w:val="003013E0"/>
    <w:rsid w:val="00301436"/>
    <w:rsid w:val="0030146C"/>
    <w:rsid w:val="003015D5"/>
    <w:rsid w:val="00301A47"/>
    <w:rsid w:val="00301B1B"/>
    <w:rsid w:val="003027B9"/>
    <w:rsid w:val="00302D85"/>
    <w:rsid w:val="00302DF8"/>
    <w:rsid w:val="0030342C"/>
    <w:rsid w:val="00303EB7"/>
    <w:rsid w:val="003042F3"/>
    <w:rsid w:val="00304331"/>
    <w:rsid w:val="00304552"/>
    <w:rsid w:val="00305012"/>
    <w:rsid w:val="003059B8"/>
    <w:rsid w:val="0030630C"/>
    <w:rsid w:val="00306352"/>
    <w:rsid w:val="00306579"/>
    <w:rsid w:val="00306AB7"/>
    <w:rsid w:val="00306BC4"/>
    <w:rsid w:val="00306EB4"/>
    <w:rsid w:val="003074F1"/>
    <w:rsid w:val="00307C3B"/>
    <w:rsid w:val="00307DC1"/>
    <w:rsid w:val="00310206"/>
    <w:rsid w:val="003103E6"/>
    <w:rsid w:val="0031071E"/>
    <w:rsid w:val="00310748"/>
    <w:rsid w:val="00310FF6"/>
    <w:rsid w:val="003111FD"/>
    <w:rsid w:val="00311595"/>
    <w:rsid w:val="003118CE"/>
    <w:rsid w:val="003118E2"/>
    <w:rsid w:val="0031229C"/>
    <w:rsid w:val="00312BE5"/>
    <w:rsid w:val="00312C25"/>
    <w:rsid w:val="0031379F"/>
    <w:rsid w:val="00313809"/>
    <w:rsid w:val="00313901"/>
    <w:rsid w:val="00313C5A"/>
    <w:rsid w:val="00314098"/>
    <w:rsid w:val="00314446"/>
    <w:rsid w:val="00314D4F"/>
    <w:rsid w:val="00315C24"/>
    <w:rsid w:val="0031619E"/>
    <w:rsid w:val="00316449"/>
    <w:rsid w:val="003166EB"/>
    <w:rsid w:val="00316E1B"/>
    <w:rsid w:val="0031766B"/>
    <w:rsid w:val="00317D6D"/>
    <w:rsid w:val="00317E8D"/>
    <w:rsid w:val="0032034F"/>
    <w:rsid w:val="003205CF"/>
    <w:rsid w:val="0032060F"/>
    <w:rsid w:val="00320A1A"/>
    <w:rsid w:val="0032102D"/>
    <w:rsid w:val="00322833"/>
    <w:rsid w:val="00323156"/>
    <w:rsid w:val="00323211"/>
    <w:rsid w:val="0032338B"/>
    <w:rsid w:val="0032398B"/>
    <w:rsid w:val="003239C1"/>
    <w:rsid w:val="0032433E"/>
    <w:rsid w:val="00324F91"/>
    <w:rsid w:val="003250E1"/>
    <w:rsid w:val="00325548"/>
    <w:rsid w:val="00325590"/>
    <w:rsid w:val="00325B59"/>
    <w:rsid w:val="00325E2C"/>
    <w:rsid w:val="00325E5E"/>
    <w:rsid w:val="00326009"/>
    <w:rsid w:val="0032604A"/>
    <w:rsid w:val="003262AC"/>
    <w:rsid w:val="003266B7"/>
    <w:rsid w:val="00326D7C"/>
    <w:rsid w:val="003279C1"/>
    <w:rsid w:val="00327BCE"/>
    <w:rsid w:val="003305BC"/>
    <w:rsid w:val="003305C1"/>
    <w:rsid w:val="003308E7"/>
    <w:rsid w:val="00330CEB"/>
    <w:rsid w:val="0033131E"/>
    <w:rsid w:val="003316BF"/>
    <w:rsid w:val="00331FC0"/>
    <w:rsid w:val="00331FC3"/>
    <w:rsid w:val="003323B8"/>
    <w:rsid w:val="003323D1"/>
    <w:rsid w:val="00332774"/>
    <w:rsid w:val="00332851"/>
    <w:rsid w:val="00334158"/>
    <w:rsid w:val="00334372"/>
    <w:rsid w:val="00334471"/>
    <w:rsid w:val="003349E5"/>
    <w:rsid w:val="00334CC8"/>
    <w:rsid w:val="00334DC4"/>
    <w:rsid w:val="00335094"/>
    <w:rsid w:val="0033616D"/>
    <w:rsid w:val="00336213"/>
    <w:rsid w:val="00336696"/>
    <w:rsid w:val="003367F1"/>
    <w:rsid w:val="00336A6A"/>
    <w:rsid w:val="00337190"/>
    <w:rsid w:val="003372C7"/>
    <w:rsid w:val="00337AB5"/>
    <w:rsid w:val="00337E23"/>
    <w:rsid w:val="00337F70"/>
    <w:rsid w:val="00340081"/>
    <w:rsid w:val="00340D81"/>
    <w:rsid w:val="00341325"/>
    <w:rsid w:val="00341FA0"/>
    <w:rsid w:val="00342067"/>
    <w:rsid w:val="00342358"/>
    <w:rsid w:val="0034255A"/>
    <w:rsid w:val="00342C22"/>
    <w:rsid w:val="00342E33"/>
    <w:rsid w:val="00342FC8"/>
    <w:rsid w:val="00343095"/>
    <w:rsid w:val="00343EC9"/>
    <w:rsid w:val="00343EDC"/>
    <w:rsid w:val="00344426"/>
    <w:rsid w:val="0034499E"/>
    <w:rsid w:val="00344DAD"/>
    <w:rsid w:val="00346098"/>
    <w:rsid w:val="0034627D"/>
    <w:rsid w:val="003462D1"/>
    <w:rsid w:val="003466F4"/>
    <w:rsid w:val="0034676E"/>
    <w:rsid w:val="003468D9"/>
    <w:rsid w:val="00346BFB"/>
    <w:rsid w:val="00346FE0"/>
    <w:rsid w:val="00347785"/>
    <w:rsid w:val="00347A3F"/>
    <w:rsid w:val="00347D11"/>
    <w:rsid w:val="00350274"/>
    <w:rsid w:val="003503E2"/>
    <w:rsid w:val="00350D1C"/>
    <w:rsid w:val="00350F89"/>
    <w:rsid w:val="0035151C"/>
    <w:rsid w:val="0035156E"/>
    <w:rsid w:val="00351899"/>
    <w:rsid w:val="0035191F"/>
    <w:rsid w:val="00351B43"/>
    <w:rsid w:val="00351BF4"/>
    <w:rsid w:val="00351C54"/>
    <w:rsid w:val="00351E80"/>
    <w:rsid w:val="0035251D"/>
    <w:rsid w:val="003526EF"/>
    <w:rsid w:val="00352C10"/>
    <w:rsid w:val="003530BE"/>
    <w:rsid w:val="00353322"/>
    <w:rsid w:val="00353360"/>
    <w:rsid w:val="0035396E"/>
    <w:rsid w:val="00353F7B"/>
    <w:rsid w:val="00354901"/>
    <w:rsid w:val="00354A33"/>
    <w:rsid w:val="00354BE3"/>
    <w:rsid w:val="0035527C"/>
    <w:rsid w:val="00355F7B"/>
    <w:rsid w:val="00356B5B"/>
    <w:rsid w:val="00356C39"/>
    <w:rsid w:val="00356F35"/>
    <w:rsid w:val="00361055"/>
    <w:rsid w:val="00361200"/>
    <w:rsid w:val="00361260"/>
    <w:rsid w:val="0036141F"/>
    <w:rsid w:val="00361557"/>
    <w:rsid w:val="00362703"/>
    <w:rsid w:val="00362834"/>
    <w:rsid w:val="00362BEE"/>
    <w:rsid w:val="00363371"/>
    <w:rsid w:val="00363967"/>
    <w:rsid w:val="003648E2"/>
    <w:rsid w:val="00364BA0"/>
    <w:rsid w:val="0036502D"/>
    <w:rsid w:val="003657D5"/>
    <w:rsid w:val="003659A0"/>
    <w:rsid w:val="00366068"/>
    <w:rsid w:val="0036609E"/>
    <w:rsid w:val="00366E4F"/>
    <w:rsid w:val="0036771A"/>
    <w:rsid w:val="00367E1D"/>
    <w:rsid w:val="00370064"/>
    <w:rsid w:val="0037024B"/>
    <w:rsid w:val="003705D1"/>
    <w:rsid w:val="00370966"/>
    <w:rsid w:val="00370C9A"/>
    <w:rsid w:val="00370FBB"/>
    <w:rsid w:val="0037113E"/>
    <w:rsid w:val="00371505"/>
    <w:rsid w:val="00371569"/>
    <w:rsid w:val="0037197C"/>
    <w:rsid w:val="0037198C"/>
    <w:rsid w:val="0037218F"/>
    <w:rsid w:val="00372602"/>
    <w:rsid w:val="00372813"/>
    <w:rsid w:val="00372BBD"/>
    <w:rsid w:val="003737CF"/>
    <w:rsid w:val="00373EE6"/>
    <w:rsid w:val="00374D61"/>
    <w:rsid w:val="003754ED"/>
    <w:rsid w:val="00375555"/>
    <w:rsid w:val="003756D8"/>
    <w:rsid w:val="00375863"/>
    <w:rsid w:val="00375BF3"/>
    <w:rsid w:val="00376419"/>
    <w:rsid w:val="0037647E"/>
    <w:rsid w:val="003766B6"/>
    <w:rsid w:val="00376748"/>
    <w:rsid w:val="00376F56"/>
    <w:rsid w:val="00376F92"/>
    <w:rsid w:val="00376FE2"/>
    <w:rsid w:val="00377005"/>
    <w:rsid w:val="00377287"/>
    <w:rsid w:val="003779B7"/>
    <w:rsid w:val="00377A2C"/>
    <w:rsid w:val="00377A88"/>
    <w:rsid w:val="0038082F"/>
    <w:rsid w:val="00380A20"/>
    <w:rsid w:val="00380A4B"/>
    <w:rsid w:val="00380BE0"/>
    <w:rsid w:val="003812B2"/>
    <w:rsid w:val="00381624"/>
    <w:rsid w:val="003817E5"/>
    <w:rsid w:val="00381CAD"/>
    <w:rsid w:val="0038201C"/>
    <w:rsid w:val="00382183"/>
    <w:rsid w:val="0038235C"/>
    <w:rsid w:val="003823AA"/>
    <w:rsid w:val="003823DB"/>
    <w:rsid w:val="0038240E"/>
    <w:rsid w:val="00382544"/>
    <w:rsid w:val="003825F5"/>
    <w:rsid w:val="00383011"/>
    <w:rsid w:val="0038373A"/>
    <w:rsid w:val="00383AD6"/>
    <w:rsid w:val="00383C0E"/>
    <w:rsid w:val="003843BA"/>
    <w:rsid w:val="00384414"/>
    <w:rsid w:val="00384538"/>
    <w:rsid w:val="00384FA0"/>
    <w:rsid w:val="0038521A"/>
    <w:rsid w:val="003854D0"/>
    <w:rsid w:val="0038557A"/>
    <w:rsid w:val="00385DE3"/>
    <w:rsid w:val="00385E31"/>
    <w:rsid w:val="00385E3D"/>
    <w:rsid w:val="00386BA4"/>
    <w:rsid w:val="00386BB5"/>
    <w:rsid w:val="00386CE2"/>
    <w:rsid w:val="00386E6A"/>
    <w:rsid w:val="00386E9C"/>
    <w:rsid w:val="003874B6"/>
    <w:rsid w:val="0039040E"/>
    <w:rsid w:val="00390579"/>
    <w:rsid w:val="0039066E"/>
    <w:rsid w:val="0039109B"/>
    <w:rsid w:val="003913C7"/>
    <w:rsid w:val="0039143A"/>
    <w:rsid w:val="00391A0B"/>
    <w:rsid w:val="00391A30"/>
    <w:rsid w:val="00391A64"/>
    <w:rsid w:val="00391B40"/>
    <w:rsid w:val="00391C94"/>
    <w:rsid w:val="0039233A"/>
    <w:rsid w:val="003924DC"/>
    <w:rsid w:val="00393011"/>
    <w:rsid w:val="00393E3B"/>
    <w:rsid w:val="00394ABE"/>
    <w:rsid w:val="00394B53"/>
    <w:rsid w:val="00395E5B"/>
    <w:rsid w:val="00396941"/>
    <w:rsid w:val="0039737E"/>
    <w:rsid w:val="00397E10"/>
    <w:rsid w:val="003A02E8"/>
    <w:rsid w:val="003A0857"/>
    <w:rsid w:val="003A0E96"/>
    <w:rsid w:val="003A111F"/>
    <w:rsid w:val="003A14EE"/>
    <w:rsid w:val="003A1579"/>
    <w:rsid w:val="003A1588"/>
    <w:rsid w:val="003A17F0"/>
    <w:rsid w:val="003A2342"/>
    <w:rsid w:val="003A2E38"/>
    <w:rsid w:val="003A2E6E"/>
    <w:rsid w:val="003A2FD1"/>
    <w:rsid w:val="003A3738"/>
    <w:rsid w:val="003A3ACE"/>
    <w:rsid w:val="003A455F"/>
    <w:rsid w:val="003A4598"/>
    <w:rsid w:val="003A4614"/>
    <w:rsid w:val="003A472A"/>
    <w:rsid w:val="003A4750"/>
    <w:rsid w:val="003A47E8"/>
    <w:rsid w:val="003A4FDC"/>
    <w:rsid w:val="003A5722"/>
    <w:rsid w:val="003A58A1"/>
    <w:rsid w:val="003A5C69"/>
    <w:rsid w:val="003A6508"/>
    <w:rsid w:val="003A689E"/>
    <w:rsid w:val="003A68BE"/>
    <w:rsid w:val="003A6A79"/>
    <w:rsid w:val="003A7119"/>
    <w:rsid w:val="003A76E7"/>
    <w:rsid w:val="003A7B73"/>
    <w:rsid w:val="003B0065"/>
    <w:rsid w:val="003B0072"/>
    <w:rsid w:val="003B0260"/>
    <w:rsid w:val="003B0624"/>
    <w:rsid w:val="003B0A35"/>
    <w:rsid w:val="003B0D4F"/>
    <w:rsid w:val="003B0D87"/>
    <w:rsid w:val="003B1780"/>
    <w:rsid w:val="003B17DE"/>
    <w:rsid w:val="003B1F3E"/>
    <w:rsid w:val="003B2003"/>
    <w:rsid w:val="003B2329"/>
    <w:rsid w:val="003B28F5"/>
    <w:rsid w:val="003B29EE"/>
    <w:rsid w:val="003B2AD2"/>
    <w:rsid w:val="003B2B5B"/>
    <w:rsid w:val="003B2DD6"/>
    <w:rsid w:val="003B2E07"/>
    <w:rsid w:val="003B32EE"/>
    <w:rsid w:val="003B33A2"/>
    <w:rsid w:val="003B3651"/>
    <w:rsid w:val="003B39FD"/>
    <w:rsid w:val="003B3DF9"/>
    <w:rsid w:val="003B3FE0"/>
    <w:rsid w:val="003B4635"/>
    <w:rsid w:val="003B4A5B"/>
    <w:rsid w:val="003B4AD7"/>
    <w:rsid w:val="003B4D4C"/>
    <w:rsid w:val="003B5415"/>
    <w:rsid w:val="003B57FE"/>
    <w:rsid w:val="003B5DD7"/>
    <w:rsid w:val="003B6678"/>
    <w:rsid w:val="003B67B1"/>
    <w:rsid w:val="003B6C5F"/>
    <w:rsid w:val="003B6E4F"/>
    <w:rsid w:val="003B711E"/>
    <w:rsid w:val="003B7442"/>
    <w:rsid w:val="003B7C80"/>
    <w:rsid w:val="003C081E"/>
    <w:rsid w:val="003C0916"/>
    <w:rsid w:val="003C0C9D"/>
    <w:rsid w:val="003C1069"/>
    <w:rsid w:val="003C1860"/>
    <w:rsid w:val="003C1DE6"/>
    <w:rsid w:val="003C2327"/>
    <w:rsid w:val="003C239B"/>
    <w:rsid w:val="003C2C6C"/>
    <w:rsid w:val="003C3005"/>
    <w:rsid w:val="003C30CC"/>
    <w:rsid w:val="003C3862"/>
    <w:rsid w:val="003C50A4"/>
    <w:rsid w:val="003C5B13"/>
    <w:rsid w:val="003C5BA2"/>
    <w:rsid w:val="003C655F"/>
    <w:rsid w:val="003C65B9"/>
    <w:rsid w:val="003C6684"/>
    <w:rsid w:val="003C68C7"/>
    <w:rsid w:val="003C6908"/>
    <w:rsid w:val="003C6F0E"/>
    <w:rsid w:val="003C6FE9"/>
    <w:rsid w:val="003C71F4"/>
    <w:rsid w:val="003C723A"/>
    <w:rsid w:val="003C7269"/>
    <w:rsid w:val="003C7295"/>
    <w:rsid w:val="003C74B5"/>
    <w:rsid w:val="003C7515"/>
    <w:rsid w:val="003C779D"/>
    <w:rsid w:val="003D072B"/>
    <w:rsid w:val="003D08E9"/>
    <w:rsid w:val="003D0E5D"/>
    <w:rsid w:val="003D0EB4"/>
    <w:rsid w:val="003D151B"/>
    <w:rsid w:val="003D1736"/>
    <w:rsid w:val="003D1A0B"/>
    <w:rsid w:val="003D1F8C"/>
    <w:rsid w:val="003D2AFD"/>
    <w:rsid w:val="003D2CCE"/>
    <w:rsid w:val="003D2FF3"/>
    <w:rsid w:val="003D357D"/>
    <w:rsid w:val="003D38F1"/>
    <w:rsid w:val="003D4287"/>
    <w:rsid w:val="003D4A16"/>
    <w:rsid w:val="003D5876"/>
    <w:rsid w:val="003D5CAD"/>
    <w:rsid w:val="003D6195"/>
    <w:rsid w:val="003D6235"/>
    <w:rsid w:val="003D6538"/>
    <w:rsid w:val="003D687A"/>
    <w:rsid w:val="003D6B45"/>
    <w:rsid w:val="003D6E67"/>
    <w:rsid w:val="003D7493"/>
    <w:rsid w:val="003D7776"/>
    <w:rsid w:val="003D7D25"/>
    <w:rsid w:val="003E05D5"/>
    <w:rsid w:val="003E07E8"/>
    <w:rsid w:val="003E08C7"/>
    <w:rsid w:val="003E0AEF"/>
    <w:rsid w:val="003E0C67"/>
    <w:rsid w:val="003E1976"/>
    <w:rsid w:val="003E19C5"/>
    <w:rsid w:val="003E1E4E"/>
    <w:rsid w:val="003E234D"/>
    <w:rsid w:val="003E28EE"/>
    <w:rsid w:val="003E2B2B"/>
    <w:rsid w:val="003E30E7"/>
    <w:rsid w:val="003E3D82"/>
    <w:rsid w:val="003E3EDE"/>
    <w:rsid w:val="003E40DB"/>
    <w:rsid w:val="003E40E9"/>
    <w:rsid w:val="003E4675"/>
    <w:rsid w:val="003E490A"/>
    <w:rsid w:val="003E490B"/>
    <w:rsid w:val="003E4D3D"/>
    <w:rsid w:val="003E55CE"/>
    <w:rsid w:val="003E6208"/>
    <w:rsid w:val="003E62C7"/>
    <w:rsid w:val="003E68E9"/>
    <w:rsid w:val="003E728F"/>
    <w:rsid w:val="003E759B"/>
    <w:rsid w:val="003E7849"/>
    <w:rsid w:val="003E78E0"/>
    <w:rsid w:val="003E7A1C"/>
    <w:rsid w:val="003E7BED"/>
    <w:rsid w:val="003F087F"/>
    <w:rsid w:val="003F08BB"/>
    <w:rsid w:val="003F148C"/>
    <w:rsid w:val="003F15D9"/>
    <w:rsid w:val="003F1C9B"/>
    <w:rsid w:val="003F2000"/>
    <w:rsid w:val="003F2161"/>
    <w:rsid w:val="003F21F9"/>
    <w:rsid w:val="003F2B6A"/>
    <w:rsid w:val="003F2EBA"/>
    <w:rsid w:val="003F35DC"/>
    <w:rsid w:val="003F3908"/>
    <w:rsid w:val="003F3CE1"/>
    <w:rsid w:val="003F3DED"/>
    <w:rsid w:val="003F4203"/>
    <w:rsid w:val="003F4F75"/>
    <w:rsid w:val="003F4F91"/>
    <w:rsid w:val="003F5176"/>
    <w:rsid w:val="003F5207"/>
    <w:rsid w:val="003F52CF"/>
    <w:rsid w:val="003F55E7"/>
    <w:rsid w:val="003F5689"/>
    <w:rsid w:val="003F58F6"/>
    <w:rsid w:val="003F62D0"/>
    <w:rsid w:val="003F6333"/>
    <w:rsid w:val="003F6B3D"/>
    <w:rsid w:val="003F6B5A"/>
    <w:rsid w:val="003F6C99"/>
    <w:rsid w:val="003F6E13"/>
    <w:rsid w:val="003F6F1A"/>
    <w:rsid w:val="003F77A1"/>
    <w:rsid w:val="0040044D"/>
    <w:rsid w:val="00400E56"/>
    <w:rsid w:val="00401556"/>
    <w:rsid w:val="00401899"/>
    <w:rsid w:val="00401C52"/>
    <w:rsid w:val="00401C6E"/>
    <w:rsid w:val="00402176"/>
    <w:rsid w:val="004021B7"/>
    <w:rsid w:val="004028AE"/>
    <w:rsid w:val="004029FE"/>
    <w:rsid w:val="00402F60"/>
    <w:rsid w:val="00403497"/>
    <w:rsid w:val="00403936"/>
    <w:rsid w:val="00403AA6"/>
    <w:rsid w:val="00403DC4"/>
    <w:rsid w:val="00404487"/>
    <w:rsid w:val="0040455A"/>
    <w:rsid w:val="0040477D"/>
    <w:rsid w:val="00405B33"/>
    <w:rsid w:val="00405DF1"/>
    <w:rsid w:val="00405F92"/>
    <w:rsid w:val="004061E7"/>
    <w:rsid w:val="0040623E"/>
    <w:rsid w:val="00406785"/>
    <w:rsid w:val="00406F09"/>
    <w:rsid w:val="00406F41"/>
    <w:rsid w:val="00407179"/>
    <w:rsid w:val="00407230"/>
    <w:rsid w:val="0040735A"/>
    <w:rsid w:val="00407555"/>
    <w:rsid w:val="004075A5"/>
    <w:rsid w:val="004077F5"/>
    <w:rsid w:val="0041008F"/>
    <w:rsid w:val="00410A0D"/>
    <w:rsid w:val="00410B29"/>
    <w:rsid w:val="0041179D"/>
    <w:rsid w:val="004117D5"/>
    <w:rsid w:val="004119EC"/>
    <w:rsid w:val="00411BF6"/>
    <w:rsid w:val="00411E76"/>
    <w:rsid w:val="00412598"/>
    <w:rsid w:val="004125FE"/>
    <w:rsid w:val="00412A32"/>
    <w:rsid w:val="0041341B"/>
    <w:rsid w:val="0041391F"/>
    <w:rsid w:val="0041425E"/>
    <w:rsid w:val="00414563"/>
    <w:rsid w:val="00414660"/>
    <w:rsid w:val="004147E6"/>
    <w:rsid w:val="004149BA"/>
    <w:rsid w:val="00414C80"/>
    <w:rsid w:val="00415373"/>
    <w:rsid w:val="00415D39"/>
    <w:rsid w:val="004164E6"/>
    <w:rsid w:val="00417046"/>
    <w:rsid w:val="0041749E"/>
    <w:rsid w:val="00417A61"/>
    <w:rsid w:val="00417C85"/>
    <w:rsid w:val="00417EF8"/>
    <w:rsid w:val="004206B5"/>
    <w:rsid w:val="004207BB"/>
    <w:rsid w:val="00420AA2"/>
    <w:rsid w:val="00420BCC"/>
    <w:rsid w:val="00420C00"/>
    <w:rsid w:val="004211A5"/>
    <w:rsid w:val="0042170F"/>
    <w:rsid w:val="00421983"/>
    <w:rsid w:val="0042294C"/>
    <w:rsid w:val="00423400"/>
    <w:rsid w:val="004234D5"/>
    <w:rsid w:val="0042363B"/>
    <w:rsid w:val="0042378E"/>
    <w:rsid w:val="00423ADD"/>
    <w:rsid w:val="0042451E"/>
    <w:rsid w:val="00425258"/>
    <w:rsid w:val="00425C5F"/>
    <w:rsid w:val="00425FB4"/>
    <w:rsid w:val="0042629F"/>
    <w:rsid w:val="00426322"/>
    <w:rsid w:val="004268E5"/>
    <w:rsid w:val="0042693D"/>
    <w:rsid w:val="00426D27"/>
    <w:rsid w:val="00426DB0"/>
    <w:rsid w:val="004272DD"/>
    <w:rsid w:val="004279B5"/>
    <w:rsid w:val="004279B6"/>
    <w:rsid w:val="00427DBD"/>
    <w:rsid w:val="004300FD"/>
    <w:rsid w:val="00430348"/>
    <w:rsid w:val="00430BF5"/>
    <w:rsid w:val="00430C3C"/>
    <w:rsid w:val="00430C8E"/>
    <w:rsid w:val="00430F97"/>
    <w:rsid w:val="00430FF8"/>
    <w:rsid w:val="004311E6"/>
    <w:rsid w:val="00431697"/>
    <w:rsid w:val="00431732"/>
    <w:rsid w:val="00432715"/>
    <w:rsid w:val="00432E74"/>
    <w:rsid w:val="00433BDB"/>
    <w:rsid w:val="0043422B"/>
    <w:rsid w:val="0043442B"/>
    <w:rsid w:val="0043452E"/>
    <w:rsid w:val="0043453B"/>
    <w:rsid w:val="00434843"/>
    <w:rsid w:val="00434B61"/>
    <w:rsid w:val="00434FCD"/>
    <w:rsid w:val="004353B8"/>
    <w:rsid w:val="004356B4"/>
    <w:rsid w:val="00435CDC"/>
    <w:rsid w:val="00435F1A"/>
    <w:rsid w:val="004366C7"/>
    <w:rsid w:val="0043677A"/>
    <w:rsid w:val="0043694A"/>
    <w:rsid w:val="00436FF2"/>
    <w:rsid w:val="00437392"/>
    <w:rsid w:val="00437413"/>
    <w:rsid w:val="004378A3"/>
    <w:rsid w:val="004378A6"/>
    <w:rsid w:val="004379D8"/>
    <w:rsid w:val="00437A87"/>
    <w:rsid w:val="00437BCC"/>
    <w:rsid w:val="004403F5"/>
    <w:rsid w:val="0044062A"/>
    <w:rsid w:val="0044073C"/>
    <w:rsid w:val="0044094C"/>
    <w:rsid w:val="00440B2C"/>
    <w:rsid w:val="00440C67"/>
    <w:rsid w:val="00440E84"/>
    <w:rsid w:val="00441095"/>
    <w:rsid w:val="004415DE"/>
    <w:rsid w:val="004418FF"/>
    <w:rsid w:val="00441E88"/>
    <w:rsid w:val="004420ED"/>
    <w:rsid w:val="00442199"/>
    <w:rsid w:val="0044268E"/>
    <w:rsid w:val="00442997"/>
    <w:rsid w:val="00442A28"/>
    <w:rsid w:val="00442C77"/>
    <w:rsid w:val="00442EEA"/>
    <w:rsid w:val="00443D40"/>
    <w:rsid w:val="00443FB9"/>
    <w:rsid w:val="004443B1"/>
    <w:rsid w:val="00444665"/>
    <w:rsid w:val="004447CA"/>
    <w:rsid w:val="00444942"/>
    <w:rsid w:val="00444A35"/>
    <w:rsid w:val="00444DFC"/>
    <w:rsid w:val="004451CA"/>
    <w:rsid w:val="00445C87"/>
    <w:rsid w:val="00446BE1"/>
    <w:rsid w:val="00447433"/>
    <w:rsid w:val="00450157"/>
    <w:rsid w:val="00450882"/>
    <w:rsid w:val="00450CB1"/>
    <w:rsid w:val="00450D6B"/>
    <w:rsid w:val="0045120A"/>
    <w:rsid w:val="0045123F"/>
    <w:rsid w:val="004521BE"/>
    <w:rsid w:val="004529E7"/>
    <w:rsid w:val="00452BC9"/>
    <w:rsid w:val="00452E82"/>
    <w:rsid w:val="00452E99"/>
    <w:rsid w:val="00453EA7"/>
    <w:rsid w:val="0045412C"/>
    <w:rsid w:val="00454966"/>
    <w:rsid w:val="00454CD0"/>
    <w:rsid w:val="004550B8"/>
    <w:rsid w:val="00455746"/>
    <w:rsid w:val="00455BED"/>
    <w:rsid w:val="004566E9"/>
    <w:rsid w:val="004574E5"/>
    <w:rsid w:val="00457DD4"/>
    <w:rsid w:val="00460033"/>
    <w:rsid w:val="004601B4"/>
    <w:rsid w:val="0046052C"/>
    <w:rsid w:val="00460836"/>
    <w:rsid w:val="0046084E"/>
    <w:rsid w:val="00460DDE"/>
    <w:rsid w:val="00461064"/>
    <w:rsid w:val="00461098"/>
    <w:rsid w:val="004613A4"/>
    <w:rsid w:val="004613FC"/>
    <w:rsid w:val="004615A5"/>
    <w:rsid w:val="00461E63"/>
    <w:rsid w:val="004622FF"/>
    <w:rsid w:val="00462613"/>
    <w:rsid w:val="0046273A"/>
    <w:rsid w:val="00462AF8"/>
    <w:rsid w:val="00462B4B"/>
    <w:rsid w:val="00462C53"/>
    <w:rsid w:val="00463751"/>
    <w:rsid w:val="0046386A"/>
    <w:rsid w:val="00463F89"/>
    <w:rsid w:val="004649CE"/>
    <w:rsid w:val="00464AFC"/>
    <w:rsid w:val="00464B66"/>
    <w:rsid w:val="00464B6A"/>
    <w:rsid w:val="00465012"/>
    <w:rsid w:val="004652B7"/>
    <w:rsid w:val="00465349"/>
    <w:rsid w:val="004653A0"/>
    <w:rsid w:val="00465D14"/>
    <w:rsid w:val="00465F82"/>
    <w:rsid w:val="00466E6C"/>
    <w:rsid w:val="00466E6F"/>
    <w:rsid w:val="00466F31"/>
    <w:rsid w:val="004674B7"/>
    <w:rsid w:val="00467549"/>
    <w:rsid w:val="00467B87"/>
    <w:rsid w:val="00467CC5"/>
    <w:rsid w:val="00467FBF"/>
    <w:rsid w:val="0047005A"/>
    <w:rsid w:val="00470774"/>
    <w:rsid w:val="00470833"/>
    <w:rsid w:val="00470A85"/>
    <w:rsid w:val="00471284"/>
    <w:rsid w:val="0047182D"/>
    <w:rsid w:val="004719C1"/>
    <w:rsid w:val="00471DC8"/>
    <w:rsid w:val="00472AAA"/>
    <w:rsid w:val="00472AF2"/>
    <w:rsid w:val="00472BD7"/>
    <w:rsid w:val="00472ECD"/>
    <w:rsid w:val="004733E5"/>
    <w:rsid w:val="00473898"/>
    <w:rsid w:val="00473AB1"/>
    <w:rsid w:val="00474067"/>
    <w:rsid w:val="004743B5"/>
    <w:rsid w:val="004747B6"/>
    <w:rsid w:val="004749CC"/>
    <w:rsid w:val="004749FC"/>
    <w:rsid w:val="00474AF7"/>
    <w:rsid w:val="00474BF2"/>
    <w:rsid w:val="00474FD8"/>
    <w:rsid w:val="00474FEA"/>
    <w:rsid w:val="004755EC"/>
    <w:rsid w:val="004756FD"/>
    <w:rsid w:val="00475A6B"/>
    <w:rsid w:val="0047626E"/>
    <w:rsid w:val="0047636F"/>
    <w:rsid w:val="0047684F"/>
    <w:rsid w:val="00476A4B"/>
    <w:rsid w:val="00476BF0"/>
    <w:rsid w:val="004771BE"/>
    <w:rsid w:val="00477432"/>
    <w:rsid w:val="004776CA"/>
    <w:rsid w:val="0047770E"/>
    <w:rsid w:val="00477BCD"/>
    <w:rsid w:val="00477DAE"/>
    <w:rsid w:val="00480165"/>
    <w:rsid w:val="00481277"/>
    <w:rsid w:val="0048137F"/>
    <w:rsid w:val="0048176F"/>
    <w:rsid w:val="00481F3E"/>
    <w:rsid w:val="00482155"/>
    <w:rsid w:val="0048275B"/>
    <w:rsid w:val="004828D2"/>
    <w:rsid w:val="00482E99"/>
    <w:rsid w:val="004837C7"/>
    <w:rsid w:val="0048400C"/>
    <w:rsid w:val="00484213"/>
    <w:rsid w:val="004849ED"/>
    <w:rsid w:val="00484CA3"/>
    <w:rsid w:val="00484F11"/>
    <w:rsid w:val="00484FF3"/>
    <w:rsid w:val="00485031"/>
    <w:rsid w:val="0048540F"/>
    <w:rsid w:val="004857FD"/>
    <w:rsid w:val="0048658C"/>
    <w:rsid w:val="004868C5"/>
    <w:rsid w:val="00486A44"/>
    <w:rsid w:val="004871C2"/>
    <w:rsid w:val="00487733"/>
    <w:rsid w:val="00487807"/>
    <w:rsid w:val="00487C3E"/>
    <w:rsid w:val="0049069F"/>
    <w:rsid w:val="0049157E"/>
    <w:rsid w:val="004915D8"/>
    <w:rsid w:val="00491855"/>
    <w:rsid w:val="004921C4"/>
    <w:rsid w:val="0049252B"/>
    <w:rsid w:val="00492608"/>
    <w:rsid w:val="00492E33"/>
    <w:rsid w:val="004937C0"/>
    <w:rsid w:val="00493AB9"/>
    <w:rsid w:val="00495597"/>
    <w:rsid w:val="0049588C"/>
    <w:rsid w:val="00495E65"/>
    <w:rsid w:val="004960A5"/>
    <w:rsid w:val="00496189"/>
    <w:rsid w:val="00496AE5"/>
    <w:rsid w:val="00496B09"/>
    <w:rsid w:val="004973CD"/>
    <w:rsid w:val="004974F3"/>
    <w:rsid w:val="00497C25"/>
    <w:rsid w:val="004A03E3"/>
    <w:rsid w:val="004A0721"/>
    <w:rsid w:val="004A1A9A"/>
    <w:rsid w:val="004A1B9E"/>
    <w:rsid w:val="004A232E"/>
    <w:rsid w:val="004A36E4"/>
    <w:rsid w:val="004A3777"/>
    <w:rsid w:val="004A3850"/>
    <w:rsid w:val="004A3990"/>
    <w:rsid w:val="004A3E94"/>
    <w:rsid w:val="004A5816"/>
    <w:rsid w:val="004A5B1D"/>
    <w:rsid w:val="004A5FAC"/>
    <w:rsid w:val="004A6693"/>
    <w:rsid w:val="004A66B7"/>
    <w:rsid w:val="004A6D79"/>
    <w:rsid w:val="004A6E3C"/>
    <w:rsid w:val="004A7031"/>
    <w:rsid w:val="004A7545"/>
    <w:rsid w:val="004A769E"/>
    <w:rsid w:val="004A78A9"/>
    <w:rsid w:val="004A78C0"/>
    <w:rsid w:val="004A7AB8"/>
    <w:rsid w:val="004A7B37"/>
    <w:rsid w:val="004A7CD0"/>
    <w:rsid w:val="004B0102"/>
    <w:rsid w:val="004B0E43"/>
    <w:rsid w:val="004B11A4"/>
    <w:rsid w:val="004B1782"/>
    <w:rsid w:val="004B17F0"/>
    <w:rsid w:val="004B1C6E"/>
    <w:rsid w:val="004B1F16"/>
    <w:rsid w:val="004B25D8"/>
    <w:rsid w:val="004B2A67"/>
    <w:rsid w:val="004B2E02"/>
    <w:rsid w:val="004B3039"/>
    <w:rsid w:val="004B3184"/>
    <w:rsid w:val="004B349C"/>
    <w:rsid w:val="004B375D"/>
    <w:rsid w:val="004B37BB"/>
    <w:rsid w:val="004B3936"/>
    <w:rsid w:val="004B3A0B"/>
    <w:rsid w:val="004B3BE9"/>
    <w:rsid w:val="004B4102"/>
    <w:rsid w:val="004B451B"/>
    <w:rsid w:val="004B49F7"/>
    <w:rsid w:val="004B5E1B"/>
    <w:rsid w:val="004B5E2B"/>
    <w:rsid w:val="004B5EB6"/>
    <w:rsid w:val="004B642F"/>
    <w:rsid w:val="004B6C20"/>
    <w:rsid w:val="004B6E0F"/>
    <w:rsid w:val="004B6ECA"/>
    <w:rsid w:val="004B7C22"/>
    <w:rsid w:val="004B7F0E"/>
    <w:rsid w:val="004C0F20"/>
    <w:rsid w:val="004C143E"/>
    <w:rsid w:val="004C2116"/>
    <w:rsid w:val="004C29EA"/>
    <w:rsid w:val="004C331F"/>
    <w:rsid w:val="004C3A93"/>
    <w:rsid w:val="004C3C90"/>
    <w:rsid w:val="004C3EEF"/>
    <w:rsid w:val="004C4138"/>
    <w:rsid w:val="004C4361"/>
    <w:rsid w:val="004C4986"/>
    <w:rsid w:val="004C5398"/>
    <w:rsid w:val="004C57A9"/>
    <w:rsid w:val="004C5DB9"/>
    <w:rsid w:val="004C679C"/>
    <w:rsid w:val="004C6842"/>
    <w:rsid w:val="004C6CB3"/>
    <w:rsid w:val="004C6E3E"/>
    <w:rsid w:val="004C7232"/>
    <w:rsid w:val="004C7830"/>
    <w:rsid w:val="004C7A4F"/>
    <w:rsid w:val="004C7BB5"/>
    <w:rsid w:val="004C7D19"/>
    <w:rsid w:val="004D00B2"/>
    <w:rsid w:val="004D0603"/>
    <w:rsid w:val="004D06DF"/>
    <w:rsid w:val="004D0BDF"/>
    <w:rsid w:val="004D0E86"/>
    <w:rsid w:val="004D0EC8"/>
    <w:rsid w:val="004D14F1"/>
    <w:rsid w:val="004D153A"/>
    <w:rsid w:val="004D16A4"/>
    <w:rsid w:val="004D2247"/>
    <w:rsid w:val="004D26E1"/>
    <w:rsid w:val="004D2B2C"/>
    <w:rsid w:val="004D2C3E"/>
    <w:rsid w:val="004D2CB1"/>
    <w:rsid w:val="004D2DC7"/>
    <w:rsid w:val="004D2F93"/>
    <w:rsid w:val="004D362A"/>
    <w:rsid w:val="004D3E70"/>
    <w:rsid w:val="004D3EA9"/>
    <w:rsid w:val="004D4189"/>
    <w:rsid w:val="004D49E5"/>
    <w:rsid w:val="004D59D6"/>
    <w:rsid w:val="004D5A48"/>
    <w:rsid w:val="004D5F94"/>
    <w:rsid w:val="004D5FD5"/>
    <w:rsid w:val="004D670F"/>
    <w:rsid w:val="004D6889"/>
    <w:rsid w:val="004D68DA"/>
    <w:rsid w:val="004D6B97"/>
    <w:rsid w:val="004D6CEE"/>
    <w:rsid w:val="004D6ED6"/>
    <w:rsid w:val="004D7191"/>
    <w:rsid w:val="004D723C"/>
    <w:rsid w:val="004D738E"/>
    <w:rsid w:val="004D770E"/>
    <w:rsid w:val="004E004E"/>
    <w:rsid w:val="004E049F"/>
    <w:rsid w:val="004E04A7"/>
    <w:rsid w:val="004E0666"/>
    <w:rsid w:val="004E12E8"/>
    <w:rsid w:val="004E1607"/>
    <w:rsid w:val="004E1657"/>
    <w:rsid w:val="004E19C7"/>
    <w:rsid w:val="004E28EC"/>
    <w:rsid w:val="004E2B01"/>
    <w:rsid w:val="004E2BCE"/>
    <w:rsid w:val="004E2DA3"/>
    <w:rsid w:val="004E2DB8"/>
    <w:rsid w:val="004E37E1"/>
    <w:rsid w:val="004E3BFD"/>
    <w:rsid w:val="004E40BB"/>
    <w:rsid w:val="004E41C7"/>
    <w:rsid w:val="004E44EA"/>
    <w:rsid w:val="004E4965"/>
    <w:rsid w:val="004E505D"/>
    <w:rsid w:val="004E515E"/>
    <w:rsid w:val="004E5755"/>
    <w:rsid w:val="004E5DB7"/>
    <w:rsid w:val="004E63CF"/>
    <w:rsid w:val="004E63E1"/>
    <w:rsid w:val="004E67AB"/>
    <w:rsid w:val="004E6BB1"/>
    <w:rsid w:val="004E6DCB"/>
    <w:rsid w:val="004F0388"/>
    <w:rsid w:val="004F1BC2"/>
    <w:rsid w:val="004F3001"/>
    <w:rsid w:val="004F31C2"/>
    <w:rsid w:val="004F3F56"/>
    <w:rsid w:val="004F4CEB"/>
    <w:rsid w:val="004F4EEA"/>
    <w:rsid w:val="004F5013"/>
    <w:rsid w:val="004F51D1"/>
    <w:rsid w:val="004F5601"/>
    <w:rsid w:val="004F601F"/>
    <w:rsid w:val="004F7099"/>
    <w:rsid w:val="004F7307"/>
    <w:rsid w:val="004F76BB"/>
    <w:rsid w:val="004F77F7"/>
    <w:rsid w:val="004F7BFD"/>
    <w:rsid w:val="004F7FA0"/>
    <w:rsid w:val="00500453"/>
    <w:rsid w:val="005004C5"/>
    <w:rsid w:val="0050059B"/>
    <w:rsid w:val="00500DF6"/>
    <w:rsid w:val="00501ABD"/>
    <w:rsid w:val="00501D51"/>
    <w:rsid w:val="005029C8"/>
    <w:rsid w:val="00502A97"/>
    <w:rsid w:val="00502AC5"/>
    <w:rsid w:val="005031BE"/>
    <w:rsid w:val="005034EB"/>
    <w:rsid w:val="005035C6"/>
    <w:rsid w:val="00503CF2"/>
    <w:rsid w:val="00504ADC"/>
    <w:rsid w:val="00504DA1"/>
    <w:rsid w:val="00506404"/>
    <w:rsid w:val="00506409"/>
    <w:rsid w:val="005065CF"/>
    <w:rsid w:val="00506F5C"/>
    <w:rsid w:val="0050707A"/>
    <w:rsid w:val="00507661"/>
    <w:rsid w:val="005077C1"/>
    <w:rsid w:val="0050792B"/>
    <w:rsid w:val="00507D5A"/>
    <w:rsid w:val="005104D3"/>
    <w:rsid w:val="005118CE"/>
    <w:rsid w:val="0051192F"/>
    <w:rsid w:val="005119F1"/>
    <w:rsid w:val="00511C00"/>
    <w:rsid w:val="0051237D"/>
    <w:rsid w:val="00512F1D"/>
    <w:rsid w:val="00512FE5"/>
    <w:rsid w:val="0051344E"/>
    <w:rsid w:val="0051354B"/>
    <w:rsid w:val="00514197"/>
    <w:rsid w:val="005144FA"/>
    <w:rsid w:val="005147A8"/>
    <w:rsid w:val="00515B60"/>
    <w:rsid w:val="00515BA9"/>
    <w:rsid w:val="00516256"/>
    <w:rsid w:val="005162FF"/>
    <w:rsid w:val="00516D4B"/>
    <w:rsid w:val="00516D56"/>
    <w:rsid w:val="00516E35"/>
    <w:rsid w:val="0051758D"/>
    <w:rsid w:val="00517CFF"/>
    <w:rsid w:val="005207A3"/>
    <w:rsid w:val="0052092C"/>
    <w:rsid w:val="00520C5F"/>
    <w:rsid w:val="00521153"/>
    <w:rsid w:val="00521362"/>
    <w:rsid w:val="005218ED"/>
    <w:rsid w:val="00521995"/>
    <w:rsid w:val="00521BFD"/>
    <w:rsid w:val="0052272A"/>
    <w:rsid w:val="00522901"/>
    <w:rsid w:val="00522968"/>
    <w:rsid w:val="005231B2"/>
    <w:rsid w:val="0052326A"/>
    <w:rsid w:val="00523A0C"/>
    <w:rsid w:val="0052564C"/>
    <w:rsid w:val="00525780"/>
    <w:rsid w:val="00525B61"/>
    <w:rsid w:val="0052602A"/>
    <w:rsid w:val="00526065"/>
    <w:rsid w:val="00526149"/>
    <w:rsid w:val="00526189"/>
    <w:rsid w:val="0052628D"/>
    <w:rsid w:val="00526311"/>
    <w:rsid w:val="00526554"/>
    <w:rsid w:val="00526956"/>
    <w:rsid w:val="00526CEB"/>
    <w:rsid w:val="00527293"/>
    <w:rsid w:val="00527362"/>
    <w:rsid w:val="005278F7"/>
    <w:rsid w:val="00527957"/>
    <w:rsid w:val="00530142"/>
    <w:rsid w:val="005308A2"/>
    <w:rsid w:val="00530BF0"/>
    <w:rsid w:val="00530D0E"/>
    <w:rsid w:val="00530DC9"/>
    <w:rsid w:val="00530EA5"/>
    <w:rsid w:val="00530F00"/>
    <w:rsid w:val="00531003"/>
    <w:rsid w:val="0053102C"/>
    <w:rsid w:val="00531290"/>
    <w:rsid w:val="0053171D"/>
    <w:rsid w:val="005317FC"/>
    <w:rsid w:val="0053190A"/>
    <w:rsid w:val="0053198B"/>
    <w:rsid w:val="005319A8"/>
    <w:rsid w:val="00531B4B"/>
    <w:rsid w:val="0053231B"/>
    <w:rsid w:val="005323C0"/>
    <w:rsid w:val="005327CB"/>
    <w:rsid w:val="005328AA"/>
    <w:rsid w:val="00532E74"/>
    <w:rsid w:val="0053316A"/>
    <w:rsid w:val="00533475"/>
    <w:rsid w:val="0053393C"/>
    <w:rsid w:val="00533A4C"/>
    <w:rsid w:val="00533B7B"/>
    <w:rsid w:val="00533B83"/>
    <w:rsid w:val="00533FD6"/>
    <w:rsid w:val="00534093"/>
    <w:rsid w:val="005340A8"/>
    <w:rsid w:val="00534258"/>
    <w:rsid w:val="005344D3"/>
    <w:rsid w:val="005349A3"/>
    <w:rsid w:val="005356AC"/>
    <w:rsid w:val="00535CEE"/>
    <w:rsid w:val="00535DA3"/>
    <w:rsid w:val="0053665C"/>
    <w:rsid w:val="00536668"/>
    <w:rsid w:val="00536AD4"/>
    <w:rsid w:val="00536EF1"/>
    <w:rsid w:val="005371FD"/>
    <w:rsid w:val="005377B7"/>
    <w:rsid w:val="00537818"/>
    <w:rsid w:val="0054039A"/>
    <w:rsid w:val="00541558"/>
    <w:rsid w:val="005415FC"/>
    <w:rsid w:val="00541627"/>
    <w:rsid w:val="00541712"/>
    <w:rsid w:val="005424EF"/>
    <w:rsid w:val="005425A9"/>
    <w:rsid w:val="0054293D"/>
    <w:rsid w:val="00542CD9"/>
    <w:rsid w:val="00542E0D"/>
    <w:rsid w:val="00543352"/>
    <w:rsid w:val="00543849"/>
    <w:rsid w:val="00543977"/>
    <w:rsid w:val="00543E7A"/>
    <w:rsid w:val="00544FC2"/>
    <w:rsid w:val="00545295"/>
    <w:rsid w:val="0054564B"/>
    <w:rsid w:val="00545AB2"/>
    <w:rsid w:val="00545ADD"/>
    <w:rsid w:val="005461D5"/>
    <w:rsid w:val="005463BD"/>
    <w:rsid w:val="0054662C"/>
    <w:rsid w:val="005466B8"/>
    <w:rsid w:val="0055011B"/>
    <w:rsid w:val="00550188"/>
    <w:rsid w:val="005505FD"/>
    <w:rsid w:val="0055065F"/>
    <w:rsid w:val="00550EBC"/>
    <w:rsid w:val="00552022"/>
    <w:rsid w:val="0055231D"/>
    <w:rsid w:val="00552A51"/>
    <w:rsid w:val="00552AE0"/>
    <w:rsid w:val="00552FC0"/>
    <w:rsid w:val="005531A6"/>
    <w:rsid w:val="00553E16"/>
    <w:rsid w:val="005541F1"/>
    <w:rsid w:val="0055440C"/>
    <w:rsid w:val="00554B46"/>
    <w:rsid w:val="00554C65"/>
    <w:rsid w:val="00554E60"/>
    <w:rsid w:val="00554F66"/>
    <w:rsid w:val="00555355"/>
    <w:rsid w:val="005558B7"/>
    <w:rsid w:val="0055607E"/>
    <w:rsid w:val="005568E1"/>
    <w:rsid w:val="00556AA6"/>
    <w:rsid w:val="00556E64"/>
    <w:rsid w:val="00556FF6"/>
    <w:rsid w:val="00557049"/>
    <w:rsid w:val="00557962"/>
    <w:rsid w:val="00557A13"/>
    <w:rsid w:val="00557B59"/>
    <w:rsid w:val="00557EA3"/>
    <w:rsid w:val="0056001D"/>
    <w:rsid w:val="00560649"/>
    <w:rsid w:val="0056153D"/>
    <w:rsid w:val="00561D06"/>
    <w:rsid w:val="00561D48"/>
    <w:rsid w:val="005620C2"/>
    <w:rsid w:val="00562420"/>
    <w:rsid w:val="00562653"/>
    <w:rsid w:val="005627A5"/>
    <w:rsid w:val="00562D9F"/>
    <w:rsid w:val="00562FE8"/>
    <w:rsid w:val="005630FF"/>
    <w:rsid w:val="0056341D"/>
    <w:rsid w:val="005634D3"/>
    <w:rsid w:val="00563B14"/>
    <w:rsid w:val="00563FE7"/>
    <w:rsid w:val="00564452"/>
    <w:rsid w:val="005645DA"/>
    <w:rsid w:val="00564A32"/>
    <w:rsid w:val="00564DC8"/>
    <w:rsid w:val="00565D64"/>
    <w:rsid w:val="00565D65"/>
    <w:rsid w:val="00565F1C"/>
    <w:rsid w:val="005661BE"/>
    <w:rsid w:val="005661D6"/>
    <w:rsid w:val="00566D05"/>
    <w:rsid w:val="00567299"/>
    <w:rsid w:val="005677AF"/>
    <w:rsid w:val="00567A9D"/>
    <w:rsid w:val="00567DF4"/>
    <w:rsid w:val="00570005"/>
    <w:rsid w:val="00570313"/>
    <w:rsid w:val="005706C0"/>
    <w:rsid w:val="0057091C"/>
    <w:rsid w:val="0057134F"/>
    <w:rsid w:val="0057144D"/>
    <w:rsid w:val="00572622"/>
    <w:rsid w:val="005728EA"/>
    <w:rsid w:val="00572BA1"/>
    <w:rsid w:val="00572C4D"/>
    <w:rsid w:val="00572DF0"/>
    <w:rsid w:val="005733B4"/>
    <w:rsid w:val="00573DAC"/>
    <w:rsid w:val="00574337"/>
    <w:rsid w:val="00574E71"/>
    <w:rsid w:val="00574F01"/>
    <w:rsid w:val="00575496"/>
    <w:rsid w:val="005755EC"/>
    <w:rsid w:val="00575CBB"/>
    <w:rsid w:val="00575D0A"/>
    <w:rsid w:val="00575F73"/>
    <w:rsid w:val="005760D5"/>
    <w:rsid w:val="005764A1"/>
    <w:rsid w:val="005771D1"/>
    <w:rsid w:val="005775C1"/>
    <w:rsid w:val="005778EC"/>
    <w:rsid w:val="00577B07"/>
    <w:rsid w:val="00577B68"/>
    <w:rsid w:val="00580723"/>
    <w:rsid w:val="005808DA"/>
    <w:rsid w:val="00580EB5"/>
    <w:rsid w:val="005811C5"/>
    <w:rsid w:val="00581654"/>
    <w:rsid w:val="00581D8F"/>
    <w:rsid w:val="00582029"/>
    <w:rsid w:val="00582118"/>
    <w:rsid w:val="0058236C"/>
    <w:rsid w:val="00582456"/>
    <w:rsid w:val="005825C8"/>
    <w:rsid w:val="005825F8"/>
    <w:rsid w:val="00582751"/>
    <w:rsid w:val="00582DCD"/>
    <w:rsid w:val="00583164"/>
    <w:rsid w:val="005837D6"/>
    <w:rsid w:val="005840AA"/>
    <w:rsid w:val="00584406"/>
    <w:rsid w:val="005845C9"/>
    <w:rsid w:val="00585393"/>
    <w:rsid w:val="005855B5"/>
    <w:rsid w:val="00585726"/>
    <w:rsid w:val="00585E73"/>
    <w:rsid w:val="00585F94"/>
    <w:rsid w:val="0058607D"/>
    <w:rsid w:val="00586265"/>
    <w:rsid w:val="00586688"/>
    <w:rsid w:val="00586970"/>
    <w:rsid w:val="005869FC"/>
    <w:rsid w:val="00586CD2"/>
    <w:rsid w:val="0058718B"/>
    <w:rsid w:val="005877C2"/>
    <w:rsid w:val="0058781B"/>
    <w:rsid w:val="00587AFB"/>
    <w:rsid w:val="00587B8B"/>
    <w:rsid w:val="00590222"/>
    <w:rsid w:val="0059066D"/>
    <w:rsid w:val="00590C43"/>
    <w:rsid w:val="00591604"/>
    <w:rsid w:val="00593577"/>
    <w:rsid w:val="005935BF"/>
    <w:rsid w:val="005937C4"/>
    <w:rsid w:val="00593AFF"/>
    <w:rsid w:val="00593B3C"/>
    <w:rsid w:val="00593F04"/>
    <w:rsid w:val="005941F7"/>
    <w:rsid w:val="0059455A"/>
    <w:rsid w:val="00594BC7"/>
    <w:rsid w:val="00594C8F"/>
    <w:rsid w:val="005952A8"/>
    <w:rsid w:val="005952FF"/>
    <w:rsid w:val="0059534C"/>
    <w:rsid w:val="005955C8"/>
    <w:rsid w:val="00595AE0"/>
    <w:rsid w:val="00596ADA"/>
    <w:rsid w:val="00597201"/>
    <w:rsid w:val="005972C0"/>
    <w:rsid w:val="005974C8"/>
    <w:rsid w:val="00597723"/>
    <w:rsid w:val="005978B6"/>
    <w:rsid w:val="00597B8C"/>
    <w:rsid w:val="005A01E1"/>
    <w:rsid w:val="005A07F2"/>
    <w:rsid w:val="005A1B84"/>
    <w:rsid w:val="005A1FCA"/>
    <w:rsid w:val="005A3186"/>
    <w:rsid w:val="005A351B"/>
    <w:rsid w:val="005A368D"/>
    <w:rsid w:val="005A42EB"/>
    <w:rsid w:val="005A46C8"/>
    <w:rsid w:val="005A47A1"/>
    <w:rsid w:val="005A4AA2"/>
    <w:rsid w:val="005A4E21"/>
    <w:rsid w:val="005A5000"/>
    <w:rsid w:val="005A5239"/>
    <w:rsid w:val="005A55E6"/>
    <w:rsid w:val="005A57BE"/>
    <w:rsid w:val="005A5C0C"/>
    <w:rsid w:val="005A5FBA"/>
    <w:rsid w:val="005A6B6C"/>
    <w:rsid w:val="005A6E6B"/>
    <w:rsid w:val="005A6E90"/>
    <w:rsid w:val="005A6E9F"/>
    <w:rsid w:val="005A7298"/>
    <w:rsid w:val="005A75C0"/>
    <w:rsid w:val="005A75F2"/>
    <w:rsid w:val="005A76F7"/>
    <w:rsid w:val="005A770F"/>
    <w:rsid w:val="005A7758"/>
    <w:rsid w:val="005A784C"/>
    <w:rsid w:val="005A7B75"/>
    <w:rsid w:val="005B0711"/>
    <w:rsid w:val="005B0B7A"/>
    <w:rsid w:val="005B1163"/>
    <w:rsid w:val="005B1305"/>
    <w:rsid w:val="005B145A"/>
    <w:rsid w:val="005B1905"/>
    <w:rsid w:val="005B1E2E"/>
    <w:rsid w:val="005B200A"/>
    <w:rsid w:val="005B219A"/>
    <w:rsid w:val="005B2229"/>
    <w:rsid w:val="005B288F"/>
    <w:rsid w:val="005B34FD"/>
    <w:rsid w:val="005B354C"/>
    <w:rsid w:val="005B3B7F"/>
    <w:rsid w:val="005B49AE"/>
    <w:rsid w:val="005B4DDF"/>
    <w:rsid w:val="005B506E"/>
    <w:rsid w:val="005B56A4"/>
    <w:rsid w:val="005B57E7"/>
    <w:rsid w:val="005B60CC"/>
    <w:rsid w:val="005B6385"/>
    <w:rsid w:val="005B69C8"/>
    <w:rsid w:val="005B738D"/>
    <w:rsid w:val="005B7835"/>
    <w:rsid w:val="005B79E3"/>
    <w:rsid w:val="005B7A74"/>
    <w:rsid w:val="005B7D06"/>
    <w:rsid w:val="005B7DDE"/>
    <w:rsid w:val="005B7E3B"/>
    <w:rsid w:val="005C0498"/>
    <w:rsid w:val="005C0D54"/>
    <w:rsid w:val="005C0E75"/>
    <w:rsid w:val="005C108B"/>
    <w:rsid w:val="005C1165"/>
    <w:rsid w:val="005C12CF"/>
    <w:rsid w:val="005C1E84"/>
    <w:rsid w:val="005C1EF4"/>
    <w:rsid w:val="005C209C"/>
    <w:rsid w:val="005C3097"/>
    <w:rsid w:val="005C30A4"/>
    <w:rsid w:val="005C329E"/>
    <w:rsid w:val="005C3525"/>
    <w:rsid w:val="005C36DE"/>
    <w:rsid w:val="005C3D50"/>
    <w:rsid w:val="005C3F35"/>
    <w:rsid w:val="005C43EB"/>
    <w:rsid w:val="005C4569"/>
    <w:rsid w:val="005C46E7"/>
    <w:rsid w:val="005C4D2B"/>
    <w:rsid w:val="005C567C"/>
    <w:rsid w:val="005C57E1"/>
    <w:rsid w:val="005C5AE0"/>
    <w:rsid w:val="005C6568"/>
    <w:rsid w:val="005C65BD"/>
    <w:rsid w:val="005C6772"/>
    <w:rsid w:val="005C6848"/>
    <w:rsid w:val="005C68DA"/>
    <w:rsid w:val="005C740D"/>
    <w:rsid w:val="005C7CB9"/>
    <w:rsid w:val="005D0BE6"/>
    <w:rsid w:val="005D0F6B"/>
    <w:rsid w:val="005D1526"/>
    <w:rsid w:val="005D1825"/>
    <w:rsid w:val="005D1B13"/>
    <w:rsid w:val="005D1B3D"/>
    <w:rsid w:val="005D1C0D"/>
    <w:rsid w:val="005D1C4F"/>
    <w:rsid w:val="005D2773"/>
    <w:rsid w:val="005D2A58"/>
    <w:rsid w:val="005D2AAB"/>
    <w:rsid w:val="005D2D99"/>
    <w:rsid w:val="005D36A4"/>
    <w:rsid w:val="005D36FB"/>
    <w:rsid w:val="005D38CC"/>
    <w:rsid w:val="005D39CA"/>
    <w:rsid w:val="005D3CC9"/>
    <w:rsid w:val="005D3F36"/>
    <w:rsid w:val="005D42D1"/>
    <w:rsid w:val="005D4C71"/>
    <w:rsid w:val="005D4D8D"/>
    <w:rsid w:val="005D4E38"/>
    <w:rsid w:val="005D5264"/>
    <w:rsid w:val="005D5755"/>
    <w:rsid w:val="005D5759"/>
    <w:rsid w:val="005D5838"/>
    <w:rsid w:val="005D5872"/>
    <w:rsid w:val="005D5D36"/>
    <w:rsid w:val="005D6025"/>
    <w:rsid w:val="005D6267"/>
    <w:rsid w:val="005D6778"/>
    <w:rsid w:val="005D6F01"/>
    <w:rsid w:val="005D701E"/>
    <w:rsid w:val="005D75E3"/>
    <w:rsid w:val="005D7F67"/>
    <w:rsid w:val="005E002D"/>
    <w:rsid w:val="005E067B"/>
    <w:rsid w:val="005E0C94"/>
    <w:rsid w:val="005E172F"/>
    <w:rsid w:val="005E203E"/>
    <w:rsid w:val="005E2D83"/>
    <w:rsid w:val="005E30FC"/>
    <w:rsid w:val="005E333D"/>
    <w:rsid w:val="005E3E54"/>
    <w:rsid w:val="005E3ED6"/>
    <w:rsid w:val="005E3EE8"/>
    <w:rsid w:val="005E4582"/>
    <w:rsid w:val="005E5495"/>
    <w:rsid w:val="005E5E91"/>
    <w:rsid w:val="005E6C0B"/>
    <w:rsid w:val="005E713D"/>
    <w:rsid w:val="005E74D6"/>
    <w:rsid w:val="005E791D"/>
    <w:rsid w:val="005E7A9B"/>
    <w:rsid w:val="005F0171"/>
    <w:rsid w:val="005F0AAF"/>
    <w:rsid w:val="005F1577"/>
    <w:rsid w:val="005F174F"/>
    <w:rsid w:val="005F1C00"/>
    <w:rsid w:val="005F2036"/>
    <w:rsid w:val="005F2D78"/>
    <w:rsid w:val="005F2ECF"/>
    <w:rsid w:val="005F2EEA"/>
    <w:rsid w:val="005F3891"/>
    <w:rsid w:val="005F3AA7"/>
    <w:rsid w:val="005F3EE4"/>
    <w:rsid w:val="005F4196"/>
    <w:rsid w:val="005F441E"/>
    <w:rsid w:val="005F45FE"/>
    <w:rsid w:val="005F52F6"/>
    <w:rsid w:val="005F5CE1"/>
    <w:rsid w:val="005F5FB8"/>
    <w:rsid w:val="005F60DC"/>
    <w:rsid w:val="005F67E2"/>
    <w:rsid w:val="005F6C58"/>
    <w:rsid w:val="005F6D55"/>
    <w:rsid w:val="005F7220"/>
    <w:rsid w:val="00600091"/>
    <w:rsid w:val="00600350"/>
    <w:rsid w:val="006006F3"/>
    <w:rsid w:val="0060113D"/>
    <w:rsid w:val="00601863"/>
    <w:rsid w:val="00601AFD"/>
    <w:rsid w:val="00601C65"/>
    <w:rsid w:val="00601C6E"/>
    <w:rsid w:val="00601D47"/>
    <w:rsid w:val="00601E3B"/>
    <w:rsid w:val="006024F5"/>
    <w:rsid w:val="006029BE"/>
    <w:rsid w:val="0060319E"/>
    <w:rsid w:val="006038D5"/>
    <w:rsid w:val="006038E7"/>
    <w:rsid w:val="00603FB6"/>
    <w:rsid w:val="006042E9"/>
    <w:rsid w:val="0060470C"/>
    <w:rsid w:val="00605302"/>
    <w:rsid w:val="00605675"/>
    <w:rsid w:val="00605B41"/>
    <w:rsid w:val="00605BCA"/>
    <w:rsid w:val="0060620C"/>
    <w:rsid w:val="00606453"/>
    <w:rsid w:val="00606BD6"/>
    <w:rsid w:val="00606D96"/>
    <w:rsid w:val="0060743C"/>
    <w:rsid w:val="006076BB"/>
    <w:rsid w:val="00607844"/>
    <w:rsid w:val="00607B35"/>
    <w:rsid w:val="00607E51"/>
    <w:rsid w:val="006100ED"/>
    <w:rsid w:val="00610CC4"/>
    <w:rsid w:val="0061135E"/>
    <w:rsid w:val="0061145D"/>
    <w:rsid w:val="0061178B"/>
    <w:rsid w:val="00611E85"/>
    <w:rsid w:val="00611E90"/>
    <w:rsid w:val="006121BE"/>
    <w:rsid w:val="006129D8"/>
    <w:rsid w:val="00612A2D"/>
    <w:rsid w:val="006133C4"/>
    <w:rsid w:val="00613C74"/>
    <w:rsid w:val="00613C83"/>
    <w:rsid w:val="006143AF"/>
    <w:rsid w:val="0061477C"/>
    <w:rsid w:val="0061491A"/>
    <w:rsid w:val="00614AB0"/>
    <w:rsid w:val="00614F2C"/>
    <w:rsid w:val="006152EF"/>
    <w:rsid w:val="006153EC"/>
    <w:rsid w:val="006155F5"/>
    <w:rsid w:val="006157CA"/>
    <w:rsid w:val="00615EB8"/>
    <w:rsid w:val="0061610E"/>
    <w:rsid w:val="00616454"/>
    <w:rsid w:val="00617726"/>
    <w:rsid w:val="00617AF0"/>
    <w:rsid w:val="0062005F"/>
    <w:rsid w:val="006201AD"/>
    <w:rsid w:val="00620204"/>
    <w:rsid w:val="00620303"/>
    <w:rsid w:val="0062066D"/>
    <w:rsid w:val="00620AC7"/>
    <w:rsid w:val="00620CE7"/>
    <w:rsid w:val="0062109D"/>
    <w:rsid w:val="0062114C"/>
    <w:rsid w:val="0062157F"/>
    <w:rsid w:val="006218E5"/>
    <w:rsid w:val="00621D3F"/>
    <w:rsid w:val="00621E50"/>
    <w:rsid w:val="00621EE0"/>
    <w:rsid w:val="00623050"/>
    <w:rsid w:val="00623252"/>
    <w:rsid w:val="0062402F"/>
    <w:rsid w:val="0062423A"/>
    <w:rsid w:val="00624319"/>
    <w:rsid w:val="006246F6"/>
    <w:rsid w:val="006250B5"/>
    <w:rsid w:val="00625763"/>
    <w:rsid w:val="006259A0"/>
    <w:rsid w:val="00625DB2"/>
    <w:rsid w:val="0062669D"/>
    <w:rsid w:val="00626CF1"/>
    <w:rsid w:val="006272B5"/>
    <w:rsid w:val="0063008B"/>
    <w:rsid w:val="006300F8"/>
    <w:rsid w:val="00630765"/>
    <w:rsid w:val="00630C39"/>
    <w:rsid w:val="006311ED"/>
    <w:rsid w:val="00631A46"/>
    <w:rsid w:val="006327E2"/>
    <w:rsid w:val="006329DA"/>
    <w:rsid w:val="0063312D"/>
    <w:rsid w:val="0063320A"/>
    <w:rsid w:val="00633408"/>
    <w:rsid w:val="006337D8"/>
    <w:rsid w:val="006338BE"/>
    <w:rsid w:val="00633AA3"/>
    <w:rsid w:val="00633E73"/>
    <w:rsid w:val="00633E9C"/>
    <w:rsid w:val="00634085"/>
    <w:rsid w:val="006341FB"/>
    <w:rsid w:val="0063465B"/>
    <w:rsid w:val="0063495D"/>
    <w:rsid w:val="00634989"/>
    <w:rsid w:val="00634A03"/>
    <w:rsid w:val="00634DE1"/>
    <w:rsid w:val="00635665"/>
    <w:rsid w:val="0063589D"/>
    <w:rsid w:val="006366C4"/>
    <w:rsid w:val="00636AF0"/>
    <w:rsid w:val="00637FDD"/>
    <w:rsid w:val="00640E59"/>
    <w:rsid w:val="006412FC"/>
    <w:rsid w:val="006414B1"/>
    <w:rsid w:val="00641968"/>
    <w:rsid w:val="00641D4B"/>
    <w:rsid w:val="00641E8C"/>
    <w:rsid w:val="006421FB"/>
    <w:rsid w:val="0064228A"/>
    <w:rsid w:val="0064291E"/>
    <w:rsid w:val="00642B36"/>
    <w:rsid w:val="00643035"/>
    <w:rsid w:val="00643182"/>
    <w:rsid w:val="006431B7"/>
    <w:rsid w:val="0064369A"/>
    <w:rsid w:val="006436DB"/>
    <w:rsid w:val="00643758"/>
    <w:rsid w:val="0064390A"/>
    <w:rsid w:val="00643A67"/>
    <w:rsid w:val="00644140"/>
    <w:rsid w:val="00644735"/>
    <w:rsid w:val="00644C14"/>
    <w:rsid w:val="00644F6E"/>
    <w:rsid w:val="00644FA2"/>
    <w:rsid w:val="0064503B"/>
    <w:rsid w:val="0064551E"/>
    <w:rsid w:val="00645619"/>
    <w:rsid w:val="00645F79"/>
    <w:rsid w:val="00646117"/>
    <w:rsid w:val="0064699B"/>
    <w:rsid w:val="006469E7"/>
    <w:rsid w:val="00646A41"/>
    <w:rsid w:val="00646CFD"/>
    <w:rsid w:val="00646E74"/>
    <w:rsid w:val="0064706C"/>
    <w:rsid w:val="0064798D"/>
    <w:rsid w:val="00650212"/>
    <w:rsid w:val="006505C5"/>
    <w:rsid w:val="00650845"/>
    <w:rsid w:val="00650B58"/>
    <w:rsid w:val="00650D80"/>
    <w:rsid w:val="006512D7"/>
    <w:rsid w:val="006516D3"/>
    <w:rsid w:val="006516FA"/>
    <w:rsid w:val="00651FA3"/>
    <w:rsid w:val="006521B7"/>
    <w:rsid w:val="006521C6"/>
    <w:rsid w:val="00652B85"/>
    <w:rsid w:val="00652EE7"/>
    <w:rsid w:val="00653443"/>
    <w:rsid w:val="00653491"/>
    <w:rsid w:val="0065349B"/>
    <w:rsid w:val="006537EF"/>
    <w:rsid w:val="0065427D"/>
    <w:rsid w:val="006544C5"/>
    <w:rsid w:val="006548CA"/>
    <w:rsid w:val="006552AB"/>
    <w:rsid w:val="006552F3"/>
    <w:rsid w:val="00655537"/>
    <w:rsid w:val="006557AC"/>
    <w:rsid w:val="006559C5"/>
    <w:rsid w:val="00655A7B"/>
    <w:rsid w:val="00655E5D"/>
    <w:rsid w:val="006565D8"/>
    <w:rsid w:val="00656A14"/>
    <w:rsid w:val="00656B87"/>
    <w:rsid w:val="00656F34"/>
    <w:rsid w:val="00656FB2"/>
    <w:rsid w:val="0065717E"/>
    <w:rsid w:val="0065756A"/>
    <w:rsid w:val="00657A7C"/>
    <w:rsid w:val="00657C61"/>
    <w:rsid w:val="00657D42"/>
    <w:rsid w:val="00660A46"/>
    <w:rsid w:val="00661596"/>
    <w:rsid w:val="00661606"/>
    <w:rsid w:val="00661A7E"/>
    <w:rsid w:val="0066245C"/>
    <w:rsid w:val="00662EF4"/>
    <w:rsid w:val="00663257"/>
    <w:rsid w:val="00663418"/>
    <w:rsid w:val="00663B05"/>
    <w:rsid w:val="006640AE"/>
    <w:rsid w:val="00664414"/>
    <w:rsid w:val="0066456D"/>
    <w:rsid w:val="00664680"/>
    <w:rsid w:val="00664AAF"/>
    <w:rsid w:val="00664F3D"/>
    <w:rsid w:val="006650FD"/>
    <w:rsid w:val="00665183"/>
    <w:rsid w:val="006656C1"/>
    <w:rsid w:val="00665973"/>
    <w:rsid w:val="00665986"/>
    <w:rsid w:val="00665D5E"/>
    <w:rsid w:val="00665E2F"/>
    <w:rsid w:val="006666A2"/>
    <w:rsid w:val="00667337"/>
    <w:rsid w:val="006677F0"/>
    <w:rsid w:val="006677FC"/>
    <w:rsid w:val="0066789B"/>
    <w:rsid w:val="006679D1"/>
    <w:rsid w:val="00667BC3"/>
    <w:rsid w:val="00667CD6"/>
    <w:rsid w:val="00670C0D"/>
    <w:rsid w:val="00671064"/>
    <w:rsid w:val="00671303"/>
    <w:rsid w:val="006714F5"/>
    <w:rsid w:val="00671B4D"/>
    <w:rsid w:val="00671BA6"/>
    <w:rsid w:val="00671CAD"/>
    <w:rsid w:val="00672400"/>
    <w:rsid w:val="00672C1A"/>
    <w:rsid w:val="00672C30"/>
    <w:rsid w:val="00672E13"/>
    <w:rsid w:val="00672E7B"/>
    <w:rsid w:val="00672E85"/>
    <w:rsid w:val="0067333A"/>
    <w:rsid w:val="006733D1"/>
    <w:rsid w:val="00673568"/>
    <w:rsid w:val="00673594"/>
    <w:rsid w:val="00673A1E"/>
    <w:rsid w:val="00674471"/>
    <w:rsid w:val="00674472"/>
    <w:rsid w:val="00674739"/>
    <w:rsid w:val="00675283"/>
    <w:rsid w:val="00675648"/>
    <w:rsid w:val="00675992"/>
    <w:rsid w:val="00675A18"/>
    <w:rsid w:val="00675C3D"/>
    <w:rsid w:val="006765E4"/>
    <w:rsid w:val="00677789"/>
    <w:rsid w:val="00677C0B"/>
    <w:rsid w:val="006801C4"/>
    <w:rsid w:val="00680332"/>
    <w:rsid w:val="00680A4E"/>
    <w:rsid w:val="00680B64"/>
    <w:rsid w:val="0068117E"/>
    <w:rsid w:val="00681185"/>
    <w:rsid w:val="00681299"/>
    <w:rsid w:val="00682134"/>
    <w:rsid w:val="00682161"/>
    <w:rsid w:val="006822A8"/>
    <w:rsid w:val="006826B1"/>
    <w:rsid w:val="006826FA"/>
    <w:rsid w:val="006827CB"/>
    <w:rsid w:val="00682BB1"/>
    <w:rsid w:val="00682C9D"/>
    <w:rsid w:val="006831B1"/>
    <w:rsid w:val="006834CB"/>
    <w:rsid w:val="00683CA9"/>
    <w:rsid w:val="00683E4C"/>
    <w:rsid w:val="00683FE0"/>
    <w:rsid w:val="00683FF7"/>
    <w:rsid w:val="00684017"/>
    <w:rsid w:val="00684638"/>
    <w:rsid w:val="00684680"/>
    <w:rsid w:val="0068493E"/>
    <w:rsid w:val="00684AC9"/>
    <w:rsid w:val="00685582"/>
    <w:rsid w:val="00685987"/>
    <w:rsid w:val="00685E7B"/>
    <w:rsid w:val="00686094"/>
    <w:rsid w:val="00686606"/>
    <w:rsid w:val="00686915"/>
    <w:rsid w:val="00686F16"/>
    <w:rsid w:val="00687888"/>
    <w:rsid w:val="00687D04"/>
    <w:rsid w:val="00690401"/>
    <w:rsid w:val="00690E8C"/>
    <w:rsid w:val="0069119A"/>
    <w:rsid w:val="00691224"/>
    <w:rsid w:val="00691538"/>
    <w:rsid w:val="006919F4"/>
    <w:rsid w:val="00691D0F"/>
    <w:rsid w:val="00691E41"/>
    <w:rsid w:val="00691F78"/>
    <w:rsid w:val="00692024"/>
    <w:rsid w:val="0069233E"/>
    <w:rsid w:val="00692420"/>
    <w:rsid w:val="006928DE"/>
    <w:rsid w:val="0069293F"/>
    <w:rsid w:val="00692CED"/>
    <w:rsid w:val="00692F98"/>
    <w:rsid w:val="0069368B"/>
    <w:rsid w:val="00693B2E"/>
    <w:rsid w:val="00693FD2"/>
    <w:rsid w:val="0069491A"/>
    <w:rsid w:val="00694DAE"/>
    <w:rsid w:val="00694F25"/>
    <w:rsid w:val="00694F2F"/>
    <w:rsid w:val="00695007"/>
    <w:rsid w:val="00695248"/>
    <w:rsid w:val="0069536F"/>
    <w:rsid w:val="0069562B"/>
    <w:rsid w:val="006957AE"/>
    <w:rsid w:val="006957E7"/>
    <w:rsid w:val="006958A9"/>
    <w:rsid w:val="00695B32"/>
    <w:rsid w:val="00695E1B"/>
    <w:rsid w:val="00695EAF"/>
    <w:rsid w:val="0069602E"/>
    <w:rsid w:val="00696A19"/>
    <w:rsid w:val="00696D6B"/>
    <w:rsid w:val="00696DD3"/>
    <w:rsid w:val="00697670"/>
    <w:rsid w:val="0069769F"/>
    <w:rsid w:val="00697A9A"/>
    <w:rsid w:val="006A0234"/>
    <w:rsid w:val="006A0277"/>
    <w:rsid w:val="006A08EA"/>
    <w:rsid w:val="006A0E03"/>
    <w:rsid w:val="006A10DB"/>
    <w:rsid w:val="006A1140"/>
    <w:rsid w:val="006A1160"/>
    <w:rsid w:val="006A18DB"/>
    <w:rsid w:val="006A1BE7"/>
    <w:rsid w:val="006A1E63"/>
    <w:rsid w:val="006A2094"/>
    <w:rsid w:val="006A22E7"/>
    <w:rsid w:val="006A2911"/>
    <w:rsid w:val="006A2F46"/>
    <w:rsid w:val="006A3713"/>
    <w:rsid w:val="006A3AC3"/>
    <w:rsid w:val="006A3B96"/>
    <w:rsid w:val="006A3C69"/>
    <w:rsid w:val="006A494B"/>
    <w:rsid w:val="006A49C5"/>
    <w:rsid w:val="006A4D86"/>
    <w:rsid w:val="006A4E73"/>
    <w:rsid w:val="006A5329"/>
    <w:rsid w:val="006A543E"/>
    <w:rsid w:val="006A5472"/>
    <w:rsid w:val="006A5A84"/>
    <w:rsid w:val="006A603E"/>
    <w:rsid w:val="006A62BB"/>
    <w:rsid w:val="006A63DA"/>
    <w:rsid w:val="006A6450"/>
    <w:rsid w:val="006A6A6B"/>
    <w:rsid w:val="006A6BD0"/>
    <w:rsid w:val="006A6FAF"/>
    <w:rsid w:val="006A77E2"/>
    <w:rsid w:val="006A7D0E"/>
    <w:rsid w:val="006A7E70"/>
    <w:rsid w:val="006B002F"/>
    <w:rsid w:val="006B1799"/>
    <w:rsid w:val="006B1827"/>
    <w:rsid w:val="006B1EC1"/>
    <w:rsid w:val="006B2707"/>
    <w:rsid w:val="006B298B"/>
    <w:rsid w:val="006B2A69"/>
    <w:rsid w:val="006B2DD6"/>
    <w:rsid w:val="006B3C7C"/>
    <w:rsid w:val="006B3D19"/>
    <w:rsid w:val="006B3E91"/>
    <w:rsid w:val="006B3FED"/>
    <w:rsid w:val="006B45BE"/>
    <w:rsid w:val="006B4C19"/>
    <w:rsid w:val="006B5104"/>
    <w:rsid w:val="006B54EF"/>
    <w:rsid w:val="006B54FB"/>
    <w:rsid w:val="006B5652"/>
    <w:rsid w:val="006B5905"/>
    <w:rsid w:val="006B618E"/>
    <w:rsid w:val="006B64A7"/>
    <w:rsid w:val="006B6694"/>
    <w:rsid w:val="006B6B81"/>
    <w:rsid w:val="006B7566"/>
    <w:rsid w:val="006B79F2"/>
    <w:rsid w:val="006B7B00"/>
    <w:rsid w:val="006B7BCC"/>
    <w:rsid w:val="006B7E23"/>
    <w:rsid w:val="006C01E1"/>
    <w:rsid w:val="006C02B8"/>
    <w:rsid w:val="006C0462"/>
    <w:rsid w:val="006C08EE"/>
    <w:rsid w:val="006C0E3D"/>
    <w:rsid w:val="006C1F9A"/>
    <w:rsid w:val="006C218B"/>
    <w:rsid w:val="006C21B6"/>
    <w:rsid w:val="006C22C9"/>
    <w:rsid w:val="006C23DB"/>
    <w:rsid w:val="006C2C02"/>
    <w:rsid w:val="006C2C43"/>
    <w:rsid w:val="006C2C94"/>
    <w:rsid w:val="006C2E82"/>
    <w:rsid w:val="006C2EB4"/>
    <w:rsid w:val="006C3AD3"/>
    <w:rsid w:val="006C424C"/>
    <w:rsid w:val="006C4D59"/>
    <w:rsid w:val="006C502E"/>
    <w:rsid w:val="006C5061"/>
    <w:rsid w:val="006C543A"/>
    <w:rsid w:val="006C5BBF"/>
    <w:rsid w:val="006C6008"/>
    <w:rsid w:val="006C6407"/>
    <w:rsid w:val="006C6443"/>
    <w:rsid w:val="006C65FB"/>
    <w:rsid w:val="006C6825"/>
    <w:rsid w:val="006C771F"/>
    <w:rsid w:val="006C782A"/>
    <w:rsid w:val="006C7C86"/>
    <w:rsid w:val="006D01F5"/>
    <w:rsid w:val="006D08E8"/>
    <w:rsid w:val="006D0936"/>
    <w:rsid w:val="006D1252"/>
    <w:rsid w:val="006D12D5"/>
    <w:rsid w:val="006D1904"/>
    <w:rsid w:val="006D1E7B"/>
    <w:rsid w:val="006D244E"/>
    <w:rsid w:val="006D2528"/>
    <w:rsid w:val="006D2B0A"/>
    <w:rsid w:val="006D2C65"/>
    <w:rsid w:val="006D2FCB"/>
    <w:rsid w:val="006D3646"/>
    <w:rsid w:val="006D387C"/>
    <w:rsid w:val="006D3EF6"/>
    <w:rsid w:val="006D42E5"/>
    <w:rsid w:val="006D45D2"/>
    <w:rsid w:val="006D46A1"/>
    <w:rsid w:val="006D48BF"/>
    <w:rsid w:val="006D4927"/>
    <w:rsid w:val="006D497C"/>
    <w:rsid w:val="006D4B89"/>
    <w:rsid w:val="006D5261"/>
    <w:rsid w:val="006D6222"/>
    <w:rsid w:val="006D6297"/>
    <w:rsid w:val="006D6342"/>
    <w:rsid w:val="006D67A4"/>
    <w:rsid w:val="006D6B3A"/>
    <w:rsid w:val="006D6C41"/>
    <w:rsid w:val="006D6CCB"/>
    <w:rsid w:val="006D7099"/>
    <w:rsid w:val="006D718A"/>
    <w:rsid w:val="006D773A"/>
    <w:rsid w:val="006D7C48"/>
    <w:rsid w:val="006D7E7E"/>
    <w:rsid w:val="006E00E3"/>
    <w:rsid w:val="006E0925"/>
    <w:rsid w:val="006E15E6"/>
    <w:rsid w:val="006E1A3D"/>
    <w:rsid w:val="006E2002"/>
    <w:rsid w:val="006E20B8"/>
    <w:rsid w:val="006E2401"/>
    <w:rsid w:val="006E2C4B"/>
    <w:rsid w:val="006E3307"/>
    <w:rsid w:val="006E348F"/>
    <w:rsid w:val="006E37BF"/>
    <w:rsid w:val="006E42D1"/>
    <w:rsid w:val="006E43D1"/>
    <w:rsid w:val="006E45D3"/>
    <w:rsid w:val="006E4889"/>
    <w:rsid w:val="006E4A9B"/>
    <w:rsid w:val="006E507E"/>
    <w:rsid w:val="006E5932"/>
    <w:rsid w:val="006E5FAD"/>
    <w:rsid w:val="006E6087"/>
    <w:rsid w:val="006E609B"/>
    <w:rsid w:val="006E691A"/>
    <w:rsid w:val="006E7364"/>
    <w:rsid w:val="006E74F4"/>
    <w:rsid w:val="006E78FC"/>
    <w:rsid w:val="006E7E5D"/>
    <w:rsid w:val="006F0079"/>
    <w:rsid w:val="006F04A1"/>
    <w:rsid w:val="006F06D3"/>
    <w:rsid w:val="006F0D0B"/>
    <w:rsid w:val="006F0D5F"/>
    <w:rsid w:val="006F118A"/>
    <w:rsid w:val="006F15D0"/>
    <w:rsid w:val="006F1E91"/>
    <w:rsid w:val="006F2060"/>
    <w:rsid w:val="006F24EA"/>
    <w:rsid w:val="006F30ED"/>
    <w:rsid w:val="006F32AA"/>
    <w:rsid w:val="006F3637"/>
    <w:rsid w:val="006F3DF7"/>
    <w:rsid w:val="006F4DB3"/>
    <w:rsid w:val="006F52F6"/>
    <w:rsid w:val="006F573D"/>
    <w:rsid w:val="006F621E"/>
    <w:rsid w:val="006F6AB6"/>
    <w:rsid w:val="006F7227"/>
    <w:rsid w:val="006F77A9"/>
    <w:rsid w:val="006F78DA"/>
    <w:rsid w:val="006F7975"/>
    <w:rsid w:val="006F79C9"/>
    <w:rsid w:val="007006C6"/>
    <w:rsid w:val="00700B94"/>
    <w:rsid w:val="007018EC"/>
    <w:rsid w:val="00701D53"/>
    <w:rsid w:val="0070202C"/>
    <w:rsid w:val="00702221"/>
    <w:rsid w:val="0070279B"/>
    <w:rsid w:val="00702EC7"/>
    <w:rsid w:val="00702FB1"/>
    <w:rsid w:val="00702FD9"/>
    <w:rsid w:val="007030A5"/>
    <w:rsid w:val="00703BBB"/>
    <w:rsid w:val="007046B0"/>
    <w:rsid w:val="007049C1"/>
    <w:rsid w:val="00704B97"/>
    <w:rsid w:val="00705050"/>
    <w:rsid w:val="00705085"/>
    <w:rsid w:val="00705289"/>
    <w:rsid w:val="00705537"/>
    <w:rsid w:val="007056A6"/>
    <w:rsid w:val="00705A8D"/>
    <w:rsid w:val="00705F70"/>
    <w:rsid w:val="007062B0"/>
    <w:rsid w:val="007067FA"/>
    <w:rsid w:val="00706FC4"/>
    <w:rsid w:val="0070746B"/>
    <w:rsid w:val="00707700"/>
    <w:rsid w:val="00707937"/>
    <w:rsid w:val="00707B89"/>
    <w:rsid w:val="007100BD"/>
    <w:rsid w:val="007101A1"/>
    <w:rsid w:val="00710904"/>
    <w:rsid w:val="00711234"/>
    <w:rsid w:val="00711311"/>
    <w:rsid w:val="007114EC"/>
    <w:rsid w:val="0071183A"/>
    <w:rsid w:val="00711A07"/>
    <w:rsid w:val="00712263"/>
    <w:rsid w:val="007126BA"/>
    <w:rsid w:val="00712916"/>
    <w:rsid w:val="007129FB"/>
    <w:rsid w:val="007136AE"/>
    <w:rsid w:val="00713F96"/>
    <w:rsid w:val="007152E6"/>
    <w:rsid w:val="0071532E"/>
    <w:rsid w:val="00715571"/>
    <w:rsid w:val="007155B3"/>
    <w:rsid w:val="00715B57"/>
    <w:rsid w:val="00715C3F"/>
    <w:rsid w:val="00715D13"/>
    <w:rsid w:val="00715D44"/>
    <w:rsid w:val="00715E98"/>
    <w:rsid w:val="00716377"/>
    <w:rsid w:val="00716803"/>
    <w:rsid w:val="007175BC"/>
    <w:rsid w:val="00717CB1"/>
    <w:rsid w:val="007202FB"/>
    <w:rsid w:val="00720861"/>
    <w:rsid w:val="007208BA"/>
    <w:rsid w:val="0072117F"/>
    <w:rsid w:val="00721275"/>
    <w:rsid w:val="00721C37"/>
    <w:rsid w:val="00721EC2"/>
    <w:rsid w:val="0072296C"/>
    <w:rsid w:val="00722A24"/>
    <w:rsid w:val="00722B45"/>
    <w:rsid w:val="00722E2D"/>
    <w:rsid w:val="00722E5D"/>
    <w:rsid w:val="007231F6"/>
    <w:rsid w:val="007232E8"/>
    <w:rsid w:val="007233FC"/>
    <w:rsid w:val="007234EA"/>
    <w:rsid w:val="00723DD3"/>
    <w:rsid w:val="007243D8"/>
    <w:rsid w:val="0072497A"/>
    <w:rsid w:val="00725292"/>
    <w:rsid w:val="0072551C"/>
    <w:rsid w:val="00725DAD"/>
    <w:rsid w:val="007260E3"/>
    <w:rsid w:val="007265B9"/>
    <w:rsid w:val="00726BCD"/>
    <w:rsid w:val="00726CB9"/>
    <w:rsid w:val="00726D22"/>
    <w:rsid w:val="0072788C"/>
    <w:rsid w:val="00727C31"/>
    <w:rsid w:val="00727CB9"/>
    <w:rsid w:val="0073047C"/>
    <w:rsid w:val="0073111F"/>
    <w:rsid w:val="007313F6"/>
    <w:rsid w:val="007318E2"/>
    <w:rsid w:val="00731EF9"/>
    <w:rsid w:val="00731FA1"/>
    <w:rsid w:val="0073276D"/>
    <w:rsid w:val="00732920"/>
    <w:rsid w:val="00732C99"/>
    <w:rsid w:val="00733376"/>
    <w:rsid w:val="00733429"/>
    <w:rsid w:val="007338E7"/>
    <w:rsid w:val="00733922"/>
    <w:rsid w:val="00733C1F"/>
    <w:rsid w:val="00734322"/>
    <w:rsid w:val="00734BD7"/>
    <w:rsid w:val="00735887"/>
    <w:rsid w:val="007358EC"/>
    <w:rsid w:val="00736F4A"/>
    <w:rsid w:val="0073703D"/>
    <w:rsid w:val="00737800"/>
    <w:rsid w:val="0074018D"/>
    <w:rsid w:val="00740240"/>
    <w:rsid w:val="0074061C"/>
    <w:rsid w:val="00740763"/>
    <w:rsid w:val="0074077B"/>
    <w:rsid w:val="007407F9"/>
    <w:rsid w:val="00740890"/>
    <w:rsid w:val="00740EA0"/>
    <w:rsid w:val="00741003"/>
    <w:rsid w:val="0074181E"/>
    <w:rsid w:val="00741952"/>
    <w:rsid w:val="00741A9D"/>
    <w:rsid w:val="00741AD9"/>
    <w:rsid w:val="007420E9"/>
    <w:rsid w:val="00743326"/>
    <w:rsid w:val="007435DF"/>
    <w:rsid w:val="0074399F"/>
    <w:rsid w:val="00743D85"/>
    <w:rsid w:val="00743DFD"/>
    <w:rsid w:val="0074447F"/>
    <w:rsid w:val="007452F8"/>
    <w:rsid w:val="007454FC"/>
    <w:rsid w:val="00745CD0"/>
    <w:rsid w:val="00745E2A"/>
    <w:rsid w:val="00746B8C"/>
    <w:rsid w:val="00746D96"/>
    <w:rsid w:val="00746E61"/>
    <w:rsid w:val="00746EB9"/>
    <w:rsid w:val="007470E5"/>
    <w:rsid w:val="0074735F"/>
    <w:rsid w:val="00747C7E"/>
    <w:rsid w:val="00747EA2"/>
    <w:rsid w:val="0075014D"/>
    <w:rsid w:val="00750191"/>
    <w:rsid w:val="007506E0"/>
    <w:rsid w:val="00750DB7"/>
    <w:rsid w:val="00750EFB"/>
    <w:rsid w:val="00751248"/>
    <w:rsid w:val="0075134A"/>
    <w:rsid w:val="0075136F"/>
    <w:rsid w:val="00751897"/>
    <w:rsid w:val="00751C1C"/>
    <w:rsid w:val="00751F07"/>
    <w:rsid w:val="00752286"/>
    <w:rsid w:val="0075229E"/>
    <w:rsid w:val="0075242B"/>
    <w:rsid w:val="007527CB"/>
    <w:rsid w:val="00752C70"/>
    <w:rsid w:val="007532A5"/>
    <w:rsid w:val="00753443"/>
    <w:rsid w:val="00753FE0"/>
    <w:rsid w:val="00754318"/>
    <w:rsid w:val="007547F5"/>
    <w:rsid w:val="00754F5E"/>
    <w:rsid w:val="00755746"/>
    <w:rsid w:val="00755B3E"/>
    <w:rsid w:val="00755F37"/>
    <w:rsid w:val="007560AC"/>
    <w:rsid w:val="007562BC"/>
    <w:rsid w:val="00756957"/>
    <w:rsid w:val="00756ABD"/>
    <w:rsid w:val="007570FE"/>
    <w:rsid w:val="007579C2"/>
    <w:rsid w:val="0076025A"/>
    <w:rsid w:val="0076046B"/>
    <w:rsid w:val="00760649"/>
    <w:rsid w:val="00760833"/>
    <w:rsid w:val="00760C85"/>
    <w:rsid w:val="00760EF5"/>
    <w:rsid w:val="00761049"/>
    <w:rsid w:val="007613F4"/>
    <w:rsid w:val="007617C1"/>
    <w:rsid w:val="00762735"/>
    <w:rsid w:val="007630C0"/>
    <w:rsid w:val="00763F8C"/>
    <w:rsid w:val="0076424B"/>
    <w:rsid w:val="007644B8"/>
    <w:rsid w:val="007652A9"/>
    <w:rsid w:val="0076798B"/>
    <w:rsid w:val="00767DDB"/>
    <w:rsid w:val="00767FCA"/>
    <w:rsid w:val="00770423"/>
    <w:rsid w:val="007704AB"/>
    <w:rsid w:val="00770BE3"/>
    <w:rsid w:val="0077111B"/>
    <w:rsid w:val="00771A38"/>
    <w:rsid w:val="00771B47"/>
    <w:rsid w:val="00771C79"/>
    <w:rsid w:val="00772814"/>
    <w:rsid w:val="0077288E"/>
    <w:rsid w:val="00772A33"/>
    <w:rsid w:val="00773882"/>
    <w:rsid w:val="00773A21"/>
    <w:rsid w:val="00773D79"/>
    <w:rsid w:val="0077428C"/>
    <w:rsid w:val="00774409"/>
    <w:rsid w:val="00774606"/>
    <w:rsid w:val="00774C02"/>
    <w:rsid w:val="00774D2F"/>
    <w:rsid w:val="00775058"/>
    <w:rsid w:val="00775810"/>
    <w:rsid w:val="00775EBA"/>
    <w:rsid w:val="007767D6"/>
    <w:rsid w:val="007773E9"/>
    <w:rsid w:val="00777952"/>
    <w:rsid w:val="007779AD"/>
    <w:rsid w:val="00777B11"/>
    <w:rsid w:val="00777C9E"/>
    <w:rsid w:val="007800E4"/>
    <w:rsid w:val="00780186"/>
    <w:rsid w:val="0078028A"/>
    <w:rsid w:val="007808F8"/>
    <w:rsid w:val="00780AA8"/>
    <w:rsid w:val="00780D72"/>
    <w:rsid w:val="00780E39"/>
    <w:rsid w:val="0078158C"/>
    <w:rsid w:val="007819DD"/>
    <w:rsid w:val="00782135"/>
    <w:rsid w:val="007821F0"/>
    <w:rsid w:val="0078252D"/>
    <w:rsid w:val="00782817"/>
    <w:rsid w:val="0078282B"/>
    <w:rsid w:val="00782891"/>
    <w:rsid w:val="007828DF"/>
    <w:rsid w:val="00782C47"/>
    <w:rsid w:val="00782DF2"/>
    <w:rsid w:val="0078346E"/>
    <w:rsid w:val="0078404F"/>
    <w:rsid w:val="007840EB"/>
    <w:rsid w:val="00784197"/>
    <w:rsid w:val="00784A99"/>
    <w:rsid w:val="00784B9C"/>
    <w:rsid w:val="00785D86"/>
    <w:rsid w:val="00786179"/>
    <w:rsid w:val="00786416"/>
    <w:rsid w:val="007869E6"/>
    <w:rsid w:val="00786C3E"/>
    <w:rsid w:val="007878BE"/>
    <w:rsid w:val="00787D90"/>
    <w:rsid w:val="00790A6A"/>
    <w:rsid w:val="0079159A"/>
    <w:rsid w:val="0079174A"/>
    <w:rsid w:val="00791823"/>
    <w:rsid w:val="00791A23"/>
    <w:rsid w:val="0079242E"/>
    <w:rsid w:val="0079243D"/>
    <w:rsid w:val="0079259A"/>
    <w:rsid w:val="0079284E"/>
    <w:rsid w:val="00792E6B"/>
    <w:rsid w:val="00792E90"/>
    <w:rsid w:val="00793072"/>
    <w:rsid w:val="00793102"/>
    <w:rsid w:val="007931D0"/>
    <w:rsid w:val="00793299"/>
    <w:rsid w:val="00793D85"/>
    <w:rsid w:val="007940BF"/>
    <w:rsid w:val="00794419"/>
    <w:rsid w:val="00794607"/>
    <w:rsid w:val="00794E72"/>
    <w:rsid w:val="00795063"/>
    <w:rsid w:val="00795D2C"/>
    <w:rsid w:val="0079656A"/>
    <w:rsid w:val="007965A7"/>
    <w:rsid w:val="0079677D"/>
    <w:rsid w:val="00796A3F"/>
    <w:rsid w:val="00796D35"/>
    <w:rsid w:val="00797044"/>
    <w:rsid w:val="00797054"/>
    <w:rsid w:val="007A07A5"/>
    <w:rsid w:val="007A080B"/>
    <w:rsid w:val="007A0AC2"/>
    <w:rsid w:val="007A0C6A"/>
    <w:rsid w:val="007A0D7D"/>
    <w:rsid w:val="007A0DBF"/>
    <w:rsid w:val="007A1588"/>
    <w:rsid w:val="007A181B"/>
    <w:rsid w:val="007A1A7A"/>
    <w:rsid w:val="007A1AAA"/>
    <w:rsid w:val="007A1F5E"/>
    <w:rsid w:val="007A22D4"/>
    <w:rsid w:val="007A262B"/>
    <w:rsid w:val="007A26CA"/>
    <w:rsid w:val="007A2AC8"/>
    <w:rsid w:val="007A2C17"/>
    <w:rsid w:val="007A2D9A"/>
    <w:rsid w:val="007A325F"/>
    <w:rsid w:val="007A354F"/>
    <w:rsid w:val="007A43A4"/>
    <w:rsid w:val="007A4E58"/>
    <w:rsid w:val="007A57FD"/>
    <w:rsid w:val="007A5CDE"/>
    <w:rsid w:val="007A619A"/>
    <w:rsid w:val="007A6291"/>
    <w:rsid w:val="007A6882"/>
    <w:rsid w:val="007A68AF"/>
    <w:rsid w:val="007A737C"/>
    <w:rsid w:val="007A7442"/>
    <w:rsid w:val="007A7741"/>
    <w:rsid w:val="007A7DE1"/>
    <w:rsid w:val="007B06A8"/>
    <w:rsid w:val="007B0780"/>
    <w:rsid w:val="007B10D7"/>
    <w:rsid w:val="007B110F"/>
    <w:rsid w:val="007B1AFB"/>
    <w:rsid w:val="007B229A"/>
    <w:rsid w:val="007B2658"/>
    <w:rsid w:val="007B27F9"/>
    <w:rsid w:val="007B2929"/>
    <w:rsid w:val="007B36A1"/>
    <w:rsid w:val="007B39A1"/>
    <w:rsid w:val="007B3A2F"/>
    <w:rsid w:val="007B41B4"/>
    <w:rsid w:val="007B4722"/>
    <w:rsid w:val="007B54AC"/>
    <w:rsid w:val="007B563E"/>
    <w:rsid w:val="007B5C88"/>
    <w:rsid w:val="007B5D96"/>
    <w:rsid w:val="007B5E31"/>
    <w:rsid w:val="007B6048"/>
    <w:rsid w:val="007B61AC"/>
    <w:rsid w:val="007B6246"/>
    <w:rsid w:val="007B6CA6"/>
    <w:rsid w:val="007B6E63"/>
    <w:rsid w:val="007B6E76"/>
    <w:rsid w:val="007B6FC4"/>
    <w:rsid w:val="007B72DC"/>
    <w:rsid w:val="007B7317"/>
    <w:rsid w:val="007B7739"/>
    <w:rsid w:val="007B780F"/>
    <w:rsid w:val="007C02B3"/>
    <w:rsid w:val="007C0578"/>
    <w:rsid w:val="007C05F8"/>
    <w:rsid w:val="007C1726"/>
    <w:rsid w:val="007C1ABE"/>
    <w:rsid w:val="007C20F1"/>
    <w:rsid w:val="007C29EB"/>
    <w:rsid w:val="007C2F4C"/>
    <w:rsid w:val="007C385F"/>
    <w:rsid w:val="007C4F30"/>
    <w:rsid w:val="007C54F8"/>
    <w:rsid w:val="007C57B6"/>
    <w:rsid w:val="007C57BB"/>
    <w:rsid w:val="007C584F"/>
    <w:rsid w:val="007C5A77"/>
    <w:rsid w:val="007C5AFB"/>
    <w:rsid w:val="007C5F49"/>
    <w:rsid w:val="007C6177"/>
    <w:rsid w:val="007C7335"/>
    <w:rsid w:val="007C76F6"/>
    <w:rsid w:val="007D01C6"/>
    <w:rsid w:val="007D05E2"/>
    <w:rsid w:val="007D09CA"/>
    <w:rsid w:val="007D0F38"/>
    <w:rsid w:val="007D1120"/>
    <w:rsid w:val="007D1127"/>
    <w:rsid w:val="007D1988"/>
    <w:rsid w:val="007D1B40"/>
    <w:rsid w:val="007D20D8"/>
    <w:rsid w:val="007D22A8"/>
    <w:rsid w:val="007D22AD"/>
    <w:rsid w:val="007D256A"/>
    <w:rsid w:val="007D2628"/>
    <w:rsid w:val="007D29CB"/>
    <w:rsid w:val="007D2D3D"/>
    <w:rsid w:val="007D38A9"/>
    <w:rsid w:val="007D4AA6"/>
    <w:rsid w:val="007D4B99"/>
    <w:rsid w:val="007D4BF9"/>
    <w:rsid w:val="007D5000"/>
    <w:rsid w:val="007D5011"/>
    <w:rsid w:val="007D502B"/>
    <w:rsid w:val="007D526D"/>
    <w:rsid w:val="007D538B"/>
    <w:rsid w:val="007D5D8E"/>
    <w:rsid w:val="007D6465"/>
    <w:rsid w:val="007D6758"/>
    <w:rsid w:val="007D6E97"/>
    <w:rsid w:val="007D6F36"/>
    <w:rsid w:val="007D74A1"/>
    <w:rsid w:val="007D77B1"/>
    <w:rsid w:val="007D79AE"/>
    <w:rsid w:val="007D7E63"/>
    <w:rsid w:val="007E025F"/>
    <w:rsid w:val="007E03B3"/>
    <w:rsid w:val="007E04FA"/>
    <w:rsid w:val="007E0C72"/>
    <w:rsid w:val="007E0E36"/>
    <w:rsid w:val="007E10D5"/>
    <w:rsid w:val="007E19B3"/>
    <w:rsid w:val="007E1D6D"/>
    <w:rsid w:val="007E1DF0"/>
    <w:rsid w:val="007E23E5"/>
    <w:rsid w:val="007E28CF"/>
    <w:rsid w:val="007E297F"/>
    <w:rsid w:val="007E300D"/>
    <w:rsid w:val="007E3518"/>
    <w:rsid w:val="007E3A36"/>
    <w:rsid w:val="007E3DB3"/>
    <w:rsid w:val="007E4078"/>
    <w:rsid w:val="007E4D28"/>
    <w:rsid w:val="007E573C"/>
    <w:rsid w:val="007E68D6"/>
    <w:rsid w:val="007E7E13"/>
    <w:rsid w:val="007E7E28"/>
    <w:rsid w:val="007E7EFF"/>
    <w:rsid w:val="007F05E6"/>
    <w:rsid w:val="007F091D"/>
    <w:rsid w:val="007F1015"/>
    <w:rsid w:val="007F119D"/>
    <w:rsid w:val="007F165C"/>
    <w:rsid w:val="007F174C"/>
    <w:rsid w:val="007F1BB1"/>
    <w:rsid w:val="007F1FFB"/>
    <w:rsid w:val="007F25F4"/>
    <w:rsid w:val="007F279E"/>
    <w:rsid w:val="007F2943"/>
    <w:rsid w:val="007F3060"/>
    <w:rsid w:val="007F3150"/>
    <w:rsid w:val="007F31B7"/>
    <w:rsid w:val="007F328A"/>
    <w:rsid w:val="007F3555"/>
    <w:rsid w:val="007F41C9"/>
    <w:rsid w:val="007F42B6"/>
    <w:rsid w:val="007F45D2"/>
    <w:rsid w:val="007F503B"/>
    <w:rsid w:val="007F52A1"/>
    <w:rsid w:val="007F5702"/>
    <w:rsid w:val="007F5813"/>
    <w:rsid w:val="007F5B7B"/>
    <w:rsid w:val="007F5B85"/>
    <w:rsid w:val="007F634C"/>
    <w:rsid w:val="007F6818"/>
    <w:rsid w:val="007F691A"/>
    <w:rsid w:val="007F7485"/>
    <w:rsid w:val="007F77CB"/>
    <w:rsid w:val="007F7BBB"/>
    <w:rsid w:val="0080006A"/>
    <w:rsid w:val="008007D4"/>
    <w:rsid w:val="00800AD9"/>
    <w:rsid w:val="008013A9"/>
    <w:rsid w:val="008018B1"/>
    <w:rsid w:val="00801ABD"/>
    <w:rsid w:val="00801FA7"/>
    <w:rsid w:val="008036EC"/>
    <w:rsid w:val="00803D89"/>
    <w:rsid w:val="00803E9C"/>
    <w:rsid w:val="00803EFF"/>
    <w:rsid w:val="00804104"/>
    <w:rsid w:val="0080417D"/>
    <w:rsid w:val="0080422A"/>
    <w:rsid w:val="0080512E"/>
    <w:rsid w:val="0080552E"/>
    <w:rsid w:val="0080564F"/>
    <w:rsid w:val="0080569F"/>
    <w:rsid w:val="008056BE"/>
    <w:rsid w:val="00805752"/>
    <w:rsid w:val="00806AFD"/>
    <w:rsid w:val="00806DB1"/>
    <w:rsid w:val="00807198"/>
    <w:rsid w:val="008071F6"/>
    <w:rsid w:val="0080730E"/>
    <w:rsid w:val="00807909"/>
    <w:rsid w:val="00810481"/>
    <w:rsid w:val="008104B8"/>
    <w:rsid w:val="00810908"/>
    <w:rsid w:val="008109C6"/>
    <w:rsid w:val="008124FC"/>
    <w:rsid w:val="008126A3"/>
    <w:rsid w:val="008130E9"/>
    <w:rsid w:val="008130FD"/>
    <w:rsid w:val="00813826"/>
    <w:rsid w:val="0081404B"/>
    <w:rsid w:val="008149F6"/>
    <w:rsid w:val="00815AAC"/>
    <w:rsid w:val="00815E96"/>
    <w:rsid w:val="00815EE8"/>
    <w:rsid w:val="00815F73"/>
    <w:rsid w:val="00816627"/>
    <w:rsid w:val="00817129"/>
    <w:rsid w:val="00820B0A"/>
    <w:rsid w:val="00821546"/>
    <w:rsid w:val="008217ED"/>
    <w:rsid w:val="008219FB"/>
    <w:rsid w:val="00821ACF"/>
    <w:rsid w:val="00821B0A"/>
    <w:rsid w:val="00821ED0"/>
    <w:rsid w:val="00822EFA"/>
    <w:rsid w:val="0082343F"/>
    <w:rsid w:val="00823907"/>
    <w:rsid w:val="00823F46"/>
    <w:rsid w:val="008244C5"/>
    <w:rsid w:val="00824C51"/>
    <w:rsid w:val="0082529F"/>
    <w:rsid w:val="00825344"/>
    <w:rsid w:val="00825412"/>
    <w:rsid w:val="00825644"/>
    <w:rsid w:val="008268CD"/>
    <w:rsid w:val="008269BC"/>
    <w:rsid w:val="00826AF3"/>
    <w:rsid w:val="00827413"/>
    <w:rsid w:val="00827456"/>
    <w:rsid w:val="00827565"/>
    <w:rsid w:val="00827627"/>
    <w:rsid w:val="00827716"/>
    <w:rsid w:val="00830360"/>
    <w:rsid w:val="00830D86"/>
    <w:rsid w:val="00831CA3"/>
    <w:rsid w:val="00831F2F"/>
    <w:rsid w:val="00831F76"/>
    <w:rsid w:val="00831FD1"/>
    <w:rsid w:val="008321A8"/>
    <w:rsid w:val="0083237A"/>
    <w:rsid w:val="0083272A"/>
    <w:rsid w:val="00832D13"/>
    <w:rsid w:val="00833505"/>
    <w:rsid w:val="00833600"/>
    <w:rsid w:val="0083365D"/>
    <w:rsid w:val="00833C20"/>
    <w:rsid w:val="00833E9B"/>
    <w:rsid w:val="008340BD"/>
    <w:rsid w:val="008343FF"/>
    <w:rsid w:val="00834C6D"/>
    <w:rsid w:val="00834E26"/>
    <w:rsid w:val="00834EDE"/>
    <w:rsid w:val="00834EF2"/>
    <w:rsid w:val="00834FB2"/>
    <w:rsid w:val="00835000"/>
    <w:rsid w:val="008356E4"/>
    <w:rsid w:val="0083574D"/>
    <w:rsid w:val="00835C55"/>
    <w:rsid w:val="0083690F"/>
    <w:rsid w:val="00837CE9"/>
    <w:rsid w:val="00840105"/>
    <w:rsid w:val="00840E43"/>
    <w:rsid w:val="00841481"/>
    <w:rsid w:val="00841987"/>
    <w:rsid w:val="0084199B"/>
    <w:rsid w:val="00841BBF"/>
    <w:rsid w:val="0084219D"/>
    <w:rsid w:val="008422AF"/>
    <w:rsid w:val="008424C6"/>
    <w:rsid w:val="00842787"/>
    <w:rsid w:val="00842ACA"/>
    <w:rsid w:val="00842FAA"/>
    <w:rsid w:val="008442E3"/>
    <w:rsid w:val="00844331"/>
    <w:rsid w:val="00844C3E"/>
    <w:rsid w:val="00844F67"/>
    <w:rsid w:val="008455FE"/>
    <w:rsid w:val="00845766"/>
    <w:rsid w:val="00845934"/>
    <w:rsid w:val="0084600D"/>
    <w:rsid w:val="008467DD"/>
    <w:rsid w:val="008478E4"/>
    <w:rsid w:val="00847EC1"/>
    <w:rsid w:val="00850311"/>
    <w:rsid w:val="00850434"/>
    <w:rsid w:val="00850485"/>
    <w:rsid w:val="008504CC"/>
    <w:rsid w:val="00850FC6"/>
    <w:rsid w:val="0085177B"/>
    <w:rsid w:val="008517D6"/>
    <w:rsid w:val="00851EC6"/>
    <w:rsid w:val="0085246F"/>
    <w:rsid w:val="00852569"/>
    <w:rsid w:val="00852F3D"/>
    <w:rsid w:val="00852F54"/>
    <w:rsid w:val="008537E8"/>
    <w:rsid w:val="00853DE3"/>
    <w:rsid w:val="00854A7F"/>
    <w:rsid w:val="00855479"/>
    <w:rsid w:val="0085568C"/>
    <w:rsid w:val="00855EB0"/>
    <w:rsid w:val="00856EED"/>
    <w:rsid w:val="00857041"/>
    <w:rsid w:val="0085759D"/>
    <w:rsid w:val="00857EED"/>
    <w:rsid w:val="00860220"/>
    <w:rsid w:val="0086068D"/>
    <w:rsid w:val="00860946"/>
    <w:rsid w:val="008609E9"/>
    <w:rsid w:val="00861541"/>
    <w:rsid w:val="00861555"/>
    <w:rsid w:val="008618CF"/>
    <w:rsid w:val="00861D67"/>
    <w:rsid w:val="008627A0"/>
    <w:rsid w:val="00862B7B"/>
    <w:rsid w:val="008635E2"/>
    <w:rsid w:val="00863696"/>
    <w:rsid w:val="00863778"/>
    <w:rsid w:val="008637A4"/>
    <w:rsid w:val="00863C63"/>
    <w:rsid w:val="00863FE1"/>
    <w:rsid w:val="0086449B"/>
    <w:rsid w:val="00864523"/>
    <w:rsid w:val="008645E8"/>
    <w:rsid w:val="008645F7"/>
    <w:rsid w:val="00864654"/>
    <w:rsid w:val="00864732"/>
    <w:rsid w:val="00865252"/>
    <w:rsid w:val="008656F6"/>
    <w:rsid w:val="0086594E"/>
    <w:rsid w:val="00865D23"/>
    <w:rsid w:val="00865D6F"/>
    <w:rsid w:val="00865E8F"/>
    <w:rsid w:val="00865EC6"/>
    <w:rsid w:val="00866922"/>
    <w:rsid w:val="00866AE7"/>
    <w:rsid w:val="00866C2F"/>
    <w:rsid w:val="0086784C"/>
    <w:rsid w:val="00867BEF"/>
    <w:rsid w:val="008701B4"/>
    <w:rsid w:val="008703AA"/>
    <w:rsid w:val="0087073C"/>
    <w:rsid w:val="00870FCE"/>
    <w:rsid w:val="00871303"/>
    <w:rsid w:val="00871444"/>
    <w:rsid w:val="008714B5"/>
    <w:rsid w:val="008724CE"/>
    <w:rsid w:val="00872B10"/>
    <w:rsid w:val="00872B3A"/>
    <w:rsid w:val="00872F8D"/>
    <w:rsid w:val="008737BF"/>
    <w:rsid w:val="00873E1B"/>
    <w:rsid w:val="0087425E"/>
    <w:rsid w:val="008749C9"/>
    <w:rsid w:val="00874B83"/>
    <w:rsid w:val="008759A3"/>
    <w:rsid w:val="0087601D"/>
    <w:rsid w:val="008769B3"/>
    <w:rsid w:val="0087709A"/>
    <w:rsid w:val="00877933"/>
    <w:rsid w:val="00880944"/>
    <w:rsid w:val="00880A73"/>
    <w:rsid w:val="00880C4B"/>
    <w:rsid w:val="008812D1"/>
    <w:rsid w:val="008822CA"/>
    <w:rsid w:val="00882D64"/>
    <w:rsid w:val="008842F5"/>
    <w:rsid w:val="008846DE"/>
    <w:rsid w:val="00884948"/>
    <w:rsid w:val="00884A67"/>
    <w:rsid w:val="008851C7"/>
    <w:rsid w:val="00885DC4"/>
    <w:rsid w:val="00885E02"/>
    <w:rsid w:val="0088608F"/>
    <w:rsid w:val="00887ADB"/>
    <w:rsid w:val="00890249"/>
    <w:rsid w:val="0089038C"/>
    <w:rsid w:val="008905F2"/>
    <w:rsid w:val="008909B8"/>
    <w:rsid w:val="00890AFE"/>
    <w:rsid w:val="00890E40"/>
    <w:rsid w:val="00891120"/>
    <w:rsid w:val="0089118A"/>
    <w:rsid w:val="008911EC"/>
    <w:rsid w:val="00891EB4"/>
    <w:rsid w:val="00892173"/>
    <w:rsid w:val="008934FF"/>
    <w:rsid w:val="008936F9"/>
    <w:rsid w:val="00893779"/>
    <w:rsid w:val="00893BEC"/>
    <w:rsid w:val="00893D9E"/>
    <w:rsid w:val="00894079"/>
    <w:rsid w:val="00894CFD"/>
    <w:rsid w:val="00894D30"/>
    <w:rsid w:val="0089589F"/>
    <w:rsid w:val="00896831"/>
    <w:rsid w:val="00896BAC"/>
    <w:rsid w:val="00896F22"/>
    <w:rsid w:val="0089700C"/>
    <w:rsid w:val="0089738A"/>
    <w:rsid w:val="008A033B"/>
    <w:rsid w:val="008A0D96"/>
    <w:rsid w:val="008A130E"/>
    <w:rsid w:val="008A1FBB"/>
    <w:rsid w:val="008A253E"/>
    <w:rsid w:val="008A278D"/>
    <w:rsid w:val="008A2A21"/>
    <w:rsid w:val="008A2B60"/>
    <w:rsid w:val="008A2FF2"/>
    <w:rsid w:val="008A3320"/>
    <w:rsid w:val="008A36A2"/>
    <w:rsid w:val="008A376F"/>
    <w:rsid w:val="008A3A7C"/>
    <w:rsid w:val="008A4253"/>
    <w:rsid w:val="008A4648"/>
    <w:rsid w:val="008A51EA"/>
    <w:rsid w:val="008A566C"/>
    <w:rsid w:val="008A5A7A"/>
    <w:rsid w:val="008A64F1"/>
    <w:rsid w:val="008A6630"/>
    <w:rsid w:val="008A68F0"/>
    <w:rsid w:val="008A6909"/>
    <w:rsid w:val="008A6BCA"/>
    <w:rsid w:val="008A70E7"/>
    <w:rsid w:val="008A78F2"/>
    <w:rsid w:val="008B042C"/>
    <w:rsid w:val="008B0D9F"/>
    <w:rsid w:val="008B103B"/>
    <w:rsid w:val="008B13A0"/>
    <w:rsid w:val="008B22A7"/>
    <w:rsid w:val="008B2985"/>
    <w:rsid w:val="008B2A7E"/>
    <w:rsid w:val="008B323B"/>
    <w:rsid w:val="008B3382"/>
    <w:rsid w:val="008B385C"/>
    <w:rsid w:val="008B3AE1"/>
    <w:rsid w:val="008B3E62"/>
    <w:rsid w:val="008B3F4B"/>
    <w:rsid w:val="008B49AB"/>
    <w:rsid w:val="008B4B59"/>
    <w:rsid w:val="008B4DD5"/>
    <w:rsid w:val="008B5CD1"/>
    <w:rsid w:val="008B5E86"/>
    <w:rsid w:val="008B659C"/>
    <w:rsid w:val="008B6E2A"/>
    <w:rsid w:val="008B7028"/>
    <w:rsid w:val="008B7F9B"/>
    <w:rsid w:val="008C0196"/>
    <w:rsid w:val="008C0241"/>
    <w:rsid w:val="008C0623"/>
    <w:rsid w:val="008C0A6F"/>
    <w:rsid w:val="008C151E"/>
    <w:rsid w:val="008C18E1"/>
    <w:rsid w:val="008C1C57"/>
    <w:rsid w:val="008C1CE2"/>
    <w:rsid w:val="008C2ADC"/>
    <w:rsid w:val="008C3246"/>
    <w:rsid w:val="008C3746"/>
    <w:rsid w:val="008C393C"/>
    <w:rsid w:val="008C3F50"/>
    <w:rsid w:val="008C4188"/>
    <w:rsid w:val="008C4393"/>
    <w:rsid w:val="008C4400"/>
    <w:rsid w:val="008C4709"/>
    <w:rsid w:val="008C4CB5"/>
    <w:rsid w:val="008C5273"/>
    <w:rsid w:val="008C53E7"/>
    <w:rsid w:val="008C5747"/>
    <w:rsid w:val="008C5A8B"/>
    <w:rsid w:val="008C5F48"/>
    <w:rsid w:val="008C6271"/>
    <w:rsid w:val="008C62AE"/>
    <w:rsid w:val="008C62D6"/>
    <w:rsid w:val="008C687A"/>
    <w:rsid w:val="008C6AE1"/>
    <w:rsid w:val="008C7531"/>
    <w:rsid w:val="008D00BD"/>
    <w:rsid w:val="008D037E"/>
    <w:rsid w:val="008D0550"/>
    <w:rsid w:val="008D0678"/>
    <w:rsid w:val="008D083D"/>
    <w:rsid w:val="008D08A5"/>
    <w:rsid w:val="008D0B50"/>
    <w:rsid w:val="008D0B78"/>
    <w:rsid w:val="008D0CBB"/>
    <w:rsid w:val="008D111E"/>
    <w:rsid w:val="008D1563"/>
    <w:rsid w:val="008D1A43"/>
    <w:rsid w:val="008D2191"/>
    <w:rsid w:val="008D249A"/>
    <w:rsid w:val="008D252A"/>
    <w:rsid w:val="008D31B5"/>
    <w:rsid w:val="008D3505"/>
    <w:rsid w:val="008D38A4"/>
    <w:rsid w:val="008D42E2"/>
    <w:rsid w:val="008D454F"/>
    <w:rsid w:val="008D4AFD"/>
    <w:rsid w:val="008D5108"/>
    <w:rsid w:val="008D5367"/>
    <w:rsid w:val="008D566D"/>
    <w:rsid w:val="008D5CB6"/>
    <w:rsid w:val="008D60C7"/>
    <w:rsid w:val="008D70D8"/>
    <w:rsid w:val="008D7224"/>
    <w:rsid w:val="008D77B6"/>
    <w:rsid w:val="008D77BF"/>
    <w:rsid w:val="008D7801"/>
    <w:rsid w:val="008E01AA"/>
    <w:rsid w:val="008E0CEF"/>
    <w:rsid w:val="008E0F1D"/>
    <w:rsid w:val="008E2283"/>
    <w:rsid w:val="008E228C"/>
    <w:rsid w:val="008E26A1"/>
    <w:rsid w:val="008E295E"/>
    <w:rsid w:val="008E3377"/>
    <w:rsid w:val="008E33C7"/>
    <w:rsid w:val="008E3507"/>
    <w:rsid w:val="008E3BDC"/>
    <w:rsid w:val="008E3C33"/>
    <w:rsid w:val="008E4434"/>
    <w:rsid w:val="008E4575"/>
    <w:rsid w:val="008E4BFB"/>
    <w:rsid w:val="008E4E27"/>
    <w:rsid w:val="008E516C"/>
    <w:rsid w:val="008E5262"/>
    <w:rsid w:val="008E52E1"/>
    <w:rsid w:val="008E58BC"/>
    <w:rsid w:val="008E619C"/>
    <w:rsid w:val="008E6393"/>
    <w:rsid w:val="008E65DF"/>
    <w:rsid w:val="008E66D6"/>
    <w:rsid w:val="008E6874"/>
    <w:rsid w:val="008E6A11"/>
    <w:rsid w:val="008E7224"/>
    <w:rsid w:val="008E7800"/>
    <w:rsid w:val="008E789E"/>
    <w:rsid w:val="008E7995"/>
    <w:rsid w:val="008F07E9"/>
    <w:rsid w:val="008F1175"/>
    <w:rsid w:val="008F11DC"/>
    <w:rsid w:val="008F1471"/>
    <w:rsid w:val="008F1DE9"/>
    <w:rsid w:val="008F2120"/>
    <w:rsid w:val="008F2169"/>
    <w:rsid w:val="008F2653"/>
    <w:rsid w:val="008F27A2"/>
    <w:rsid w:val="008F2CC1"/>
    <w:rsid w:val="008F2EC5"/>
    <w:rsid w:val="008F3334"/>
    <w:rsid w:val="008F3A97"/>
    <w:rsid w:val="008F3E75"/>
    <w:rsid w:val="008F40F1"/>
    <w:rsid w:val="008F4AA0"/>
    <w:rsid w:val="008F4F64"/>
    <w:rsid w:val="008F5057"/>
    <w:rsid w:val="008F50AB"/>
    <w:rsid w:val="008F569E"/>
    <w:rsid w:val="008F574E"/>
    <w:rsid w:val="008F5AA8"/>
    <w:rsid w:val="008F5F8A"/>
    <w:rsid w:val="008F662D"/>
    <w:rsid w:val="008F6CDA"/>
    <w:rsid w:val="008F6E9B"/>
    <w:rsid w:val="008F7AA4"/>
    <w:rsid w:val="009001DF"/>
    <w:rsid w:val="00900A1A"/>
    <w:rsid w:val="00900B31"/>
    <w:rsid w:val="00900F77"/>
    <w:rsid w:val="009016D8"/>
    <w:rsid w:val="0090172C"/>
    <w:rsid w:val="00901DC4"/>
    <w:rsid w:val="00902211"/>
    <w:rsid w:val="00902219"/>
    <w:rsid w:val="00902BED"/>
    <w:rsid w:val="009034EA"/>
    <w:rsid w:val="0090431E"/>
    <w:rsid w:val="00904796"/>
    <w:rsid w:val="009047C6"/>
    <w:rsid w:val="00904913"/>
    <w:rsid w:val="009052BC"/>
    <w:rsid w:val="009056A7"/>
    <w:rsid w:val="009061FD"/>
    <w:rsid w:val="00906325"/>
    <w:rsid w:val="009064AE"/>
    <w:rsid w:val="00906A51"/>
    <w:rsid w:val="00906AEA"/>
    <w:rsid w:val="009070F5"/>
    <w:rsid w:val="0090711E"/>
    <w:rsid w:val="0090759B"/>
    <w:rsid w:val="00907B80"/>
    <w:rsid w:val="00910201"/>
    <w:rsid w:val="0091057F"/>
    <w:rsid w:val="009109B1"/>
    <w:rsid w:val="00910AF9"/>
    <w:rsid w:val="00910F73"/>
    <w:rsid w:val="00911005"/>
    <w:rsid w:val="009110F8"/>
    <w:rsid w:val="00911273"/>
    <w:rsid w:val="0091162D"/>
    <w:rsid w:val="00912477"/>
    <w:rsid w:val="009126D2"/>
    <w:rsid w:val="009126FE"/>
    <w:rsid w:val="00912A25"/>
    <w:rsid w:val="00912DA6"/>
    <w:rsid w:val="00912E61"/>
    <w:rsid w:val="009133FF"/>
    <w:rsid w:val="0091389C"/>
    <w:rsid w:val="00913E56"/>
    <w:rsid w:val="009140F3"/>
    <w:rsid w:val="00914406"/>
    <w:rsid w:val="00915A63"/>
    <w:rsid w:val="00915C0C"/>
    <w:rsid w:val="00916554"/>
    <w:rsid w:val="0091690B"/>
    <w:rsid w:val="00916A5E"/>
    <w:rsid w:val="00916B3B"/>
    <w:rsid w:val="009175DB"/>
    <w:rsid w:val="0091762D"/>
    <w:rsid w:val="00917670"/>
    <w:rsid w:val="00920555"/>
    <w:rsid w:val="00920EB3"/>
    <w:rsid w:val="009213FC"/>
    <w:rsid w:val="00921BFB"/>
    <w:rsid w:val="0092203A"/>
    <w:rsid w:val="009223B5"/>
    <w:rsid w:val="009224BD"/>
    <w:rsid w:val="00922A5F"/>
    <w:rsid w:val="00922CAA"/>
    <w:rsid w:val="00922FC2"/>
    <w:rsid w:val="00923111"/>
    <w:rsid w:val="009235AB"/>
    <w:rsid w:val="009239BC"/>
    <w:rsid w:val="00924997"/>
    <w:rsid w:val="00924DE1"/>
    <w:rsid w:val="009253B9"/>
    <w:rsid w:val="009258E8"/>
    <w:rsid w:val="00925B88"/>
    <w:rsid w:val="00925D5E"/>
    <w:rsid w:val="00925FF7"/>
    <w:rsid w:val="00926000"/>
    <w:rsid w:val="00926046"/>
    <w:rsid w:val="00926CDD"/>
    <w:rsid w:val="0092742F"/>
    <w:rsid w:val="00927567"/>
    <w:rsid w:val="0092772D"/>
    <w:rsid w:val="00927C54"/>
    <w:rsid w:val="0093012E"/>
    <w:rsid w:val="009302FC"/>
    <w:rsid w:val="00930467"/>
    <w:rsid w:val="009307E3"/>
    <w:rsid w:val="00930CAA"/>
    <w:rsid w:val="00930E02"/>
    <w:rsid w:val="00930EF6"/>
    <w:rsid w:val="009310FF"/>
    <w:rsid w:val="009312CF"/>
    <w:rsid w:val="009318A3"/>
    <w:rsid w:val="009323D1"/>
    <w:rsid w:val="009328B0"/>
    <w:rsid w:val="00933291"/>
    <w:rsid w:val="0093346C"/>
    <w:rsid w:val="009337B2"/>
    <w:rsid w:val="00933E48"/>
    <w:rsid w:val="00933EA6"/>
    <w:rsid w:val="00934606"/>
    <w:rsid w:val="009346FF"/>
    <w:rsid w:val="0093580D"/>
    <w:rsid w:val="00935C12"/>
    <w:rsid w:val="009361A2"/>
    <w:rsid w:val="009362D3"/>
    <w:rsid w:val="00937762"/>
    <w:rsid w:val="009407D4"/>
    <w:rsid w:val="009409C6"/>
    <w:rsid w:val="00940CC1"/>
    <w:rsid w:val="00940CC8"/>
    <w:rsid w:val="00940D99"/>
    <w:rsid w:val="009417E2"/>
    <w:rsid w:val="00941EA4"/>
    <w:rsid w:val="00942915"/>
    <w:rsid w:val="00942CBA"/>
    <w:rsid w:val="009433EA"/>
    <w:rsid w:val="009434E3"/>
    <w:rsid w:val="009438BA"/>
    <w:rsid w:val="00943FEA"/>
    <w:rsid w:val="00944206"/>
    <w:rsid w:val="00944955"/>
    <w:rsid w:val="00945576"/>
    <w:rsid w:val="00945698"/>
    <w:rsid w:val="0094570A"/>
    <w:rsid w:val="00945C77"/>
    <w:rsid w:val="00945D94"/>
    <w:rsid w:val="00945F4F"/>
    <w:rsid w:val="009461CA"/>
    <w:rsid w:val="00946841"/>
    <w:rsid w:val="00946859"/>
    <w:rsid w:val="0095027F"/>
    <w:rsid w:val="0095050F"/>
    <w:rsid w:val="00950608"/>
    <w:rsid w:val="00950A91"/>
    <w:rsid w:val="0095119E"/>
    <w:rsid w:val="0095168B"/>
    <w:rsid w:val="00952132"/>
    <w:rsid w:val="009523D2"/>
    <w:rsid w:val="00952546"/>
    <w:rsid w:val="009532FF"/>
    <w:rsid w:val="00953D6F"/>
    <w:rsid w:val="0095403D"/>
    <w:rsid w:val="00954489"/>
    <w:rsid w:val="00954D11"/>
    <w:rsid w:val="00955056"/>
    <w:rsid w:val="0095527A"/>
    <w:rsid w:val="00955528"/>
    <w:rsid w:val="00955867"/>
    <w:rsid w:val="00955BD4"/>
    <w:rsid w:val="00955C5C"/>
    <w:rsid w:val="00955D75"/>
    <w:rsid w:val="00955EBF"/>
    <w:rsid w:val="00956DE7"/>
    <w:rsid w:val="00956E0D"/>
    <w:rsid w:val="00956E7D"/>
    <w:rsid w:val="009570FF"/>
    <w:rsid w:val="00957341"/>
    <w:rsid w:val="0095735F"/>
    <w:rsid w:val="009574FD"/>
    <w:rsid w:val="00957822"/>
    <w:rsid w:val="00957D98"/>
    <w:rsid w:val="00957F23"/>
    <w:rsid w:val="0096030E"/>
    <w:rsid w:val="0096043A"/>
    <w:rsid w:val="00960641"/>
    <w:rsid w:val="00960920"/>
    <w:rsid w:val="00961D02"/>
    <w:rsid w:val="00962075"/>
    <w:rsid w:val="009623F3"/>
    <w:rsid w:val="009624BE"/>
    <w:rsid w:val="00962A0A"/>
    <w:rsid w:val="0096300C"/>
    <w:rsid w:val="009636DD"/>
    <w:rsid w:val="009641A5"/>
    <w:rsid w:val="00964239"/>
    <w:rsid w:val="00964A46"/>
    <w:rsid w:val="0096516A"/>
    <w:rsid w:val="00965AA0"/>
    <w:rsid w:val="00965BBC"/>
    <w:rsid w:val="009661B9"/>
    <w:rsid w:val="0096663E"/>
    <w:rsid w:val="00966B77"/>
    <w:rsid w:val="0096768D"/>
    <w:rsid w:val="0096787D"/>
    <w:rsid w:val="00967F79"/>
    <w:rsid w:val="0097063D"/>
    <w:rsid w:val="00970673"/>
    <w:rsid w:val="00971B91"/>
    <w:rsid w:val="00971F89"/>
    <w:rsid w:val="00972AD3"/>
    <w:rsid w:val="00972B40"/>
    <w:rsid w:val="00972DC9"/>
    <w:rsid w:val="00973496"/>
    <w:rsid w:val="00973D7F"/>
    <w:rsid w:val="009746A6"/>
    <w:rsid w:val="00975E55"/>
    <w:rsid w:val="00976339"/>
    <w:rsid w:val="0097710D"/>
    <w:rsid w:val="00977F31"/>
    <w:rsid w:val="00980A41"/>
    <w:rsid w:val="00980ACB"/>
    <w:rsid w:val="00980D1D"/>
    <w:rsid w:val="00980D94"/>
    <w:rsid w:val="00980DC5"/>
    <w:rsid w:val="00980FF4"/>
    <w:rsid w:val="009813AF"/>
    <w:rsid w:val="0098164C"/>
    <w:rsid w:val="0098178C"/>
    <w:rsid w:val="00982086"/>
    <w:rsid w:val="009822F7"/>
    <w:rsid w:val="00982CCE"/>
    <w:rsid w:val="009834EF"/>
    <w:rsid w:val="009837B2"/>
    <w:rsid w:val="00983F98"/>
    <w:rsid w:val="009843E4"/>
    <w:rsid w:val="0098489F"/>
    <w:rsid w:val="009848D6"/>
    <w:rsid w:val="00984A4A"/>
    <w:rsid w:val="00985227"/>
    <w:rsid w:val="00985257"/>
    <w:rsid w:val="00985DE7"/>
    <w:rsid w:val="00985FFE"/>
    <w:rsid w:val="009860BB"/>
    <w:rsid w:val="009863A7"/>
    <w:rsid w:val="00986661"/>
    <w:rsid w:val="00986799"/>
    <w:rsid w:val="00990E13"/>
    <w:rsid w:val="0099195B"/>
    <w:rsid w:val="00991C11"/>
    <w:rsid w:val="00991F12"/>
    <w:rsid w:val="0099227F"/>
    <w:rsid w:val="009922FD"/>
    <w:rsid w:val="009924D3"/>
    <w:rsid w:val="009925FB"/>
    <w:rsid w:val="00992ABB"/>
    <w:rsid w:val="00992C9E"/>
    <w:rsid w:val="00992F93"/>
    <w:rsid w:val="009933C0"/>
    <w:rsid w:val="00993F1E"/>
    <w:rsid w:val="009943D4"/>
    <w:rsid w:val="00994A69"/>
    <w:rsid w:val="00994ACB"/>
    <w:rsid w:val="00994B44"/>
    <w:rsid w:val="00994E2C"/>
    <w:rsid w:val="00995EE7"/>
    <w:rsid w:val="009962D3"/>
    <w:rsid w:val="009964AF"/>
    <w:rsid w:val="009965EE"/>
    <w:rsid w:val="00997AB6"/>
    <w:rsid w:val="00997E3B"/>
    <w:rsid w:val="009A0186"/>
    <w:rsid w:val="009A0207"/>
    <w:rsid w:val="009A0352"/>
    <w:rsid w:val="009A06C6"/>
    <w:rsid w:val="009A0AEA"/>
    <w:rsid w:val="009A11FA"/>
    <w:rsid w:val="009A124D"/>
    <w:rsid w:val="009A1654"/>
    <w:rsid w:val="009A1C07"/>
    <w:rsid w:val="009A285D"/>
    <w:rsid w:val="009A2A83"/>
    <w:rsid w:val="009A3F21"/>
    <w:rsid w:val="009A4178"/>
    <w:rsid w:val="009A43D2"/>
    <w:rsid w:val="009A4599"/>
    <w:rsid w:val="009A4DDE"/>
    <w:rsid w:val="009A4EED"/>
    <w:rsid w:val="009A593C"/>
    <w:rsid w:val="009A61C8"/>
    <w:rsid w:val="009A69F9"/>
    <w:rsid w:val="009A6BA7"/>
    <w:rsid w:val="009A6D0C"/>
    <w:rsid w:val="009A6DE5"/>
    <w:rsid w:val="009A72A7"/>
    <w:rsid w:val="009A72AD"/>
    <w:rsid w:val="009A7CE2"/>
    <w:rsid w:val="009B0242"/>
    <w:rsid w:val="009B034D"/>
    <w:rsid w:val="009B042A"/>
    <w:rsid w:val="009B0D9D"/>
    <w:rsid w:val="009B0F6D"/>
    <w:rsid w:val="009B1AD9"/>
    <w:rsid w:val="009B1E49"/>
    <w:rsid w:val="009B2A33"/>
    <w:rsid w:val="009B2E76"/>
    <w:rsid w:val="009B367C"/>
    <w:rsid w:val="009B3CD1"/>
    <w:rsid w:val="009B44AB"/>
    <w:rsid w:val="009B459F"/>
    <w:rsid w:val="009B484D"/>
    <w:rsid w:val="009B6BA0"/>
    <w:rsid w:val="009B6DD7"/>
    <w:rsid w:val="009B749A"/>
    <w:rsid w:val="009C06AA"/>
    <w:rsid w:val="009C0874"/>
    <w:rsid w:val="009C0984"/>
    <w:rsid w:val="009C0AE7"/>
    <w:rsid w:val="009C0BE1"/>
    <w:rsid w:val="009C0E2F"/>
    <w:rsid w:val="009C1062"/>
    <w:rsid w:val="009C1532"/>
    <w:rsid w:val="009C194C"/>
    <w:rsid w:val="009C1E35"/>
    <w:rsid w:val="009C1EED"/>
    <w:rsid w:val="009C21FA"/>
    <w:rsid w:val="009C2411"/>
    <w:rsid w:val="009C2AE7"/>
    <w:rsid w:val="009C37A3"/>
    <w:rsid w:val="009C3A1C"/>
    <w:rsid w:val="009C3A5A"/>
    <w:rsid w:val="009C3B6D"/>
    <w:rsid w:val="009C3EBD"/>
    <w:rsid w:val="009C3F22"/>
    <w:rsid w:val="009C45F5"/>
    <w:rsid w:val="009C4922"/>
    <w:rsid w:val="009C54A5"/>
    <w:rsid w:val="009C5884"/>
    <w:rsid w:val="009C6997"/>
    <w:rsid w:val="009C7555"/>
    <w:rsid w:val="009C7E0B"/>
    <w:rsid w:val="009D002F"/>
    <w:rsid w:val="009D0395"/>
    <w:rsid w:val="009D0AF6"/>
    <w:rsid w:val="009D0B63"/>
    <w:rsid w:val="009D1083"/>
    <w:rsid w:val="009D116F"/>
    <w:rsid w:val="009D123B"/>
    <w:rsid w:val="009D17E2"/>
    <w:rsid w:val="009D1BDE"/>
    <w:rsid w:val="009D1F0D"/>
    <w:rsid w:val="009D202A"/>
    <w:rsid w:val="009D2619"/>
    <w:rsid w:val="009D28A0"/>
    <w:rsid w:val="009D2956"/>
    <w:rsid w:val="009D2F7E"/>
    <w:rsid w:val="009D37E9"/>
    <w:rsid w:val="009D3924"/>
    <w:rsid w:val="009D3DDA"/>
    <w:rsid w:val="009D3F80"/>
    <w:rsid w:val="009D4B61"/>
    <w:rsid w:val="009D4BE7"/>
    <w:rsid w:val="009D53D3"/>
    <w:rsid w:val="009D545A"/>
    <w:rsid w:val="009D599D"/>
    <w:rsid w:val="009D5B77"/>
    <w:rsid w:val="009D5ED6"/>
    <w:rsid w:val="009D6279"/>
    <w:rsid w:val="009D6319"/>
    <w:rsid w:val="009D64CC"/>
    <w:rsid w:val="009D6AF7"/>
    <w:rsid w:val="009D6B38"/>
    <w:rsid w:val="009D6EFA"/>
    <w:rsid w:val="009D754D"/>
    <w:rsid w:val="009D7764"/>
    <w:rsid w:val="009D7AE9"/>
    <w:rsid w:val="009E0052"/>
    <w:rsid w:val="009E03FE"/>
    <w:rsid w:val="009E04A8"/>
    <w:rsid w:val="009E04F6"/>
    <w:rsid w:val="009E05F7"/>
    <w:rsid w:val="009E0696"/>
    <w:rsid w:val="009E0A55"/>
    <w:rsid w:val="009E1524"/>
    <w:rsid w:val="009E16F8"/>
    <w:rsid w:val="009E1C77"/>
    <w:rsid w:val="009E20C8"/>
    <w:rsid w:val="009E22DF"/>
    <w:rsid w:val="009E245C"/>
    <w:rsid w:val="009E2C8B"/>
    <w:rsid w:val="009E2F6F"/>
    <w:rsid w:val="009E36D0"/>
    <w:rsid w:val="009E3718"/>
    <w:rsid w:val="009E37DA"/>
    <w:rsid w:val="009E41B4"/>
    <w:rsid w:val="009E44CB"/>
    <w:rsid w:val="009E4658"/>
    <w:rsid w:val="009E47A7"/>
    <w:rsid w:val="009E4823"/>
    <w:rsid w:val="009E4E08"/>
    <w:rsid w:val="009E52C1"/>
    <w:rsid w:val="009E5802"/>
    <w:rsid w:val="009E5B04"/>
    <w:rsid w:val="009E5C5A"/>
    <w:rsid w:val="009E5E23"/>
    <w:rsid w:val="009E6660"/>
    <w:rsid w:val="009E67FC"/>
    <w:rsid w:val="009E6AC2"/>
    <w:rsid w:val="009E6C7E"/>
    <w:rsid w:val="009E78A1"/>
    <w:rsid w:val="009E7DFD"/>
    <w:rsid w:val="009F01CF"/>
    <w:rsid w:val="009F14E8"/>
    <w:rsid w:val="009F1675"/>
    <w:rsid w:val="009F1C0E"/>
    <w:rsid w:val="009F2097"/>
    <w:rsid w:val="009F2B63"/>
    <w:rsid w:val="009F3446"/>
    <w:rsid w:val="009F391A"/>
    <w:rsid w:val="009F3B55"/>
    <w:rsid w:val="009F3CE9"/>
    <w:rsid w:val="009F3F8A"/>
    <w:rsid w:val="009F483E"/>
    <w:rsid w:val="009F49B6"/>
    <w:rsid w:val="009F4AEC"/>
    <w:rsid w:val="009F507E"/>
    <w:rsid w:val="009F5881"/>
    <w:rsid w:val="009F59A9"/>
    <w:rsid w:val="009F5B8E"/>
    <w:rsid w:val="009F5CC4"/>
    <w:rsid w:val="009F6AF3"/>
    <w:rsid w:val="009F7210"/>
    <w:rsid w:val="009F77F5"/>
    <w:rsid w:val="009F79C0"/>
    <w:rsid w:val="009F7C5E"/>
    <w:rsid w:val="00A006A5"/>
    <w:rsid w:val="00A00ACE"/>
    <w:rsid w:val="00A010DA"/>
    <w:rsid w:val="00A011C4"/>
    <w:rsid w:val="00A017A1"/>
    <w:rsid w:val="00A01BC3"/>
    <w:rsid w:val="00A027BB"/>
    <w:rsid w:val="00A02D53"/>
    <w:rsid w:val="00A02DF2"/>
    <w:rsid w:val="00A03085"/>
    <w:rsid w:val="00A034F9"/>
    <w:rsid w:val="00A03969"/>
    <w:rsid w:val="00A03A40"/>
    <w:rsid w:val="00A042C4"/>
    <w:rsid w:val="00A04350"/>
    <w:rsid w:val="00A04C55"/>
    <w:rsid w:val="00A04E71"/>
    <w:rsid w:val="00A04EE6"/>
    <w:rsid w:val="00A0518C"/>
    <w:rsid w:val="00A0534E"/>
    <w:rsid w:val="00A0547A"/>
    <w:rsid w:val="00A05B5A"/>
    <w:rsid w:val="00A063DE"/>
    <w:rsid w:val="00A0664E"/>
    <w:rsid w:val="00A06A00"/>
    <w:rsid w:val="00A07205"/>
    <w:rsid w:val="00A072FD"/>
    <w:rsid w:val="00A07357"/>
    <w:rsid w:val="00A07D69"/>
    <w:rsid w:val="00A10773"/>
    <w:rsid w:val="00A1110A"/>
    <w:rsid w:val="00A11206"/>
    <w:rsid w:val="00A11501"/>
    <w:rsid w:val="00A11854"/>
    <w:rsid w:val="00A118A7"/>
    <w:rsid w:val="00A11E13"/>
    <w:rsid w:val="00A12E46"/>
    <w:rsid w:val="00A13224"/>
    <w:rsid w:val="00A13488"/>
    <w:rsid w:val="00A136B3"/>
    <w:rsid w:val="00A13890"/>
    <w:rsid w:val="00A13CD3"/>
    <w:rsid w:val="00A13FD0"/>
    <w:rsid w:val="00A140D8"/>
    <w:rsid w:val="00A14307"/>
    <w:rsid w:val="00A14616"/>
    <w:rsid w:val="00A14746"/>
    <w:rsid w:val="00A14B4C"/>
    <w:rsid w:val="00A1505E"/>
    <w:rsid w:val="00A1525E"/>
    <w:rsid w:val="00A15693"/>
    <w:rsid w:val="00A15D38"/>
    <w:rsid w:val="00A16645"/>
    <w:rsid w:val="00A168B7"/>
    <w:rsid w:val="00A16DFA"/>
    <w:rsid w:val="00A2001F"/>
    <w:rsid w:val="00A204FD"/>
    <w:rsid w:val="00A207B6"/>
    <w:rsid w:val="00A208B7"/>
    <w:rsid w:val="00A20992"/>
    <w:rsid w:val="00A20A77"/>
    <w:rsid w:val="00A20B26"/>
    <w:rsid w:val="00A210A1"/>
    <w:rsid w:val="00A2162D"/>
    <w:rsid w:val="00A21FD6"/>
    <w:rsid w:val="00A22003"/>
    <w:rsid w:val="00A227B1"/>
    <w:rsid w:val="00A22A0A"/>
    <w:rsid w:val="00A22B45"/>
    <w:rsid w:val="00A23BFD"/>
    <w:rsid w:val="00A23EBA"/>
    <w:rsid w:val="00A244F5"/>
    <w:rsid w:val="00A24CD9"/>
    <w:rsid w:val="00A24DD6"/>
    <w:rsid w:val="00A25033"/>
    <w:rsid w:val="00A2558B"/>
    <w:rsid w:val="00A25914"/>
    <w:rsid w:val="00A26B26"/>
    <w:rsid w:val="00A27384"/>
    <w:rsid w:val="00A27922"/>
    <w:rsid w:val="00A2792B"/>
    <w:rsid w:val="00A27F0B"/>
    <w:rsid w:val="00A27F70"/>
    <w:rsid w:val="00A30432"/>
    <w:rsid w:val="00A30587"/>
    <w:rsid w:val="00A30594"/>
    <w:rsid w:val="00A3061B"/>
    <w:rsid w:val="00A3142A"/>
    <w:rsid w:val="00A317C4"/>
    <w:rsid w:val="00A31A44"/>
    <w:rsid w:val="00A31D12"/>
    <w:rsid w:val="00A31ECF"/>
    <w:rsid w:val="00A3226C"/>
    <w:rsid w:val="00A32547"/>
    <w:rsid w:val="00A33579"/>
    <w:rsid w:val="00A335CA"/>
    <w:rsid w:val="00A3366D"/>
    <w:rsid w:val="00A33759"/>
    <w:rsid w:val="00A33EFF"/>
    <w:rsid w:val="00A3472C"/>
    <w:rsid w:val="00A349D0"/>
    <w:rsid w:val="00A35BD6"/>
    <w:rsid w:val="00A360BD"/>
    <w:rsid w:val="00A36571"/>
    <w:rsid w:val="00A3680F"/>
    <w:rsid w:val="00A36D99"/>
    <w:rsid w:val="00A373D2"/>
    <w:rsid w:val="00A37989"/>
    <w:rsid w:val="00A401F1"/>
    <w:rsid w:val="00A40342"/>
    <w:rsid w:val="00A40A36"/>
    <w:rsid w:val="00A40B98"/>
    <w:rsid w:val="00A40D79"/>
    <w:rsid w:val="00A40E60"/>
    <w:rsid w:val="00A40F94"/>
    <w:rsid w:val="00A41504"/>
    <w:rsid w:val="00A415E5"/>
    <w:rsid w:val="00A418D5"/>
    <w:rsid w:val="00A41AF3"/>
    <w:rsid w:val="00A42E49"/>
    <w:rsid w:val="00A42FD2"/>
    <w:rsid w:val="00A4354C"/>
    <w:rsid w:val="00A43618"/>
    <w:rsid w:val="00A437C5"/>
    <w:rsid w:val="00A4386B"/>
    <w:rsid w:val="00A43CE8"/>
    <w:rsid w:val="00A44809"/>
    <w:rsid w:val="00A44A8E"/>
    <w:rsid w:val="00A44EFC"/>
    <w:rsid w:val="00A4513D"/>
    <w:rsid w:val="00A45461"/>
    <w:rsid w:val="00A46923"/>
    <w:rsid w:val="00A46DC9"/>
    <w:rsid w:val="00A470F3"/>
    <w:rsid w:val="00A47285"/>
    <w:rsid w:val="00A47A3D"/>
    <w:rsid w:val="00A47BF0"/>
    <w:rsid w:val="00A50D08"/>
    <w:rsid w:val="00A50DED"/>
    <w:rsid w:val="00A51A9C"/>
    <w:rsid w:val="00A51C52"/>
    <w:rsid w:val="00A521D9"/>
    <w:rsid w:val="00A522D4"/>
    <w:rsid w:val="00A52B45"/>
    <w:rsid w:val="00A5365C"/>
    <w:rsid w:val="00A5377B"/>
    <w:rsid w:val="00A53A8E"/>
    <w:rsid w:val="00A53C43"/>
    <w:rsid w:val="00A5410E"/>
    <w:rsid w:val="00A5432C"/>
    <w:rsid w:val="00A54408"/>
    <w:rsid w:val="00A54AC6"/>
    <w:rsid w:val="00A5591F"/>
    <w:rsid w:val="00A55A04"/>
    <w:rsid w:val="00A55ED6"/>
    <w:rsid w:val="00A56753"/>
    <w:rsid w:val="00A56854"/>
    <w:rsid w:val="00A569C0"/>
    <w:rsid w:val="00A56B91"/>
    <w:rsid w:val="00A56CD6"/>
    <w:rsid w:val="00A57284"/>
    <w:rsid w:val="00A5729B"/>
    <w:rsid w:val="00A573A6"/>
    <w:rsid w:val="00A57952"/>
    <w:rsid w:val="00A57C7B"/>
    <w:rsid w:val="00A6007C"/>
    <w:rsid w:val="00A600D2"/>
    <w:rsid w:val="00A601EF"/>
    <w:rsid w:val="00A609F9"/>
    <w:rsid w:val="00A60C5A"/>
    <w:rsid w:val="00A60C5C"/>
    <w:rsid w:val="00A60F84"/>
    <w:rsid w:val="00A614D8"/>
    <w:rsid w:val="00A61BA9"/>
    <w:rsid w:val="00A61BFB"/>
    <w:rsid w:val="00A61EB6"/>
    <w:rsid w:val="00A62CC7"/>
    <w:rsid w:val="00A62E8F"/>
    <w:rsid w:val="00A63A90"/>
    <w:rsid w:val="00A6428B"/>
    <w:rsid w:val="00A64512"/>
    <w:rsid w:val="00A655EC"/>
    <w:rsid w:val="00A65AE2"/>
    <w:rsid w:val="00A65CBF"/>
    <w:rsid w:val="00A6619B"/>
    <w:rsid w:val="00A6647B"/>
    <w:rsid w:val="00A66677"/>
    <w:rsid w:val="00A66789"/>
    <w:rsid w:val="00A66A6F"/>
    <w:rsid w:val="00A66AC3"/>
    <w:rsid w:val="00A66CFB"/>
    <w:rsid w:val="00A67547"/>
    <w:rsid w:val="00A705BB"/>
    <w:rsid w:val="00A709C7"/>
    <w:rsid w:val="00A70AA9"/>
    <w:rsid w:val="00A70D71"/>
    <w:rsid w:val="00A70FAD"/>
    <w:rsid w:val="00A712CE"/>
    <w:rsid w:val="00A71429"/>
    <w:rsid w:val="00A716F9"/>
    <w:rsid w:val="00A7184A"/>
    <w:rsid w:val="00A719D9"/>
    <w:rsid w:val="00A71C2E"/>
    <w:rsid w:val="00A71EE5"/>
    <w:rsid w:val="00A721FE"/>
    <w:rsid w:val="00A724B3"/>
    <w:rsid w:val="00A726F2"/>
    <w:rsid w:val="00A72A41"/>
    <w:rsid w:val="00A72EDB"/>
    <w:rsid w:val="00A73006"/>
    <w:rsid w:val="00A73277"/>
    <w:rsid w:val="00A733AD"/>
    <w:rsid w:val="00A73423"/>
    <w:rsid w:val="00A735FE"/>
    <w:rsid w:val="00A74031"/>
    <w:rsid w:val="00A74629"/>
    <w:rsid w:val="00A74E75"/>
    <w:rsid w:val="00A74FF8"/>
    <w:rsid w:val="00A750AD"/>
    <w:rsid w:val="00A75552"/>
    <w:rsid w:val="00A75E5F"/>
    <w:rsid w:val="00A76CD1"/>
    <w:rsid w:val="00A77201"/>
    <w:rsid w:val="00A77309"/>
    <w:rsid w:val="00A77B03"/>
    <w:rsid w:val="00A77C59"/>
    <w:rsid w:val="00A80D1A"/>
    <w:rsid w:val="00A81123"/>
    <w:rsid w:val="00A8128F"/>
    <w:rsid w:val="00A81436"/>
    <w:rsid w:val="00A81658"/>
    <w:rsid w:val="00A81D26"/>
    <w:rsid w:val="00A81F33"/>
    <w:rsid w:val="00A82AA6"/>
    <w:rsid w:val="00A82E9B"/>
    <w:rsid w:val="00A8349F"/>
    <w:rsid w:val="00A83749"/>
    <w:rsid w:val="00A837B4"/>
    <w:rsid w:val="00A838D4"/>
    <w:rsid w:val="00A83A29"/>
    <w:rsid w:val="00A83B87"/>
    <w:rsid w:val="00A83C00"/>
    <w:rsid w:val="00A842AE"/>
    <w:rsid w:val="00A84626"/>
    <w:rsid w:val="00A85794"/>
    <w:rsid w:val="00A859BD"/>
    <w:rsid w:val="00A85B08"/>
    <w:rsid w:val="00A85E44"/>
    <w:rsid w:val="00A861E4"/>
    <w:rsid w:val="00A8690E"/>
    <w:rsid w:val="00A87B66"/>
    <w:rsid w:val="00A87D70"/>
    <w:rsid w:val="00A903BC"/>
    <w:rsid w:val="00A90D7A"/>
    <w:rsid w:val="00A9127F"/>
    <w:rsid w:val="00A91F7B"/>
    <w:rsid w:val="00A92A4B"/>
    <w:rsid w:val="00A92B4E"/>
    <w:rsid w:val="00A937F9"/>
    <w:rsid w:val="00A93F98"/>
    <w:rsid w:val="00A94144"/>
    <w:rsid w:val="00A95480"/>
    <w:rsid w:val="00A956B3"/>
    <w:rsid w:val="00A95BC0"/>
    <w:rsid w:val="00A95CA3"/>
    <w:rsid w:val="00A95D01"/>
    <w:rsid w:val="00A95EAF"/>
    <w:rsid w:val="00A96D97"/>
    <w:rsid w:val="00A97312"/>
    <w:rsid w:val="00A979BF"/>
    <w:rsid w:val="00A97C1C"/>
    <w:rsid w:val="00A97C23"/>
    <w:rsid w:val="00AA0D3A"/>
    <w:rsid w:val="00AA164F"/>
    <w:rsid w:val="00AA1C81"/>
    <w:rsid w:val="00AA22B9"/>
    <w:rsid w:val="00AA233A"/>
    <w:rsid w:val="00AA34B4"/>
    <w:rsid w:val="00AA3C02"/>
    <w:rsid w:val="00AA3C82"/>
    <w:rsid w:val="00AA3EF4"/>
    <w:rsid w:val="00AA4098"/>
    <w:rsid w:val="00AA44FD"/>
    <w:rsid w:val="00AA4B0E"/>
    <w:rsid w:val="00AA4E71"/>
    <w:rsid w:val="00AA54BA"/>
    <w:rsid w:val="00AA67D9"/>
    <w:rsid w:val="00AA6929"/>
    <w:rsid w:val="00AA6B3C"/>
    <w:rsid w:val="00AA6F41"/>
    <w:rsid w:val="00AA7627"/>
    <w:rsid w:val="00AA763A"/>
    <w:rsid w:val="00AA78E5"/>
    <w:rsid w:val="00AA7A54"/>
    <w:rsid w:val="00AB0076"/>
    <w:rsid w:val="00AB099F"/>
    <w:rsid w:val="00AB17D0"/>
    <w:rsid w:val="00AB18EE"/>
    <w:rsid w:val="00AB192A"/>
    <w:rsid w:val="00AB1CB2"/>
    <w:rsid w:val="00AB1D9F"/>
    <w:rsid w:val="00AB209D"/>
    <w:rsid w:val="00AB28E0"/>
    <w:rsid w:val="00AB33B5"/>
    <w:rsid w:val="00AB3D79"/>
    <w:rsid w:val="00AB3E4F"/>
    <w:rsid w:val="00AB3EFC"/>
    <w:rsid w:val="00AB40A1"/>
    <w:rsid w:val="00AB4C2A"/>
    <w:rsid w:val="00AB5385"/>
    <w:rsid w:val="00AB5580"/>
    <w:rsid w:val="00AB571F"/>
    <w:rsid w:val="00AB5DCF"/>
    <w:rsid w:val="00AB5DF5"/>
    <w:rsid w:val="00AB6159"/>
    <w:rsid w:val="00AB62B8"/>
    <w:rsid w:val="00AB65DA"/>
    <w:rsid w:val="00AB778A"/>
    <w:rsid w:val="00AB7908"/>
    <w:rsid w:val="00AB79EB"/>
    <w:rsid w:val="00AB7CC3"/>
    <w:rsid w:val="00AB7D32"/>
    <w:rsid w:val="00AC0B48"/>
    <w:rsid w:val="00AC14E1"/>
    <w:rsid w:val="00AC17DC"/>
    <w:rsid w:val="00AC1A48"/>
    <w:rsid w:val="00AC1DF7"/>
    <w:rsid w:val="00AC249A"/>
    <w:rsid w:val="00AC2676"/>
    <w:rsid w:val="00AC2E4A"/>
    <w:rsid w:val="00AC31E5"/>
    <w:rsid w:val="00AC33A7"/>
    <w:rsid w:val="00AC4A52"/>
    <w:rsid w:val="00AC4D67"/>
    <w:rsid w:val="00AC509D"/>
    <w:rsid w:val="00AC5646"/>
    <w:rsid w:val="00AC5F11"/>
    <w:rsid w:val="00AC6B0B"/>
    <w:rsid w:val="00AC6C2D"/>
    <w:rsid w:val="00AC75A6"/>
    <w:rsid w:val="00AC79C9"/>
    <w:rsid w:val="00AD01AE"/>
    <w:rsid w:val="00AD050B"/>
    <w:rsid w:val="00AD05D7"/>
    <w:rsid w:val="00AD0B04"/>
    <w:rsid w:val="00AD10E5"/>
    <w:rsid w:val="00AD10FC"/>
    <w:rsid w:val="00AD12C9"/>
    <w:rsid w:val="00AD1309"/>
    <w:rsid w:val="00AD1C19"/>
    <w:rsid w:val="00AD1C45"/>
    <w:rsid w:val="00AD1D5D"/>
    <w:rsid w:val="00AD1EFE"/>
    <w:rsid w:val="00AD29E4"/>
    <w:rsid w:val="00AD29FB"/>
    <w:rsid w:val="00AD2B57"/>
    <w:rsid w:val="00AD2FBD"/>
    <w:rsid w:val="00AD3131"/>
    <w:rsid w:val="00AD330A"/>
    <w:rsid w:val="00AD339E"/>
    <w:rsid w:val="00AD3571"/>
    <w:rsid w:val="00AD36CE"/>
    <w:rsid w:val="00AD3B07"/>
    <w:rsid w:val="00AD4305"/>
    <w:rsid w:val="00AD46CF"/>
    <w:rsid w:val="00AD4D13"/>
    <w:rsid w:val="00AD4F54"/>
    <w:rsid w:val="00AD542F"/>
    <w:rsid w:val="00AD573F"/>
    <w:rsid w:val="00AD59B3"/>
    <w:rsid w:val="00AD59C7"/>
    <w:rsid w:val="00AD5DB9"/>
    <w:rsid w:val="00AD5EB9"/>
    <w:rsid w:val="00AD67BB"/>
    <w:rsid w:val="00AD74BC"/>
    <w:rsid w:val="00AD7A0F"/>
    <w:rsid w:val="00AE0A5F"/>
    <w:rsid w:val="00AE16A7"/>
    <w:rsid w:val="00AE27CB"/>
    <w:rsid w:val="00AE3A02"/>
    <w:rsid w:val="00AE3E9C"/>
    <w:rsid w:val="00AE4738"/>
    <w:rsid w:val="00AE4ECF"/>
    <w:rsid w:val="00AE578B"/>
    <w:rsid w:val="00AE5D11"/>
    <w:rsid w:val="00AE68BE"/>
    <w:rsid w:val="00AE6A90"/>
    <w:rsid w:val="00AE6B36"/>
    <w:rsid w:val="00AE70C2"/>
    <w:rsid w:val="00AE725C"/>
    <w:rsid w:val="00AE72EC"/>
    <w:rsid w:val="00AE791D"/>
    <w:rsid w:val="00AE7998"/>
    <w:rsid w:val="00AE79C3"/>
    <w:rsid w:val="00AE7B8D"/>
    <w:rsid w:val="00AE7D3C"/>
    <w:rsid w:val="00AF00B2"/>
    <w:rsid w:val="00AF01A4"/>
    <w:rsid w:val="00AF03F8"/>
    <w:rsid w:val="00AF07D3"/>
    <w:rsid w:val="00AF1599"/>
    <w:rsid w:val="00AF15AE"/>
    <w:rsid w:val="00AF163F"/>
    <w:rsid w:val="00AF16D4"/>
    <w:rsid w:val="00AF17D4"/>
    <w:rsid w:val="00AF18C0"/>
    <w:rsid w:val="00AF1C2F"/>
    <w:rsid w:val="00AF1F2A"/>
    <w:rsid w:val="00AF1FBD"/>
    <w:rsid w:val="00AF25ED"/>
    <w:rsid w:val="00AF28C0"/>
    <w:rsid w:val="00AF304A"/>
    <w:rsid w:val="00AF3969"/>
    <w:rsid w:val="00AF3CD2"/>
    <w:rsid w:val="00AF3D7B"/>
    <w:rsid w:val="00AF4519"/>
    <w:rsid w:val="00AF5372"/>
    <w:rsid w:val="00AF5534"/>
    <w:rsid w:val="00AF61B6"/>
    <w:rsid w:val="00AF70CD"/>
    <w:rsid w:val="00AF74B2"/>
    <w:rsid w:val="00AF7DCD"/>
    <w:rsid w:val="00B0044C"/>
    <w:rsid w:val="00B009A5"/>
    <w:rsid w:val="00B0138F"/>
    <w:rsid w:val="00B027C4"/>
    <w:rsid w:val="00B032E4"/>
    <w:rsid w:val="00B04995"/>
    <w:rsid w:val="00B0499D"/>
    <w:rsid w:val="00B052C7"/>
    <w:rsid w:val="00B0531E"/>
    <w:rsid w:val="00B05950"/>
    <w:rsid w:val="00B05A54"/>
    <w:rsid w:val="00B05C3D"/>
    <w:rsid w:val="00B05E59"/>
    <w:rsid w:val="00B06E21"/>
    <w:rsid w:val="00B0774F"/>
    <w:rsid w:val="00B10B42"/>
    <w:rsid w:val="00B10D10"/>
    <w:rsid w:val="00B111DB"/>
    <w:rsid w:val="00B11207"/>
    <w:rsid w:val="00B1134B"/>
    <w:rsid w:val="00B11670"/>
    <w:rsid w:val="00B11AE7"/>
    <w:rsid w:val="00B11F02"/>
    <w:rsid w:val="00B12415"/>
    <w:rsid w:val="00B1363C"/>
    <w:rsid w:val="00B13D19"/>
    <w:rsid w:val="00B13EEA"/>
    <w:rsid w:val="00B13FDB"/>
    <w:rsid w:val="00B140D9"/>
    <w:rsid w:val="00B14389"/>
    <w:rsid w:val="00B144BE"/>
    <w:rsid w:val="00B15046"/>
    <w:rsid w:val="00B1596C"/>
    <w:rsid w:val="00B16448"/>
    <w:rsid w:val="00B165F2"/>
    <w:rsid w:val="00B167DE"/>
    <w:rsid w:val="00B1685A"/>
    <w:rsid w:val="00B16BA8"/>
    <w:rsid w:val="00B16D1F"/>
    <w:rsid w:val="00B16D44"/>
    <w:rsid w:val="00B17363"/>
    <w:rsid w:val="00B17A41"/>
    <w:rsid w:val="00B17B5D"/>
    <w:rsid w:val="00B2093E"/>
    <w:rsid w:val="00B21349"/>
    <w:rsid w:val="00B21481"/>
    <w:rsid w:val="00B21874"/>
    <w:rsid w:val="00B21AB6"/>
    <w:rsid w:val="00B21B17"/>
    <w:rsid w:val="00B2358A"/>
    <w:rsid w:val="00B23718"/>
    <w:rsid w:val="00B2372C"/>
    <w:rsid w:val="00B23901"/>
    <w:rsid w:val="00B23CC4"/>
    <w:rsid w:val="00B24700"/>
    <w:rsid w:val="00B24A06"/>
    <w:rsid w:val="00B24AF4"/>
    <w:rsid w:val="00B24BA2"/>
    <w:rsid w:val="00B24C5F"/>
    <w:rsid w:val="00B252E0"/>
    <w:rsid w:val="00B25C10"/>
    <w:rsid w:val="00B2648F"/>
    <w:rsid w:val="00B2730E"/>
    <w:rsid w:val="00B27BFC"/>
    <w:rsid w:val="00B27E93"/>
    <w:rsid w:val="00B302CA"/>
    <w:rsid w:val="00B3051F"/>
    <w:rsid w:val="00B3090C"/>
    <w:rsid w:val="00B30B71"/>
    <w:rsid w:val="00B3111D"/>
    <w:rsid w:val="00B31C8B"/>
    <w:rsid w:val="00B31D7E"/>
    <w:rsid w:val="00B31D93"/>
    <w:rsid w:val="00B31F6F"/>
    <w:rsid w:val="00B32129"/>
    <w:rsid w:val="00B32520"/>
    <w:rsid w:val="00B32C97"/>
    <w:rsid w:val="00B340B2"/>
    <w:rsid w:val="00B3410C"/>
    <w:rsid w:val="00B34314"/>
    <w:rsid w:val="00B34318"/>
    <w:rsid w:val="00B3462A"/>
    <w:rsid w:val="00B34ECE"/>
    <w:rsid w:val="00B34EFC"/>
    <w:rsid w:val="00B353CF"/>
    <w:rsid w:val="00B35F5A"/>
    <w:rsid w:val="00B36CD6"/>
    <w:rsid w:val="00B401D4"/>
    <w:rsid w:val="00B4098A"/>
    <w:rsid w:val="00B40EC4"/>
    <w:rsid w:val="00B414E1"/>
    <w:rsid w:val="00B41854"/>
    <w:rsid w:val="00B419AC"/>
    <w:rsid w:val="00B41B85"/>
    <w:rsid w:val="00B42168"/>
    <w:rsid w:val="00B421B6"/>
    <w:rsid w:val="00B42562"/>
    <w:rsid w:val="00B42CE3"/>
    <w:rsid w:val="00B431F7"/>
    <w:rsid w:val="00B43AAF"/>
    <w:rsid w:val="00B43AF3"/>
    <w:rsid w:val="00B43B19"/>
    <w:rsid w:val="00B43F60"/>
    <w:rsid w:val="00B44A21"/>
    <w:rsid w:val="00B44AAF"/>
    <w:rsid w:val="00B44ED4"/>
    <w:rsid w:val="00B454F3"/>
    <w:rsid w:val="00B4570F"/>
    <w:rsid w:val="00B45E39"/>
    <w:rsid w:val="00B463D8"/>
    <w:rsid w:val="00B465D4"/>
    <w:rsid w:val="00B46F38"/>
    <w:rsid w:val="00B46FFC"/>
    <w:rsid w:val="00B479FE"/>
    <w:rsid w:val="00B47C3A"/>
    <w:rsid w:val="00B47CA9"/>
    <w:rsid w:val="00B47DF9"/>
    <w:rsid w:val="00B47F95"/>
    <w:rsid w:val="00B5036B"/>
    <w:rsid w:val="00B50D9B"/>
    <w:rsid w:val="00B50DC1"/>
    <w:rsid w:val="00B51889"/>
    <w:rsid w:val="00B5197A"/>
    <w:rsid w:val="00B51F5E"/>
    <w:rsid w:val="00B51F82"/>
    <w:rsid w:val="00B525DA"/>
    <w:rsid w:val="00B52782"/>
    <w:rsid w:val="00B52A72"/>
    <w:rsid w:val="00B52B1B"/>
    <w:rsid w:val="00B531AD"/>
    <w:rsid w:val="00B532B0"/>
    <w:rsid w:val="00B5372D"/>
    <w:rsid w:val="00B53B43"/>
    <w:rsid w:val="00B53D64"/>
    <w:rsid w:val="00B53EB3"/>
    <w:rsid w:val="00B542A1"/>
    <w:rsid w:val="00B557BF"/>
    <w:rsid w:val="00B558A0"/>
    <w:rsid w:val="00B55B0F"/>
    <w:rsid w:val="00B55F79"/>
    <w:rsid w:val="00B56421"/>
    <w:rsid w:val="00B564BD"/>
    <w:rsid w:val="00B56FD6"/>
    <w:rsid w:val="00B57DD8"/>
    <w:rsid w:val="00B57EE7"/>
    <w:rsid w:val="00B60085"/>
    <w:rsid w:val="00B6063F"/>
    <w:rsid w:val="00B612C6"/>
    <w:rsid w:val="00B61D84"/>
    <w:rsid w:val="00B61F99"/>
    <w:rsid w:val="00B6203C"/>
    <w:rsid w:val="00B620E3"/>
    <w:rsid w:val="00B62139"/>
    <w:rsid w:val="00B626A0"/>
    <w:rsid w:val="00B62A37"/>
    <w:rsid w:val="00B62ED5"/>
    <w:rsid w:val="00B63D17"/>
    <w:rsid w:val="00B63EAD"/>
    <w:rsid w:val="00B64A0B"/>
    <w:rsid w:val="00B64D71"/>
    <w:rsid w:val="00B65248"/>
    <w:rsid w:val="00B659A3"/>
    <w:rsid w:val="00B65DD8"/>
    <w:rsid w:val="00B65F11"/>
    <w:rsid w:val="00B65F83"/>
    <w:rsid w:val="00B65FD0"/>
    <w:rsid w:val="00B661FF"/>
    <w:rsid w:val="00B66883"/>
    <w:rsid w:val="00B66D73"/>
    <w:rsid w:val="00B67AF5"/>
    <w:rsid w:val="00B67CA2"/>
    <w:rsid w:val="00B707C1"/>
    <w:rsid w:val="00B70B61"/>
    <w:rsid w:val="00B70FBC"/>
    <w:rsid w:val="00B714A2"/>
    <w:rsid w:val="00B71951"/>
    <w:rsid w:val="00B71F53"/>
    <w:rsid w:val="00B72241"/>
    <w:rsid w:val="00B722EF"/>
    <w:rsid w:val="00B72E13"/>
    <w:rsid w:val="00B73355"/>
    <w:rsid w:val="00B73744"/>
    <w:rsid w:val="00B7385A"/>
    <w:rsid w:val="00B73CEB"/>
    <w:rsid w:val="00B73D80"/>
    <w:rsid w:val="00B74DA3"/>
    <w:rsid w:val="00B75059"/>
    <w:rsid w:val="00B750CC"/>
    <w:rsid w:val="00B75337"/>
    <w:rsid w:val="00B756E7"/>
    <w:rsid w:val="00B75F77"/>
    <w:rsid w:val="00B76657"/>
    <w:rsid w:val="00B768C4"/>
    <w:rsid w:val="00B76C36"/>
    <w:rsid w:val="00B770FF"/>
    <w:rsid w:val="00B772DD"/>
    <w:rsid w:val="00B77383"/>
    <w:rsid w:val="00B77432"/>
    <w:rsid w:val="00B777B1"/>
    <w:rsid w:val="00B7786A"/>
    <w:rsid w:val="00B77A4A"/>
    <w:rsid w:val="00B77AB4"/>
    <w:rsid w:val="00B77BE0"/>
    <w:rsid w:val="00B77E2A"/>
    <w:rsid w:val="00B77F9B"/>
    <w:rsid w:val="00B80596"/>
    <w:rsid w:val="00B8063C"/>
    <w:rsid w:val="00B80858"/>
    <w:rsid w:val="00B80CF6"/>
    <w:rsid w:val="00B80DBD"/>
    <w:rsid w:val="00B814D2"/>
    <w:rsid w:val="00B818C7"/>
    <w:rsid w:val="00B82219"/>
    <w:rsid w:val="00B8231A"/>
    <w:rsid w:val="00B82826"/>
    <w:rsid w:val="00B8338E"/>
    <w:rsid w:val="00B83DCF"/>
    <w:rsid w:val="00B85602"/>
    <w:rsid w:val="00B85952"/>
    <w:rsid w:val="00B85A51"/>
    <w:rsid w:val="00B85DFF"/>
    <w:rsid w:val="00B85E96"/>
    <w:rsid w:val="00B86145"/>
    <w:rsid w:val="00B86462"/>
    <w:rsid w:val="00B86689"/>
    <w:rsid w:val="00B866B5"/>
    <w:rsid w:val="00B868B4"/>
    <w:rsid w:val="00B868BB"/>
    <w:rsid w:val="00B8771C"/>
    <w:rsid w:val="00B87DF1"/>
    <w:rsid w:val="00B90289"/>
    <w:rsid w:val="00B90907"/>
    <w:rsid w:val="00B90C1B"/>
    <w:rsid w:val="00B90C69"/>
    <w:rsid w:val="00B90FDC"/>
    <w:rsid w:val="00B9184B"/>
    <w:rsid w:val="00B91AE3"/>
    <w:rsid w:val="00B91E45"/>
    <w:rsid w:val="00B92041"/>
    <w:rsid w:val="00B92166"/>
    <w:rsid w:val="00B9239C"/>
    <w:rsid w:val="00B927C8"/>
    <w:rsid w:val="00B92F20"/>
    <w:rsid w:val="00B92FA4"/>
    <w:rsid w:val="00B932FB"/>
    <w:rsid w:val="00B93B01"/>
    <w:rsid w:val="00B93D51"/>
    <w:rsid w:val="00B93E89"/>
    <w:rsid w:val="00B93F00"/>
    <w:rsid w:val="00B9481B"/>
    <w:rsid w:val="00B94E49"/>
    <w:rsid w:val="00B95276"/>
    <w:rsid w:val="00B95C3C"/>
    <w:rsid w:val="00B95DD7"/>
    <w:rsid w:val="00B96111"/>
    <w:rsid w:val="00B969A1"/>
    <w:rsid w:val="00B96ECA"/>
    <w:rsid w:val="00B97754"/>
    <w:rsid w:val="00B97E7D"/>
    <w:rsid w:val="00BA010F"/>
    <w:rsid w:val="00BA03E2"/>
    <w:rsid w:val="00BA0821"/>
    <w:rsid w:val="00BA0859"/>
    <w:rsid w:val="00BA0B79"/>
    <w:rsid w:val="00BA1C2A"/>
    <w:rsid w:val="00BA23E6"/>
    <w:rsid w:val="00BA25A0"/>
    <w:rsid w:val="00BA28E5"/>
    <w:rsid w:val="00BA2919"/>
    <w:rsid w:val="00BA2AC4"/>
    <w:rsid w:val="00BA2AED"/>
    <w:rsid w:val="00BA2F08"/>
    <w:rsid w:val="00BA3A27"/>
    <w:rsid w:val="00BA4931"/>
    <w:rsid w:val="00BA4C82"/>
    <w:rsid w:val="00BA4F8A"/>
    <w:rsid w:val="00BA5611"/>
    <w:rsid w:val="00BA5721"/>
    <w:rsid w:val="00BA5D72"/>
    <w:rsid w:val="00BA6183"/>
    <w:rsid w:val="00BA668F"/>
    <w:rsid w:val="00BA67D6"/>
    <w:rsid w:val="00BA692F"/>
    <w:rsid w:val="00BA6F91"/>
    <w:rsid w:val="00BA7084"/>
    <w:rsid w:val="00BA7203"/>
    <w:rsid w:val="00BA7690"/>
    <w:rsid w:val="00BA7B6E"/>
    <w:rsid w:val="00BA7E4C"/>
    <w:rsid w:val="00BB01CA"/>
    <w:rsid w:val="00BB027E"/>
    <w:rsid w:val="00BB09B0"/>
    <w:rsid w:val="00BB0C69"/>
    <w:rsid w:val="00BB1C3A"/>
    <w:rsid w:val="00BB1C51"/>
    <w:rsid w:val="00BB1D08"/>
    <w:rsid w:val="00BB1E5D"/>
    <w:rsid w:val="00BB224F"/>
    <w:rsid w:val="00BB2A98"/>
    <w:rsid w:val="00BB31E2"/>
    <w:rsid w:val="00BB32C6"/>
    <w:rsid w:val="00BB3578"/>
    <w:rsid w:val="00BB39C0"/>
    <w:rsid w:val="00BB3C69"/>
    <w:rsid w:val="00BB3F0C"/>
    <w:rsid w:val="00BB3FC5"/>
    <w:rsid w:val="00BB4345"/>
    <w:rsid w:val="00BB45D1"/>
    <w:rsid w:val="00BB45F3"/>
    <w:rsid w:val="00BB46F2"/>
    <w:rsid w:val="00BB50D7"/>
    <w:rsid w:val="00BB5441"/>
    <w:rsid w:val="00BB5589"/>
    <w:rsid w:val="00BB5D6F"/>
    <w:rsid w:val="00BB5F48"/>
    <w:rsid w:val="00BB63B0"/>
    <w:rsid w:val="00BB6847"/>
    <w:rsid w:val="00BB6CB9"/>
    <w:rsid w:val="00BB6D16"/>
    <w:rsid w:val="00BB70B5"/>
    <w:rsid w:val="00BB72DB"/>
    <w:rsid w:val="00BB7ACE"/>
    <w:rsid w:val="00BB7E9C"/>
    <w:rsid w:val="00BC09E3"/>
    <w:rsid w:val="00BC11B7"/>
    <w:rsid w:val="00BC2378"/>
    <w:rsid w:val="00BC2C89"/>
    <w:rsid w:val="00BC2F93"/>
    <w:rsid w:val="00BC36E7"/>
    <w:rsid w:val="00BC3B3F"/>
    <w:rsid w:val="00BC3D79"/>
    <w:rsid w:val="00BC4005"/>
    <w:rsid w:val="00BC42E4"/>
    <w:rsid w:val="00BC446C"/>
    <w:rsid w:val="00BC4927"/>
    <w:rsid w:val="00BC4C8C"/>
    <w:rsid w:val="00BC5C29"/>
    <w:rsid w:val="00BC6353"/>
    <w:rsid w:val="00BC66A7"/>
    <w:rsid w:val="00BC741A"/>
    <w:rsid w:val="00BC76E8"/>
    <w:rsid w:val="00BC7717"/>
    <w:rsid w:val="00BC785E"/>
    <w:rsid w:val="00BC7CE9"/>
    <w:rsid w:val="00BC7D99"/>
    <w:rsid w:val="00BC7DC7"/>
    <w:rsid w:val="00BD02F4"/>
    <w:rsid w:val="00BD033E"/>
    <w:rsid w:val="00BD084C"/>
    <w:rsid w:val="00BD0DE3"/>
    <w:rsid w:val="00BD11DD"/>
    <w:rsid w:val="00BD1627"/>
    <w:rsid w:val="00BD1700"/>
    <w:rsid w:val="00BD1FB9"/>
    <w:rsid w:val="00BD242B"/>
    <w:rsid w:val="00BD25FA"/>
    <w:rsid w:val="00BD2A72"/>
    <w:rsid w:val="00BD2B5A"/>
    <w:rsid w:val="00BD2BA2"/>
    <w:rsid w:val="00BD2FF6"/>
    <w:rsid w:val="00BD3663"/>
    <w:rsid w:val="00BD393C"/>
    <w:rsid w:val="00BD3F26"/>
    <w:rsid w:val="00BD4197"/>
    <w:rsid w:val="00BD4412"/>
    <w:rsid w:val="00BD4917"/>
    <w:rsid w:val="00BD50D7"/>
    <w:rsid w:val="00BD51ED"/>
    <w:rsid w:val="00BD5224"/>
    <w:rsid w:val="00BD5643"/>
    <w:rsid w:val="00BD6136"/>
    <w:rsid w:val="00BD62A1"/>
    <w:rsid w:val="00BD63EF"/>
    <w:rsid w:val="00BD6B47"/>
    <w:rsid w:val="00BD6F6E"/>
    <w:rsid w:val="00BD71A5"/>
    <w:rsid w:val="00BD71CA"/>
    <w:rsid w:val="00BD7938"/>
    <w:rsid w:val="00BE0E13"/>
    <w:rsid w:val="00BE1771"/>
    <w:rsid w:val="00BE182C"/>
    <w:rsid w:val="00BE1AB2"/>
    <w:rsid w:val="00BE1D62"/>
    <w:rsid w:val="00BE229B"/>
    <w:rsid w:val="00BE2417"/>
    <w:rsid w:val="00BE296C"/>
    <w:rsid w:val="00BE3416"/>
    <w:rsid w:val="00BE3890"/>
    <w:rsid w:val="00BE3A06"/>
    <w:rsid w:val="00BE3E94"/>
    <w:rsid w:val="00BE42CD"/>
    <w:rsid w:val="00BE4369"/>
    <w:rsid w:val="00BE4474"/>
    <w:rsid w:val="00BE4827"/>
    <w:rsid w:val="00BE4E8C"/>
    <w:rsid w:val="00BE540A"/>
    <w:rsid w:val="00BE59CD"/>
    <w:rsid w:val="00BE5A8A"/>
    <w:rsid w:val="00BE5B3B"/>
    <w:rsid w:val="00BE6013"/>
    <w:rsid w:val="00BE6FB0"/>
    <w:rsid w:val="00BE713B"/>
    <w:rsid w:val="00BE7334"/>
    <w:rsid w:val="00BF08F6"/>
    <w:rsid w:val="00BF0A54"/>
    <w:rsid w:val="00BF108A"/>
    <w:rsid w:val="00BF1E56"/>
    <w:rsid w:val="00BF246F"/>
    <w:rsid w:val="00BF2D54"/>
    <w:rsid w:val="00BF31C8"/>
    <w:rsid w:val="00BF3780"/>
    <w:rsid w:val="00BF40F6"/>
    <w:rsid w:val="00BF41AF"/>
    <w:rsid w:val="00BF4ACF"/>
    <w:rsid w:val="00BF4B44"/>
    <w:rsid w:val="00BF4C33"/>
    <w:rsid w:val="00BF4EEA"/>
    <w:rsid w:val="00BF51BB"/>
    <w:rsid w:val="00BF5423"/>
    <w:rsid w:val="00BF5AE7"/>
    <w:rsid w:val="00BF6291"/>
    <w:rsid w:val="00BF66A8"/>
    <w:rsid w:val="00BF6A6C"/>
    <w:rsid w:val="00BF77B2"/>
    <w:rsid w:val="00BF7DBD"/>
    <w:rsid w:val="00BF7ED4"/>
    <w:rsid w:val="00C000D4"/>
    <w:rsid w:val="00C00647"/>
    <w:rsid w:val="00C007A7"/>
    <w:rsid w:val="00C01482"/>
    <w:rsid w:val="00C01661"/>
    <w:rsid w:val="00C01812"/>
    <w:rsid w:val="00C01D38"/>
    <w:rsid w:val="00C01F09"/>
    <w:rsid w:val="00C01F4E"/>
    <w:rsid w:val="00C01F60"/>
    <w:rsid w:val="00C02581"/>
    <w:rsid w:val="00C03020"/>
    <w:rsid w:val="00C03DD4"/>
    <w:rsid w:val="00C043DF"/>
    <w:rsid w:val="00C04D6D"/>
    <w:rsid w:val="00C04DD5"/>
    <w:rsid w:val="00C0520C"/>
    <w:rsid w:val="00C06679"/>
    <w:rsid w:val="00C0680E"/>
    <w:rsid w:val="00C0681F"/>
    <w:rsid w:val="00C072CA"/>
    <w:rsid w:val="00C073A8"/>
    <w:rsid w:val="00C07ABF"/>
    <w:rsid w:val="00C07C29"/>
    <w:rsid w:val="00C07F15"/>
    <w:rsid w:val="00C10611"/>
    <w:rsid w:val="00C1080B"/>
    <w:rsid w:val="00C10916"/>
    <w:rsid w:val="00C11019"/>
    <w:rsid w:val="00C11203"/>
    <w:rsid w:val="00C11646"/>
    <w:rsid w:val="00C12353"/>
    <w:rsid w:val="00C12A77"/>
    <w:rsid w:val="00C12D1F"/>
    <w:rsid w:val="00C14133"/>
    <w:rsid w:val="00C141F6"/>
    <w:rsid w:val="00C143BE"/>
    <w:rsid w:val="00C14433"/>
    <w:rsid w:val="00C14664"/>
    <w:rsid w:val="00C14708"/>
    <w:rsid w:val="00C14E1C"/>
    <w:rsid w:val="00C14E4F"/>
    <w:rsid w:val="00C156C6"/>
    <w:rsid w:val="00C1655A"/>
    <w:rsid w:val="00C16CBF"/>
    <w:rsid w:val="00C17B98"/>
    <w:rsid w:val="00C17DA2"/>
    <w:rsid w:val="00C17E4C"/>
    <w:rsid w:val="00C17EAA"/>
    <w:rsid w:val="00C207F3"/>
    <w:rsid w:val="00C2093D"/>
    <w:rsid w:val="00C2115D"/>
    <w:rsid w:val="00C21417"/>
    <w:rsid w:val="00C214F0"/>
    <w:rsid w:val="00C21FAA"/>
    <w:rsid w:val="00C221AC"/>
    <w:rsid w:val="00C22451"/>
    <w:rsid w:val="00C22543"/>
    <w:rsid w:val="00C2376A"/>
    <w:rsid w:val="00C23B69"/>
    <w:rsid w:val="00C2408D"/>
    <w:rsid w:val="00C243C3"/>
    <w:rsid w:val="00C246C7"/>
    <w:rsid w:val="00C24798"/>
    <w:rsid w:val="00C24C3F"/>
    <w:rsid w:val="00C24C47"/>
    <w:rsid w:val="00C24F62"/>
    <w:rsid w:val="00C258E9"/>
    <w:rsid w:val="00C26422"/>
    <w:rsid w:val="00C266D3"/>
    <w:rsid w:val="00C26811"/>
    <w:rsid w:val="00C268AC"/>
    <w:rsid w:val="00C2708A"/>
    <w:rsid w:val="00C276B2"/>
    <w:rsid w:val="00C27AA8"/>
    <w:rsid w:val="00C27D22"/>
    <w:rsid w:val="00C30928"/>
    <w:rsid w:val="00C31073"/>
    <w:rsid w:val="00C316D8"/>
    <w:rsid w:val="00C31CED"/>
    <w:rsid w:val="00C31E52"/>
    <w:rsid w:val="00C32D51"/>
    <w:rsid w:val="00C33C16"/>
    <w:rsid w:val="00C33F57"/>
    <w:rsid w:val="00C34A74"/>
    <w:rsid w:val="00C35508"/>
    <w:rsid w:val="00C3571B"/>
    <w:rsid w:val="00C3590C"/>
    <w:rsid w:val="00C35E36"/>
    <w:rsid w:val="00C36046"/>
    <w:rsid w:val="00C361BC"/>
    <w:rsid w:val="00C362F0"/>
    <w:rsid w:val="00C3678F"/>
    <w:rsid w:val="00C3763F"/>
    <w:rsid w:val="00C378EB"/>
    <w:rsid w:val="00C3798E"/>
    <w:rsid w:val="00C37D61"/>
    <w:rsid w:val="00C403E0"/>
    <w:rsid w:val="00C40A7F"/>
    <w:rsid w:val="00C40DF3"/>
    <w:rsid w:val="00C41A96"/>
    <w:rsid w:val="00C422AE"/>
    <w:rsid w:val="00C42B85"/>
    <w:rsid w:val="00C42D10"/>
    <w:rsid w:val="00C42F3F"/>
    <w:rsid w:val="00C430CC"/>
    <w:rsid w:val="00C430E5"/>
    <w:rsid w:val="00C43646"/>
    <w:rsid w:val="00C4371F"/>
    <w:rsid w:val="00C44B94"/>
    <w:rsid w:val="00C45061"/>
    <w:rsid w:val="00C450DC"/>
    <w:rsid w:val="00C456E6"/>
    <w:rsid w:val="00C46AD8"/>
    <w:rsid w:val="00C46DE1"/>
    <w:rsid w:val="00C46EE0"/>
    <w:rsid w:val="00C47001"/>
    <w:rsid w:val="00C47240"/>
    <w:rsid w:val="00C47DE6"/>
    <w:rsid w:val="00C50307"/>
    <w:rsid w:val="00C50532"/>
    <w:rsid w:val="00C506EE"/>
    <w:rsid w:val="00C5081B"/>
    <w:rsid w:val="00C510C3"/>
    <w:rsid w:val="00C516B0"/>
    <w:rsid w:val="00C52919"/>
    <w:rsid w:val="00C52AD6"/>
    <w:rsid w:val="00C52B3D"/>
    <w:rsid w:val="00C52E89"/>
    <w:rsid w:val="00C52FF0"/>
    <w:rsid w:val="00C53956"/>
    <w:rsid w:val="00C53C09"/>
    <w:rsid w:val="00C54348"/>
    <w:rsid w:val="00C543EF"/>
    <w:rsid w:val="00C54A36"/>
    <w:rsid w:val="00C54B2E"/>
    <w:rsid w:val="00C54B4E"/>
    <w:rsid w:val="00C553C4"/>
    <w:rsid w:val="00C5543E"/>
    <w:rsid w:val="00C559D4"/>
    <w:rsid w:val="00C560B9"/>
    <w:rsid w:val="00C5636F"/>
    <w:rsid w:val="00C56426"/>
    <w:rsid w:val="00C56C8A"/>
    <w:rsid w:val="00C56DE8"/>
    <w:rsid w:val="00C56F2D"/>
    <w:rsid w:val="00C5790D"/>
    <w:rsid w:val="00C57ED6"/>
    <w:rsid w:val="00C57F47"/>
    <w:rsid w:val="00C6012F"/>
    <w:rsid w:val="00C6068D"/>
    <w:rsid w:val="00C6138B"/>
    <w:rsid w:val="00C6178F"/>
    <w:rsid w:val="00C618E2"/>
    <w:rsid w:val="00C61BFF"/>
    <w:rsid w:val="00C62062"/>
    <w:rsid w:val="00C629C1"/>
    <w:rsid w:val="00C62B18"/>
    <w:rsid w:val="00C63038"/>
    <w:rsid w:val="00C63B9B"/>
    <w:rsid w:val="00C64036"/>
    <w:rsid w:val="00C64194"/>
    <w:rsid w:val="00C64AF1"/>
    <w:rsid w:val="00C653AE"/>
    <w:rsid w:val="00C65B90"/>
    <w:rsid w:val="00C65C15"/>
    <w:rsid w:val="00C65ED3"/>
    <w:rsid w:val="00C6602D"/>
    <w:rsid w:val="00C66279"/>
    <w:rsid w:val="00C66300"/>
    <w:rsid w:val="00C66345"/>
    <w:rsid w:val="00C66562"/>
    <w:rsid w:val="00C66EA0"/>
    <w:rsid w:val="00C700D2"/>
    <w:rsid w:val="00C705D9"/>
    <w:rsid w:val="00C707B0"/>
    <w:rsid w:val="00C70CF6"/>
    <w:rsid w:val="00C70D83"/>
    <w:rsid w:val="00C70E23"/>
    <w:rsid w:val="00C713A4"/>
    <w:rsid w:val="00C71805"/>
    <w:rsid w:val="00C71974"/>
    <w:rsid w:val="00C72016"/>
    <w:rsid w:val="00C72978"/>
    <w:rsid w:val="00C72CED"/>
    <w:rsid w:val="00C72D04"/>
    <w:rsid w:val="00C73192"/>
    <w:rsid w:val="00C731A7"/>
    <w:rsid w:val="00C73420"/>
    <w:rsid w:val="00C73566"/>
    <w:rsid w:val="00C735EE"/>
    <w:rsid w:val="00C7389F"/>
    <w:rsid w:val="00C738C4"/>
    <w:rsid w:val="00C73D12"/>
    <w:rsid w:val="00C74315"/>
    <w:rsid w:val="00C74342"/>
    <w:rsid w:val="00C7470E"/>
    <w:rsid w:val="00C747D0"/>
    <w:rsid w:val="00C748EC"/>
    <w:rsid w:val="00C75258"/>
    <w:rsid w:val="00C75304"/>
    <w:rsid w:val="00C7547A"/>
    <w:rsid w:val="00C75D11"/>
    <w:rsid w:val="00C75DDD"/>
    <w:rsid w:val="00C75F45"/>
    <w:rsid w:val="00C76639"/>
    <w:rsid w:val="00C768CE"/>
    <w:rsid w:val="00C772CD"/>
    <w:rsid w:val="00C7783D"/>
    <w:rsid w:val="00C802E9"/>
    <w:rsid w:val="00C804CF"/>
    <w:rsid w:val="00C80D60"/>
    <w:rsid w:val="00C80DEA"/>
    <w:rsid w:val="00C8151C"/>
    <w:rsid w:val="00C8156D"/>
    <w:rsid w:val="00C81874"/>
    <w:rsid w:val="00C820D4"/>
    <w:rsid w:val="00C82135"/>
    <w:rsid w:val="00C829F4"/>
    <w:rsid w:val="00C82BE2"/>
    <w:rsid w:val="00C82DA8"/>
    <w:rsid w:val="00C832E9"/>
    <w:rsid w:val="00C83490"/>
    <w:rsid w:val="00C83ABC"/>
    <w:rsid w:val="00C8454C"/>
    <w:rsid w:val="00C849D8"/>
    <w:rsid w:val="00C849E1"/>
    <w:rsid w:val="00C84D72"/>
    <w:rsid w:val="00C85334"/>
    <w:rsid w:val="00C855EC"/>
    <w:rsid w:val="00C85745"/>
    <w:rsid w:val="00C861F8"/>
    <w:rsid w:val="00C86D35"/>
    <w:rsid w:val="00C873D6"/>
    <w:rsid w:val="00C8783F"/>
    <w:rsid w:val="00C87E9F"/>
    <w:rsid w:val="00C90731"/>
    <w:rsid w:val="00C90A9E"/>
    <w:rsid w:val="00C90BFB"/>
    <w:rsid w:val="00C90C5B"/>
    <w:rsid w:val="00C9149D"/>
    <w:rsid w:val="00C91604"/>
    <w:rsid w:val="00C917DE"/>
    <w:rsid w:val="00C91F46"/>
    <w:rsid w:val="00C921C5"/>
    <w:rsid w:val="00C92304"/>
    <w:rsid w:val="00C92647"/>
    <w:rsid w:val="00C92B88"/>
    <w:rsid w:val="00C92E94"/>
    <w:rsid w:val="00C931BA"/>
    <w:rsid w:val="00C939CA"/>
    <w:rsid w:val="00C93AD0"/>
    <w:rsid w:val="00C93D45"/>
    <w:rsid w:val="00C93E08"/>
    <w:rsid w:val="00C93FAA"/>
    <w:rsid w:val="00C941AB"/>
    <w:rsid w:val="00C94E3C"/>
    <w:rsid w:val="00C958A4"/>
    <w:rsid w:val="00C959F5"/>
    <w:rsid w:val="00C95C30"/>
    <w:rsid w:val="00C966D5"/>
    <w:rsid w:val="00C970F7"/>
    <w:rsid w:val="00C97681"/>
    <w:rsid w:val="00C97695"/>
    <w:rsid w:val="00C97744"/>
    <w:rsid w:val="00C97E79"/>
    <w:rsid w:val="00C97FB0"/>
    <w:rsid w:val="00CA0020"/>
    <w:rsid w:val="00CA096F"/>
    <w:rsid w:val="00CA09BF"/>
    <w:rsid w:val="00CA0C45"/>
    <w:rsid w:val="00CA15C4"/>
    <w:rsid w:val="00CA1863"/>
    <w:rsid w:val="00CA29B9"/>
    <w:rsid w:val="00CA2A48"/>
    <w:rsid w:val="00CA2BBB"/>
    <w:rsid w:val="00CA2D08"/>
    <w:rsid w:val="00CA3117"/>
    <w:rsid w:val="00CA40A2"/>
    <w:rsid w:val="00CA5A99"/>
    <w:rsid w:val="00CA5FE8"/>
    <w:rsid w:val="00CA64C1"/>
    <w:rsid w:val="00CA6FE6"/>
    <w:rsid w:val="00CA7AB0"/>
    <w:rsid w:val="00CB0CE4"/>
    <w:rsid w:val="00CB0DF5"/>
    <w:rsid w:val="00CB12A0"/>
    <w:rsid w:val="00CB1C3A"/>
    <w:rsid w:val="00CB272C"/>
    <w:rsid w:val="00CB2763"/>
    <w:rsid w:val="00CB36C3"/>
    <w:rsid w:val="00CB392F"/>
    <w:rsid w:val="00CB3B09"/>
    <w:rsid w:val="00CB3DB5"/>
    <w:rsid w:val="00CB427A"/>
    <w:rsid w:val="00CB4540"/>
    <w:rsid w:val="00CB45B9"/>
    <w:rsid w:val="00CB4A1B"/>
    <w:rsid w:val="00CB4C3D"/>
    <w:rsid w:val="00CB5080"/>
    <w:rsid w:val="00CB52E8"/>
    <w:rsid w:val="00CB5895"/>
    <w:rsid w:val="00CB5C38"/>
    <w:rsid w:val="00CB5E45"/>
    <w:rsid w:val="00CB5F50"/>
    <w:rsid w:val="00CB64C2"/>
    <w:rsid w:val="00CB69CD"/>
    <w:rsid w:val="00CB6AA4"/>
    <w:rsid w:val="00CB7111"/>
    <w:rsid w:val="00CB7187"/>
    <w:rsid w:val="00CB7767"/>
    <w:rsid w:val="00CB7A4B"/>
    <w:rsid w:val="00CC02EF"/>
    <w:rsid w:val="00CC106D"/>
    <w:rsid w:val="00CC10C6"/>
    <w:rsid w:val="00CC1807"/>
    <w:rsid w:val="00CC1BC3"/>
    <w:rsid w:val="00CC1F74"/>
    <w:rsid w:val="00CC2229"/>
    <w:rsid w:val="00CC2407"/>
    <w:rsid w:val="00CC2EAB"/>
    <w:rsid w:val="00CC3752"/>
    <w:rsid w:val="00CC3CF0"/>
    <w:rsid w:val="00CC43D2"/>
    <w:rsid w:val="00CC45E8"/>
    <w:rsid w:val="00CC4709"/>
    <w:rsid w:val="00CC4DBC"/>
    <w:rsid w:val="00CC4FC4"/>
    <w:rsid w:val="00CC553A"/>
    <w:rsid w:val="00CC5552"/>
    <w:rsid w:val="00CC577C"/>
    <w:rsid w:val="00CC6358"/>
    <w:rsid w:val="00CC66C1"/>
    <w:rsid w:val="00CC6F92"/>
    <w:rsid w:val="00CC70C2"/>
    <w:rsid w:val="00CC7249"/>
    <w:rsid w:val="00CC7911"/>
    <w:rsid w:val="00CC7F20"/>
    <w:rsid w:val="00CD04EE"/>
    <w:rsid w:val="00CD0707"/>
    <w:rsid w:val="00CD159B"/>
    <w:rsid w:val="00CD1C89"/>
    <w:rsid w:val="00CD1CE0"/>
    <w:rsid w:val="00CD1F68"/>
    <w:rsid w:val="00CD2661"/>
    <w:rsid w:val="00CD28F8"/>
    <w:rsid w:val="00CD2A51"/>
    <w:rsid w:val="00CD2A65"/>
    <w:rsid w:val="00CD3AD5"/>
    <w:rsid w:val="00CD4133"/>
    <w:rsid w:val="00CD483C"/>
    <w:rsid w:val="00CD4CD6"/>
    <w:rsid w:val="00CD4CE8"/>
    <w:rsid w:val="00CD4D48"/>
    <w:rsid w:val="00CD4ED6"/>
    <w:rsid w:val="00CD587B"/>
    <w:rsid w:val="00CD5EB3"/>
    <w:rsid w:val="00CD63F7"/>
    <w:rsid w:val="00CD6596"/>
    <w:rsid w:val="00CD6828"/>
    <w:rsid w:val="00CD707F"/>
    <w:rsid w:val="00CD733D"/>
    <w:rsid w:val="00CD73BF"/>
    <w:rsid w:val="00CD773A"/>
    <w:rsid w:val="00CE05AD"/>
    <w:rsid w:val="00CE0660"/>
    <w:rsid w:val="00CE09E3"/>
    <w:rsid w:val="00CE0A10"/>
    <w:rsid w:val="00CE0A9D"/>
    <w:rsid w:val="00CE0C05"/>
    <w:rsid w:val="00CE1522"/>
    <w:rsid w:val="00CE15BF"/>
    <w:rsid w:val="00CE1C08"/>
    <w:rsid w:val="00CE1EF1"/>
    <w:rsid w:val="00CE1EFB"/>
    <w:rsid w:val="00CE1F05"/>
    <w:rsid w:val="00CE244A"/>
    <w:rsid w:val="00CE283D"/>
    <w:rsid w:val="00CE2F16"/>
    <w:rsid w:val="00CE3434"/>
    <w:rsid w:val="00CE37D8"/>
    <w:rsid w:val="00CE3829"/>
    <w:rsid w:val="00CE43C2"/>
    <w:rsid w:val="00CE43EA"/>
    <w:rsid w:val="00CE5228"/>
    <w:rsid w:val="00CE5562"/>
    <w:rsid w:val="00CE55D0"/>
    <w:rsid w:val="00CE61FA"/>
    <w:rsid w:val="00CE6285"/>
    <w:rsid w:val="00CE6347"/>
    <w:rsid w:val="00CE6624"/>
    <w:rsid w:val="00CE69F3"/>
    <w:rsid w:val="00CE6DFE"/>
    <w:rsid w:val="00CE6E92"/>
    <w:rsid w:val="00CE72CC"/>
    <w:rsid w:val="00CF099A"/>
    <w:rsid w:val="00CF09F2"/>
    <w:rsid w:val="00CF0F6B"/>
    <w:rsid w:val="00CF1015"/>
    <w:rsid w:val="00CF1AEC"/>
    <w:rsid w:val="00CF1BE5"/>
    <w:rsid w:val="00CF1E36"/>
    <w:rsid w:val="00CF283E"/>
    <w:rsid w:val="00CF284D"/>
    <w:rsid w:val="00CF28A1"/>
    <w:rsid w:val="00CF2A37"/>
    <w:rsid w:val="00CF2C47"/>
    <w:rsid w:val="00CF2DD7"/>
    <w:rsid w:val="00CF2DDE"/>
    <w:rsid w:val="00CF2E3D"/>
    <w:rsid w:val="00CF2FEE"/>
    <w:rsid w:val="00CF31F0"/>
    <w:rsid w:val="00CF3F47"/>
    <w:rsid w:val="00CF406C"/>
    <w:rsid w:val="00CF4355"/>
    <w:rsid w:val="00CF4596"/>
    <w:rsid w:val="00CF4650"/>
    <w:rsid w:val="00CF4C99"/>
    <w:rsid w:val="00CF4D7E"/>
    <w:rsid w:val="00CF505A"/>
    <w:rsid w:val="00CF5945"/>
    <w:rsid w:val="00CF5FBE"/>
    <w:rsid w:val="00CF74CD"/>
    <w:rsid w:val="00CF7E4A"/>
    <w:rsid w:val="00D0000C"/>
    <w:rsid w:val="00D005EB"/>
    <w:rsid w:val="00D00D8C"/>
    <w:rsid w:val="00D00F37"/>
    <w:rsid w:val="00D01B5C"/>
    <w:rsid w:val="00D02312"/>
    <w:rsid w:val="00D024EA"/>
    <w:rsid w:val="00D028ED"/>
    <w:rsid w:val="00D03D66"/>
    <w:rsid w:val="00D04B99"/>
    <w:rsid w:val="00D04C41"/>
    <w:rsid w:val="00D04D80"/>
    <w:rsid w:val="00D04E68"/>
    <w:rsid w:val="00D053A2"/>
    <w:rsid w:val="00D0542C"/>
    <w:rsid w:val="00D05477"/>
    <w:rsid w:val="00D05E98"/>
    <w:rsid w:val="00D06662"/>
    <w:rsid w:val="00D06729"/>
    <w:rsid w:val="00D06C43"/>
    <w:rsid w:val="00D06C4A"/>
    <w:rsid w:val="00D06FAA"/>
    <w:rsid w:val="00D0706E"/>
    <w:rsid w:val="00D076A2"/>
    <w:rsid w:val="00D07A07"/>
    <w:rsid w:val="00D10203"/>
    <w:rsid w:val="00D10768"/>
    <w:rsid w:val="00D1117E"/>
    <w:rsid w:val="00D111CC"/>
    <w:rsid w:val="00D118E2"/>
    <w:rsid w:val="00D12BFD"/>
    <w:rsid w:val="00D13082"/>
    <w:rsid w:val="00D139C6"/>
    <w:rsid w:val="00D141CF"/>
    <w:rsid w:val="00D14759"/>
    <w:rsid w:val="00D14D49"/>
    <w:rsid w:val="00D152DA"/>
    <w:rsid w:val="00D15E5D"/>
    <w:rsid w:val="00D16258"/>
    <w:rsid w:val="00D170D8"/>
    <w:rsid w:val="00D1724C"/>
    <w:rsid w:val="00D1727B"/>
    <w:rsid w:val="00D1795E"/>
    <w:rsid w:val="00D20ECA"/>
    <w:rsid w:val="00D20F17"/>
    <w:rsid w:val="00D212FF"/>
    <w:rsid w:val="00D217AD"/>
    <w:rsid w:val="00D21B9C"/>
    <w:rsid w:val="00D21E2D"/>
    <w:rsid w:val="00D221AA"/>
    <w:rsid w:val="00D22561"/>
    <w:rsid w:val="00D2276C"/>
    <w:rsid w:val="00D22A66"/>
    <w:rsid w:val="00D23315"/>
    <w:rsid w:val="00D237BA"/>
    <w:rsid w:val="00D240CD"/>
    <w:rsid w:val="00D2413D"/>
    <w:rsid w:val="00D24352"/>
    <w:rsid w:val="00D244D7"/>
    <w:rsid w:val="00D245E1"/>
    <w:rsid w:val="00D248AC"/>
    <w:rsid w:val="00D24996"/>
    <w:rsid w:val="00D24A5B"/>
    <w:rsid w:val="00D24D12"/>
    <w:rsid w:val="00D25080"/>
    <w:rsid w:val="00D25194"/>
    <w:rsid w:val="00D2554F"/>
    <w:rsid w:val="00D256C5"/>
    <w:rsid w:val="00D25713"/>
    <w:rsid w:val="00D25842"/>
    <w:rsid w:val="00D25EBA"/>
    <w:rsid w:val="00D26996"/>
    <w:rsid w:val="00D275B4"/>
    <w:rsid w:val="00D276D8"/>
    <w:rsid w:val="00D2789C"/>
    <w:rsid w:val="00D27B60"/>
    <w:rsid w:val="00D27C3E"/>
    <w:rsid w:val="00D30580"/>
    <w:rsid w:val="00D30A49"/>
    <w:rsid w:val="00D30B2A"/>
    <w:rsid w:val="00D319CE"/>
    <w:rsid w:val="00D31F89"/>
    <w:rsid w:val="00D31FE0"/>
    <w:rsid w:val="00D32D53"/>
    <w:rsid w:val="00D32EDC"/>
    <w:rsid w:val="00D33365"/>
    <w:rsid w:val="00D338B3"/>
    <w:rsid w:val="00D3448C"/>
    <w:rsid w:val="00D34596"/>
    <w:rsid w:val="00D34885"/>
    <w:rsid w:val="00D34C17"/>
    <w:rsid w:val="00D34F10"/>
    <w:rsid w:val="00D350C0"/>
    <w:rsid w:val="00D3582A"/>
    <w:rsid w:val="00D35882"/>
    <w:rsid w:val="00D35977"/>
    <w:rsid w:val="00D35A86"/>
    <w:rsid w:val="00D35B7E"/>
    <w:rsid w:val="00D35C15"/>
    <w:rsid w:val="00D36109"/>
    <w:rsid w:val="00D369A8"/>
    <w:rsid w:val="00D36BC4"/>
    <w:rsid w:val="00D36C69"/>
    <w:rsid w:val="00D377B1"/>
    <w:rsid w:val="00D378D5"/>
    <w:rsid w:val="00D37C65"/>
    <w:rsid w:val="00D37CCD"/>
    <w:rsid w:val="00D37CD2"/>
    <w:rsid w:val="00D4020A"/>
    <w:rsid w:val="00D402FC"/>
    <w:rsid w:val="00D407CE"/>
    <w:rsid w:val="00D407E7"/>
    <w:rsid w:val="00D40851"/>
    <w:rsid w:val="00D40A08"/>
    <w:rsid w:val="00D419E3"/>
    <w:rsid w:val="00D41C49"/>
    <w:rsid w:val="00D422CB"/>
    <w:rsid w:val="00D42B9D"/>
    <w:rsid w:val="00D42C2E"/>
    <w:rsid w:val="00D42C3D"/>
    <w:rsid w:val="00D42D61"/>
    <w:rsid w:val="00D42DA2"/>
    <w:rsid w:val="00D431CF"/>
    <w:rsid w:val="00D4342E"/>
    <w:rsid w:val="00D434FE"/>
    <w:rsid w:val="00D43587"/>
    <w:rsid w:val="00D4375A"/>
    <w:rsid w:val="00D43D0B"/>
    <w:rsid w:val="00D43E5D"/>
    <w:rsid w:val="00D44BCB"/>
    <w:rsid w:val="00D44C42"/>
    <w:rsid w:val="00D44C5E"/>
    <w:rsid w:val="00D450A3"/>
    <w:rsid w:val="00D450D0"/>
    <w:rsid w:val="00D45E8A"/>
    <w:rsid w:val="00D464F4"/>
    <w:rsid w:val="00D46D69"/>
    <w:rsid w:val="00D46EE8"/>
    <w:rsid w:val="00D473FD"/>
    <w:rsid w:val="00D475A6"/>
    <w:rsid w:val="00D47837"/>
    <w:rsid w:val="00D47A30"/>
    <w:rsid w:val="00D47B17"/>
    <w:rsid w:val="00D50286"/>
    <w:rsid w:val="00D50F12"/>
    <w:rsid w:val="00D51743"/>
    <w:rsid w:val="00D51975"/>
    <w:rsid w:val="00D520E3"/>
    <w:rsid w:val="00D5217C"/>
    <w:rsid w:val="00D523AF"/>
    <w:rsid w:val="00D529C5"/>
    <w:rsid w:val="00D535EF"/>
    <w:rsid w:val="00D5405F"/>
    <w:rsid w:val="00D55AE2"/>
    <w:rsid w:val="00D55B2C"/>
    <w:rsid w:val="00D55E0C"/>
    <w:rsid w:val="00D572FF"/>
    <w:rsid w:val="00D574A5"/>
    <w:rsid w:val="00D577F2"/>
    <w:rsid w:val="00D5781A"/>
    <w:rsid w:val="00D57A0C"/>
    <w:rsid w:val="00D57D74"/>
    <w:rsid w:val="00D57E16"/>
    <w:rsid w:val="00D601AF"/>
    <w:rsid w:val="00D603F7"/>
    <w:rsid w:val="00D61201"/>
    <w:rsid w:val="00D618AE"/>
    <w:rsid w:val="00D619A1"/>
    <w:rsid w:val="00D61D16"/>
    <w:rsid w:val="00D61D25"/>
    <w:rsid w:val="00D62372"/>
    <w:rsid w:val="00D62869"/>
    <w:rsid w:val="00D62C00"/>
    <w:rsid w:val="00D62D81"/>
    <w:rsid w:val="00D62F8D"/>
    <w:rsid w:val="00D63333"/>
    <w:rsid w:val="00D633AD"/>
    <w:rsid w:val="00D63651"/>
    <w:rsid w:val="00D636EF"/>
    <w:rsid w:val="00D6421D"/>
    <w:rsid w:val="00D642EA"/>
    <w:rsid w:val="00D647C1"/>
    <w:rsid w:val="00D64FD6"/>
    <w:rsid w:val="00D65777"/>
    <w:rsid w:val="00D65FD8"/>
    <w:rsid w:val="00D664F8"/>
    <w:rsid w:val="00D6673A"/>
    <w:rsid w:val="00D6681B"/>
    <w:rsid w:val="00D66902"/>
    <w:rsid w:val="00D671FD"/>
    <w:rsid w:val="00D67271"/>
    <w:rsid w:val="00D67291"/>
    <w:rsid w:val="00D67897"/>
    <w:rsid w:val="00D678C7"/>
    <w:rsid w:val="00D67DFF"/>
    <w:rsid w:val="00D703AC"/>
    <w:rsid w:val="00D70C5A"/>
    <w:rsid w:val="00D70D0B"/>
    <w:rsid w:val="00D70FBD"/>
    <w:rsid w:val="00D711EC"/>
    <w:rsid w:val="00D71A9E"/>
    <w:rsid w:val="00D71E44"/>
    <w:rsid w:val="00D72A89"/>
    <w:rsid w:val="00D72C67"/>
    <w:rsid w:val="00D731C9"/>
    <w:rsid w:val="00D73A56"/>
    <w:rsid w:val="00D73BA0"/>
    <w:rsid w:val="00D73BF8"/>
    <w:rsid w:val="00D7416B"/>
    <w:rsid w:val="00D74287"/>
    <w:rsid w:val="00D742DF"/>
    <w:rsid w:val="00D74558"/>
    <w:rsid w:val="00D7458C"/>
    <w:rsid w:val="00D74735"/>
    <w:rsid w:val="00D7484E"/>
    <w:rsid w:val="00D74B75"/>
    <w:rsid w:val="00D753B9"/>
    <w:rsid w:val="00D75CDA"/>
    <w:rsid w:val="00D75D73"/>
    <w:rsid w:val="00D76959"/>
    <w:rsid w:val="00D7699D"/>
    <w:rsid w:val="00D76B8E"/>
    <w:rsid w:val="00D77301"/>
    <w:rsid w:val="00D773DA"/>
    <w:rsid w:val="00D77983"/>
    <w:rsid w:val="00D77AD6"/>
    <w:rsid w:val="00D77C26"/>
    <w:rsid w:val="00D77E06"/>
    <w:rsid w:val="00D80636"/>
    <w:rsid w:val="00D8072A"/>
    <w:rsid w:val="00D80C2E"/>
    <w:rsid w:val="00D8116F"/>
    <w:rsid w:val="00D812FD"/>
    <w:rsid w:val="00D81560"/>
    <w:rsid w:val="00D818D2"/>
    <w:rsid w:val="00D81900"/>
    <w:rsid w:val="00D819FE"/>
    <w:rsid w:val="00D826C0"/>
    <w:rsid w:val="00D839D9"/>
    <w:rsid w:val="00D83B44"/>
    <w:rsid w:val="00D84099"/>
    <w:rsid w:val="00D8410B"/>
    <w:rsid w:val="00D84202"/>
    <w:rsid w:val="00D84775"/>
    <w:rsid w:val="00D85238"/>
    <w:rsid w:val="00D85657"/>
    <w:rsid w:val="00D8572B"/>
    <w:rsid w:val="00D868A6"/>
    <w:rsid w:val="00D869E0"/>
    <w:rsid w:val="00D86C93"/>
    <w:rsid w:val="00D87105"/>
    <w:rsid w:val="00D87111"/>
    <w:rsid w:val="00D876A3"/>
    <w:rsid w:val="00D876BC"/>
    <w:rsid w:val="00D877E8"/>
    <w:rsid w:val="00D8784D"/>
    <w:rsid w:val="00D8790B"/>
    <w:rsid w:val="00D8790E"/>
    <w:rsid w:val="00D87DFF"/>
    <w:rsid w:val="00D87E39"/>
    <w:rsid w:val="00D87F39"/>
    <w:rsid w:val="00D90567"/>
    <w:rsid w:val="00D906ED"/>
    <w:rsid w:val="00D90A4F"/>
    <w:rsid w:val="00D90E8A"/>
    <w:rsid w:val="00D918E2"/>
    <w:rsid w:val="00D92276"/>
    <w:rsid w:val="00D92AD6"/>
    <w:rsid w:val="00D936AD"/>
    <w:rsid w:val="00D9377A"/>
    <w:rsid w:val="00D93C77"/>
    <w:rsid w:val="00D94579"/>
    <w:rsid w:val="00D95479"/>
    <w:rsid w:val="00D95898"/>
    <w:rsid w:val="00D95B50"/>
    <w:rsid w:val="00D95EAE"/>
    <w:rsid w:val="00D962E9"/>
    <w:rsid w:val="00D96CFE"/>
    <w:rsid w:val="00DA0CE4"/>
    <w:rsid w:val="00DA1CB2"/>
    <w:rsid w:val="00DA1D65"/>
    <w:rsid w:val="00DA283A"/>
    <w:rsid w:val="00DA2CA5"/>
    <w:rsid w:val="00DA2CD0"/>
    <w:rsid w:val="00DA2D1D"/>
    <w:rsid w:val="00DA3122"/>
    <w:rsid w:val="00DA31C0"/>
    <w:rsid w:val="00DA3365"/>
    <w:rsid w:val="00DA35C9"/>
    <w:rsid w:val="00DA3A47"/>
    <w:rsid w:val="00DA40CA"/>
    <w:rsid w:val="00DA4900"/>
    <w:rsid w:val="00DA4A23"/>
    <w:rsid w:val="00DA56F9"/>
    <w:rsid w:val="00DA5B59"/>
    <w:rsid w:val="00DA5C04"/>
    <w:rsid w:val="00DA64A8"/>
    <w:rsid w:val="00DA65C2"/>
    <w:rsid w:val="00DA68C3"/>
    <w:rsid w:val="00DA6DDD"/>
    <w:rsid w:val="00DB0414"/>
    <w:rsid w:val="00DB0B1D"/>
    <w:rsid w:val="00DB129B"/>
    <w:rsid w:val="00DB129C"/>
    <w:rsid w:val="00DB137E"/>
    <w:rsid w:val="00DB1403"/>
    <w:rsid w:val="00DB1994"/>
    <w:rsid w:val="00DB1DC0"/>
    <w:rsid w:val="00DB2274"/>
    <w:rsid w:val="00DB23E3"/>
    <w:rsid w:val="00DB26BD"/>
    <w:rsid w:val="00DB2A61"/>
    <w:rsid w:val="00DB2EAD"/>
    <w:rsid w:val="00DB3047"/>
    <w:rsid w:val="00DB3634"/>
    <w:rsid w:val="00DB4E4D"/>
    <w:rsid w:val="00DB5302"/>
    <w:rsid w:val="00DB61D8"/>
    <w:rsid w:val="00DB66D4"/>
    <w:rsid w:val="00DB67E9"/>
    <w:rsid w:val="00DB6CB3"/>
    <w:rsid w:val="00DB718C"/>
    <w:rsid w:val="00DB7BAE"/>
    <w:rsid w:val="00DC0234"/>
    <w:rsid w:val="00DC0455"/>
    <w:rsid w:val="00DC08C5"/>
    <w:rsid w:val="00DC0D12"/>
    <w:rsid w:val="00DC1018"/>
    <w:rsid w:val="00DC1465"/>
    <w:rsid w:val="00DC17EC"/>
    <w:rsid w:val="00DC19E9"/>
    <w:rsid w:val="00DC1DB3"/>
    <w:rsid w:val="00DC2178"/>
    <w:rsid w:val="00DC2732"/>
    <w:rsid w:val="00DC2DCC"/>
    <w:rsid w:val="00DC32AB"/>
    <w:rsid w:val="00DC36A3"/>
    <w:rsid w:val="00DC4576"/>
    <w:rsid w:val="00DC4580"/>
    <w:rsid w:val="00DC46AF"/>
    <w:rsid w:val="00DC4BA0"/>
    <w:rsid w:val="00DC4C32"/>
    <w:rsid w:val="00DC4E6A"/>
    <w:rsid w:val="00DC5367"/>
    <w:rsid w:val="00DC5AC5"/>
    <w:rsid w:val="00DC5F80"/>
    <w:rsid w:val="00DC6090"/>
    <w:rsid w:val="00DC61DE"/>
    <w:rsid w:val="00DC620B"/>
    <w:rsid w:val="00DC638E"/>
    <w:rsid w:val="00DC6587"/>
    <w:rsid w:val="00DC6690"/>
    <w:rsid w:val="00DC66A1"/>
    <w:rsid w:val="00DC66BB"/>
    <w:rsid w:val="00DC6853"/>
    <w:rsid w:val="00DC6D62"/>
    <w:rsid w:val="00DC705B"/>
    <w:rsid w:val="00DC7713"/>
    <w:rsid w:val="00DC7CD6"/>
    <w:rsid w:val="00DC7E3F"/>
    <w:rsid w:val="00DD033E"/>
    <w:rsid w:val="00DD04A4"/>
    <w:rsid w:val="00DD057B"/>
    <w:rsid w:val="00DD08C0"/>
    <w:rsid w:val="00DD090E"/>
    <w:rsid w:val="00DD0CB5"/>
    <w:rsid w:val="00DD17DF"/>
    <w:rsid w:val="00DD1B1D"/>
    <w:rsid w:val="00DD1C96"/>
    <w:rsid w:val="00DD24A8"/>
    <w:rsid w:val="00DD255E"/>
    <w:rsid w:val="00DD25AE"/>
    <w:rsid w:val="00DD2F04"/>
    <w:rsid w:val="00DD3704"/>
    <w:rsid w:val="00DD370E"/>
    <w:rsid w:val="00DD3866"/>
    <w:rsid w:val="00DD4B00"/>
    <w:rsid w:val="00DD4C65"/>
    <w:rsid w:val="00DD4DB1"/>
    <w:rsid w:val="00DD51AF"/>
    <w:rsid w:val="00DD553D"/>
    <w:rsid w:val="00DD58C3"/>
    <w:rsid w:val="00DD5F60"/>
    <w:rsid w:val="00DD637E"/>
    <w:rsid w:val="00DD666D"/>
    <w:rsid w:val="00DD669A"/>
    <w:rsid w:val="00DD68F6"/>
    <w:rsid w:val="00DD698D"/>
    <w:rsid w:val="00DD70B6"/>
    <w:rsid w:val="00DD70D0"/>
    <w:rsid w:val="00DD7413"/>
    <w:rsid w:val="00DD7A29"/>
    <w:rsid w:val="00DD7B10"/>
    <w:rsid w:val="00DE018B"/>
    <w:rsid w:val="00DE0C0C"/>
    <w:rsid w:val="00DE0E3D"/>
    <w:rsid w:val="00DE11AC"/>
    <w:rsid w:val="00DE16A1"/>
    <w:rsid w:val="00DE1F31"/>
    <w:rsid w:val="00DE22BD"/>
    <w:rsid w:val="00DE236A"/>
    <w:rsid w:val="00DE26F0"/>
    <w:rsid w:val="00DE297D"/>
    <w:rsid w:val="00DE2B38"/>
    <w:rsid w:val="00DE327F"/>
    <w:rsid w:val="00DE3476"/>
    <w:rsid w:val="00DE3BD4"/>
    <w:rsid w:val="00DE4163"/>
    <w:rsid w:val="00DE430F"/>
    <w:rsid w:val="00DE4651"/>
    <w:rsid w:val="00DE4A96"/>
    <w:rsid w:val="00DE4F15"/>
    <w:rsid w:val="00DE52CE"/>
    <w:rsid w:val="00DE5406"/>
    <w:rsid w:val="00DE54EA"/>
    <w:rsid w:val="00DE5B29"/>
    <w:rsid w:val="00DE6132"/>
    <w:rsid w:val="00DE6257"/>
    <w:rsid w:val="00DE6F9F"/>
    <w:rsid w:val="00DE73A9"/>
    <w:rsid w:val="00DE779B"/>
    <w:rsid w:val="00DF0635"/>
    <w:rsid w:val="00DF07BB"/>
    <w:rsid w:val="00DF0966"/>
    <w:rsid w:val="00DF0D64"/>
    <w:rsid w:val="00DF1140"/>
    <w:rsid w:val="00DF116E"/>
    <w:rsid w:val="00DF15A6"/>
    <w:rsid w:val="00DF17E8"/>
    <w:rsid w:val="00DF1981"/>
    <w:rsid w:val="00DF1BDA"/>
    <w:rsid w:val="00DF2301"/>
    <w:rsid w:val="00DF2529"/>
    <w:rsid w:val="00DF26A3"/>
    <w:rsid w:val="00DF2706"/>
    <w:rsid w:val="00DF2E35"/>
    <w:rsid w:val="00DF2F2B"/>
    <w:rsid w:val="00DF3077"/>
    <w:rsid w:val="00DF3783"/>
    <w:rsid w:val="00DF52F0"/>
    <w:rsid w:val="00DF5F8B"/>
    <w:rsid w:val="00DF619F"/>
    <w:rsid w:val="00DF66B8"/>
    <w:rsid w:val="00DF6899"/>
    <w:rsid w:val="00DF6A75"/>
    <w:rsid w:val="00DF706B"/>
    <w:rsid w:val="00DF747A"/>
    <w:rsid w:val="00DF7728"/>
    <w:rsid w:val="00DF793E"/>
    <w:rsid w:val="00DF7D36"/>
    <w:rsid w:val="00DF7F5A"/>
    <w:rsid w:val="00E0018D"/>
    <w:rsid w:val="00E0029C"/>
    <w:rsid w:val="00E00E97"/>
    <w:rsid w:val="00E01114"/>
    <w:rsid w:val="00E014CB"/>
    <w:rsid w:val="00E01B35"/>
    <w:rsid w:val="00E01D10"/>
    <w:rsid w:val="00E01F79"/>
    <w:rsid w:val="00E02013"/>
    <w:rsid w:val="00E02305"/>
    <w:rsid w:val="00E02706"/>
    <w:rsid w:val="00E029B8"/>
    <w:rsid w:val="00E02CC9"/>
    <w:rsid w:val="00E03680"/>
    <w:rsid w:val="00E03795"/>
    <w:rsid w:val="00E040BC"/>
    <w:rsid w:val="00E0421B"/>
    <w:rsid w:val="00E044CC"/>
    <w:rsid w:val="00E04E1C"/>
    <w:rsid w:val="00E0509B"/>
    <w:rsid w:val="00E055B5"/>
    <w:rsid w:val="00E068E9"/>
    <w:rsid w:val="00E06918"/>
    <w:rsid w:val="00E06CC6"/>
    <w:rsid w:val="00E06D44"/>
    <w:rsid w:val="00E06DD2"/>
    <w:rsid w:val="00E06EA2"/>
    <w:rsid w:val="00E07045"/>
    <w:rsid w:val="00E0780C"/>
    <w:rsid w:val="00E07B5B"/>
    <w:rsid w:val="00E07BEB"/>
    <w:rsid w:val="00E07E15"/>
    <w:rsid w:val="00E101E7"/>
    <w:rsid w:val="00E1064F"/>
    <w:rsid w:val="00E108D7"/>
    <w:rsid w:val="00E1104B"/>
    <w:rsid w:val="00E116CD"/>
    <w:rsid w:val="00E11758"/>
    <w:rsid w:val="00E11BE5"/>
    <w:rsid w:val="00E122A5"/>
    <w:rsid w:val="00E12646"/>
    <w:rsid w:val="00E134F3"/>
    <w:rsid w:val="00E14203"/>
    <w:rsid w:val="00E14BA1"/>
    <w:rsid w:val="00E14CAF"/>
    <w:rsid w:val="00E159E1"/>
    <w:rsid w:val="00E15ABC"/>
    <w:rsid w:val="00E15CE2"/>
    <w:rsid w:val="00E1671B"/>
    <w:rsid w:val="00E169D0"/>
    <w:rsid w:val="00E16B1E"/>
    <w:rsid w:val="00E16E04"/>
    <w:rsid w:val="00E1720D"/>
    <w:rsid w:val="00E178D9"/>
    <w:rsid w:val="00E17BF1"/>
    <w:rsid w:val="00E20060"/>
    <w:rsid w:val="00E2020D"/>
    <w:rsid w:val="00E20711"/>
    <w:rsid w:val="00E20761"/>
    <w:rsid w:val="00E207A9"/>
    <w:rsid w:val="00E207EC"/>
    <w:rsid w:val="00E20BB7"/>
    <w:rsid w:val="00E20D66"/>
    <w:rsid w:val="00E20D72"/>
    <w:rsid w:val="00E21921"/>
    <w:rsid w:val="00E21B58"/>
    <w:rsid w:val="00E21D1B"/>
    <w:rsid w:val="00E2204E"/>
    <w:rsid w:val="00E22326"/>
    <w:rsid w:val="00E2244C"/>
    <w:rsid w:val="00E2265B"/>
    <w:rsid w:val="00E2277D"/>
    <w:rsid w:val="00E22CE8"/>
    <w:rsid w:val="00E231CF"/>
    <w:rsid w:val="00E236CA"/>
    <w:rsid w:val="00E23B04"/>
    <w:rsid w:val="00E23E24"/>
    <w:rsid w:val="00E24841"/>
    <w:rsid w:val="00E24E24"/>
    <w:rsid w:val="00E25C8A"/>
    <w:rsid w:val="00E25F01"/>
    <w:rsid w:val="00E26321"/>
    <w:rsid w:val="00E2668D"/>
    <w:rsid w:val="00E26EE1"/>
    <w:rsid w:val="00E27C25"/>
    <w:rsid w:val="00E308D3"/>
    <w:rsid w:val="00E30F84"/>
    <w:rsid w:val="00E310B2"/>
    <w:rsid w:val="00E31953"/>
    <w:rsid w:val="00E31C14"/>
    <w:rsid w:val="00E31C88"/>
    <w:rsid w:val="00E31D38"/>
    <w:rsid w:val="00E3279F"/>
    <w:rsid w:val="00E32D9C"/>
    <w:rsid w:val="00E331B9"/>
    <w:rsid w:val="00E333F9"/>
    <w:rsid w:val="00E33EC0"/>
    <w:rsid w:val="00E34B99"/>
    <w:rsid w:val="00E34CA6"/>
    <w:rsid w:val="00E35BA5"/>
    <w:rsid w:val="00E3666F"/>
    <w:rsid w:val="00E36771"/>
    <w:rsid w:val="00E37F3C"/>
    <w:rsid w:val="00E403E5"/>
    <w:rsid w:val="00E4065F"/>
    <w:rsid w:val="00E40ACE"/>
    <w:rsid w:val="00E40FE6"/>
    <w:rsid w:val="00E412EC"/>
    <w:rsid w:val="00E41341"/>
    <w:rsid w:val="00E41627"/>
    <w:rsid w:val="00E416B6"/>
    <w:rsid w:val="00E41F84"/>
    <w:rsid w:val="00E42112"/>
    <w:rsid w:val="00E424A1"/>
    <w:rsid w:val="00E43027"/>
    <w:rsid w:val="00E43457"/>
    <w:rsid w:val="00E436D0"/>
    <w:rsid w:val="00E440AA"/>
    <w:rsid w:val="00E45E31"/>
    <w:rsid w:val="00E46254"/>
    <w:rsid w:val="00E46314"/>
    <w:rsid w:val="00E4760E"/>
    <w:rsid w:val="00E4781C"/>
    <w:rsid w:val="00E47E0E"/>
    <w:rsid w:val="00E50DAB"/>
    <w:rsid w:val="00E51359"/>
    <w:rsid w:val="00E515F4"/>
    <w:rsid w:val="00E51BA2"/>
    <w:rsid w:val="00E52F8C"/>
    <w:rsid w:val="00E53635"/>
    <w:rsid w:val="00E53A0D"/>
    <w:rsid w:val="00E53DC5"/>
    <w:rsid w:val="00E54031"/>
    <w:rsid w:val="00E54216"/>
    <w:rsid w:val="00E54A15"/>
    <w:rsid w:val="00E54A31"/>
    <w:rsid w:val="00E55002"/>
    <w:rsid w:val="00E551C0"/>
    <w:rsid w:val="00E55452"/>
    <w:rsid w:val="00E559F2"/>
    <w:rsid w:val="00E55D38"/>
    <w:rsid w:val="00E55F54"/>
    <w:rsid w:val="00E560A1"/>
    <w:rsid w:val="00E5625E"/>
    <w:rsid w:val="00E56B7F"/>
    <w:rsid w:val="00E56C25"/>
    <w:rsid w:val="00E56E12"/>
    <w:rsid w:val="00E5734F"/>
    <w:rsid w:val="00E57572"/>
    <w:rsid w:val="00E577A7"/>
    <w:rsid w:val="00E577CB"/>
    <w:rsid w:val="00E579B4"/>
    <w:rsid w:val="00E6084F"/>
    <w:rsid w:val="00E609D2"/>
    <w:rsid w:val="00E6124A"/>
    <w:rsid w:val="00E61510"/>
    <w:rsid w:val="00E61871"/>
    <w:rsid w:val="00E61CE6"/>
    <w:rsid w:val="00E62C74"/>
    <w:rsid w:val="00E62F87"/>
    <w:rsid w:val="00E63EEA"/>
    <w:rsid w:val="00E64A24"/>
    <w:rsid w:val="00E64D1F"/>
    <w:rsid w:val="00E65267"/>
    <w:rsid w:val="00E65424"/>
    <w:rsid w:val="00E657CD"/>
    <w:rsid w:val="00E657E2"/>
    <w:rsid w:val="00E65959"/>
    <w:rsid w:val="00E65A2F"/>
    <w:rsid w:val="00E65A70"/>
    <w:rsid w:val="00E66603"/>
    <w:rsid w:val="00E66613"/>
    <w:rsid w:val="00E667C7"/>
    <w:rsid w:val="00E66A0A"/>
    <w:rsid w:val="00E67154"/>
    <w:rsid w:val="00E67625"/>
    <w:rsid w:val="00E67C1E"/>
    <w:rsid w:val="00E67D58"/>
    <w:rsid w:val="00E700DF"/>
    <w:rsid w:val="00E702F9"/>
    <w:rsid w:val="00E7045D"/>
    <w:rsid w:val="00E705A3"/>
    <w:rsid w:val="00E70750"/>
    <w:rsid w:val="00E7075A"/>
    <w:rsid w:val="00E70DCE"/>
    <w:rsid w:val="00E70EFC"/>
    <w:rsid w:val="00E7103B"/>
    <w:rsid w:val="00E71395"/>
    <w:rsid w:val="00E714EE"/>
    <w:rsid w:val="00E7175D"/>
    <w:rsid w:val="00E71CBB"/>
    <w:rsid w:val="00E71D59"/>
    <w:rsid w:val="00E71EFA"/>
    <w:rsid w:val="00E72A7B"/>
    <w:rsid w:val="00E73645"/>
    <w:rsid w:val="00E7374B"/>
    <w:rsid w:val="00E73C25"/>
    <w:rsid w:val="00E744A7"/>
    <w:rsid w:val="00E7537F"/>
    <w:rsid w:val="00E75684"/>
    <w:rsid w:val="00E76519"/>
    <w:rsid w:val="00E76ED7"/>
    <w:rsid w:val="00E7726D"/>
    <w:rsid w:val="00E774EC"/>
    <w:rsid w:val="00E77982"/>
    <w:rsid w:val="00E77A51"/>
    <w:rsid w:val="00E77FD2"/>
    <w:rsid w:val="00E809E2"/>
    <w:rsid w:val="00E80ACF"/>
    <w:rsid w:val="00E80D2E"/>
    <w:rsid w:val="00E816B2"/>
    <w:rsid w:val="00E81902"/>
    <w:rsid w:val="00E82014"/>
    <w:rsid w:val="00E83144"/>
    <w:rsid w:val="00E831FA"/>
    <w:rsid w:val="00E8376B"/>
    <w:rsid w:val="00E83962"/>
    <w:rsid w:val="00E83A1A"/>
    <w:rsid w:val="00E83B01"/>
    <w:rsid w:val="00E83CB7"/>
    <w:rsid w:val="00E8536E"/>
    <w:rsid w:val="00E857BC"/>
    <w:rsid w:val="00E8588D"/>
    <w:rsid w:val="00E85CEE"/>
    <w:rsid w:val="00E85DD5"/>
    <w:rsid w:val="00E85E68"/>
    <w:rsid w:val="00E864A5"/>
    <w:rsid w:val="00E8671C"/>
    <w:rsid w:val="00E867BC"/>
    <w:rsid w:val="00E867E8"/>
    <w:rsid w:val="00E86920"/>
    <w:rsid w:val="00E86CB9"/>
    <w:rsid w:val="00E87083"/>
    <w:rsid w:val="00E870AD"/>
    <w:rsid w:val="00E8720C"/>
    <w:rsid w:val="00E87300"/>
    <w:rsid w:val="00E87C21"/>
    <w:rsid w:val="00E87C3D"/>
    <w:rsid w:val="00E900CA"/>
    <w:rsid w:val="00E900EC"/>
    <w:rsid w:val="00E90261"/>
    <w:rsid w:val="00E908B7"/>
    <w:rsid w:val="00E90D1A"/>
    <w:rsid w:val="00E9109C"/>
    <w:rsid w:val="00E912B1"/>
    <w:rsid w:val="00E91C5F"/>
    <w:rsid w:val="00E91C79"/>
    <w:rsid w:val="00E91EF1"/>
    <w:rsid w:val="00E91F9B"/>
    <w:rsid w:val="00E925FE"/>
    <w:rsid w:val="00E9297C"/>
    <w:rsid w:val="00E92CB8"/>
    <w:rsid w:val="00E93165"/>
    <w:rsid w:val="00E9369D"/>
    <w:rsid w:val="00E93C47"/>
    <w:rsid w:val="00E940F9"/>
    <w:rsid w:val="00E94875"/>
    <w:rsid w:val="00E95884"/>
    <w:rsid w:val="00E95DFD"/>
    <w:rsid w:val="00E967AC"/>
    <w:rsid w:val="00E967E7"/>
    <w:rsid w:val="00E96B8C"/>
    <w:rsid w:val="00E97267"/>
    <w:rsid w:val="00E975F1"/>
    <w:rsid w:val="00EA0170"/>
    <w:rsid w:val="00EA079B"/>
    <w:rsid w:val="00EA0988"/>
    <w:rsid w:val="00EA098D"/>
    <w:rsid w:val="00EA0E5E"/>
    <w:rsid w:val="00EA1331"/>
    <w:rsid w:val="00EA14A1"/>
    <w:rsid w:val="00EA1608"/>
    <w:rsid w:val="00EA1875"/>
    <w:rsid w:val="00EA23BD"/>
    <w:rsid w:val="00EA2770"/>
    <w:rsid w:val="00EA2AC6"/>
    <w:rsid w:val="00EA3EED"/>
    <w:rsid w:val="00EA3F23"/>
    <w:rsid w:val="00EA4239"/>
    <w:rsid w:val="00EA4401"/>
    <w:rsid w:val="00EA4668"/>
    <w:rsid w:val="00EA482B"/>
    <w:rsid w:val="00EA504C"/>
    <w:rsid w:val="00EA5AAF"/>
    <w:rsid w:val="00EA61E9"/>
    <w:rsid w:val="00EA6204"/>
    <w:rsid w:val="00EA668A"/>
    <w:rsid w:val="00EA6C89"/>
    <w:rsid w:val="00EA6D66"/>
    <w:rsid w:val="00EA71FD"/>
    <w:rsid w:val="00EA7879"/>
    <w:rsid w:val="00EA7A1B"/>
    <w:rsid w:val="00EA7B10"/>
    <w:rsid w:val="00EA7FB9"/>
    <w:rsid w:val="00EB0562"/>
    <w:rsid w:val="00EB0A8E"/>
    <w:rsid w:val="00EB1267"/>
    <w:rsid w:val="00EB152E"/>
    <w:rsid w:val="00EB1B6B"/>
    <w:rsid w:val="00EB1EAA"/>
    <w:rsid w:val="00EB279D"/>
    <w:rsid w:val="00EB2978"/>
    <w:rsid w:val="00EB3425"/>
    <w:rsid w:val="00EB3454"/>
    <w:rsid w:val="00EB3723"/>
    <w:rsid w:val="00EB3AFA"/>
    <w:rsid w:val="00EB3DB1"/>
    <w:rsid w:val="00EB4526"/>
    <w:rsid w:val="00EB49D8"/>
    <w:rsid w:val="00EB4AAE"/>
    <w:rsid w:val="00EB4D5B"/>
    <w:rsid w:val="00EB4DA6"/>
    <w:rsid w:val="00EB5121"/>
    <w:rsid w:val="00EB52FA"/>
    <w:rsid w:val="00EB53F2"/>
    <w:rsid w:val="00EB5422"/>
    <w:rsid w:val="00EB57A6"/>
    <w:rsid w:val="00EB58DD"/>
    <w:rsid w:val="00EB5FA1"/>
    <w:rsid w:val="00EB68CD"/>
    <w:rsid w:val="00EB6BF7"/>
    <w:rsid w:val="00EB6CA8"/>
    <w:rsid w:val="00EB7074"/>
    <w:rsid w:val="00EB7088"/>
    <w:rsid w:val="00EB7243"/>
    <w:rsid w:val="00EB72A3"/>
    <w:rsid w:val="00EB7740"/>
    <w:rsid w:val="00EC0649"/>
    <w:rsid w:val="00EC1063"/>
    <w:rsid w:val="00EC14AA"/>
    <w:rsid w:val="00EC20C2"/>
    <w:rsid w:val="00EC43AA"/>
    <w:rsid w:val="00EC46A4"/>
    <w:rsid w:val="00EC471B"/>
    <w:rsid w:val="00EC47C4"/>
    <w:rsid w:val="00EC565F"/>
    <w:rsid w:val="00EC5EC3"/>
    <w:rsid w:val="00EC6C89"/>
    <w:rsid w:val="00EC6CA4"/>
    <w:rsid w:val="00EC74D8"/>
    <w:rsid w:val="00EC763F"/>
    <w:rsid w:val="00EC76E7"/>
    <w:rsid w:val="00EC7868"/>
    <w:rsid w:val="00ED0728"/>
    <w:rsid w:val="00ED0D39"/>
    <w:rsid w:val="00ED0E31"/>
    <w:rsid w:val="00ED1067"/>
    <w:rsid w:val="00ED1077"/>
    <w:rsid w:val="00ED1200"/>
    <w:rsid w:val="00ED146A"/>
    <w:rsid w:val="00ED2B85"/>
    <w:rsid w:val="00ED2F1C"/>
    <w:rsid w:val="00ED31A4"/>
    <w:rsid w:val="00ED329C"/>
    <w:rsid w:val="00ED33CE"/>
    <w:rsid w:val="00ED4077"/>
    <w:rsid w:val="00ED414B"/>
    <w:rsid w:val="00ED4295"/>
    <w:rsid w:val="00ED4328"/>
    <w:rsid w:val="00ED4476"/>
    <w:rsid w:val="00ED47A7"/>
    <w:rsid w:val="00ED4DB7"/>
    <w:rsid w:val="00ED55DF"/>
    <w:rsid w:val="00ED5674"/>
    <w:rsid w:val="00ED5726"/>
    <w:rsid w:val="00ED5A93"/>
    <w:rsid w:val="00ED612E"/>
    <w:rsid w:val="00ED6BD3"/>
    <w:rsid w:val="00ED6F2C"/>
    <w:rsid w:val="00ED72E1"/>
    <w:rsid w:val="00ED7AFE"/>
    <w:rsid w:val="00EE0721"/>
    <w:rsid w:val="00EE0BCA"/>
    <w:rsid w:val="00EE18C4"/>
    <w:rsid w:val="00EE1A14"/>
    <w:rsid w:val="00EE1E2C"/>
    <w:rsid w:val="00EE1FC4"/>
    <w:rsid w:val="00EE2185"/>
    <w:rsid w:val="00EE2529"/>
    <w:rsid w:val="00EE279A"/>
    <w:rsid w:val="00EE2DAC"/>
    <w:rsid w:val="00EE2E2D"/>
    <w:rsid w:val="00EE37CC"/>
    <w:rsid w:val="00EE3F91"/>
    <w:rsid w:val="00EE47AD"/>
    <w:rsid w:val="00EE47B0"/>
    <w:rsid w:val="00EE52AD"/>
    <w:rsid w:val="00EE5750"/>
    <w:rsid w:val="00EE5B24"/>
    <w:rsid w:val="00EE5E98"/>
    <w:rsid w:val="00EE6135"/>
    <w:rsid w:val="00EE621A"/>
    <w:rsid w:val="00EE63EA"/>
    <w:rsid w:val="00EE656E"/>
    <w:rsid w:val="00EE671E"/>
    <w:rsid w:val="00EE6AF4"/>
    <w:rsid w:val="00EE6E68"/>
    <w:rsid w:val="00EE71B3"/>
    <w:rsid w:val="00EE77CF"/>
    <w:rsid w:val="00EE7937"/>
    <w:rsid w:val="00EE7E7C"/>
    <w:rsid w:val="00EF10EF"/>
    <w:rsid w:val="00EF1839"/>
    <w:rsid w:val="00EF1B9C"/>
    <w:rsid w:val="00EF21F5"/>
    <w:rsid w:val="00EF294B"/>
    <w:rsid w:val="00EF29AC"/>
    <w:rsid w:val="00EF2B82"/>
    <w:rsid w:val="00EF2E52"/>
    <w:rsid w:val="00EF2FC2"/>
    <w:rsid w:val="00EF3AC5"/>
    <w:rsid w:val="00EF3B92"/>
    <w:rsid w:val="00EF4659"/>
    <w:rsid w:val="00EF4DF9"/>
    <w:rsid w:val="00EF51F6"/>
    <w:rsid w:val="00EF5533"/>
    <w:rsid w:val="00EF5758"/>
    <w:rsid w:val="00EF68F4"/>
    <w:rsid w:val="00EF786B"/>
    <w:rsid w:val="00EF78EC"/>
    <w:rsid w:val="00EF7EBB"/>
    <w:rsid w:val="00F00159"/>
    <w:rsid w:val="00F00F77"/>
    <w:rsid w:val="00F01259"/>
    <w:rsid w:val="00F01637"/>
    <w:rsid w:val="00F0167F"/>
    <w:rsid w:val="00F0192C"/>
    <w:rsid w:val="00F01A37"/>
    <w:rsid w:val="00F01A4D"/>
    <w:rsid w:val="00F01C18"/>
    <w:rsid w:val="00F01DC8"/>
    <w:rsid w:val="00F02077"/>
    <w:rsid w:val="00F02111"/>
    <w:rsid w:val="00F025C5"/>
    <w:rsid w:val="00F0277A"/>
    <w:rsid w:val="00F02BFA"/>
    <w:rsid w:val="00F03047"/>
    <w:rsid w:val="00F031AA"/>
    <w:rsid w:val="00F0373F"/>
    <w:rsid w:val="00F03CBA"/>
    <w:rsid w:val="00F06A58"/>
    <w:rsid w:val="00F06AB4"/>
    <w:rsid w:val="00F071DD"/>
    <w:rsid w:val="00F0727D"/>
    <w:rsid w:val="00F07376"/>
    <w:rsid w:val="00F07380"/>
    <w:rsid w:val="00F075BF"/>
    <w:rsid w:val="00F07B4F"/>
    <w:rsid w:val="00F07BA4"/>
    <w:rsid w:val="00F07E48"/>
    <w:rsid w:val="00F110ED"/>
    <w:rsid w:val="00F11582"/>
    <w:rsid w:val="00F11890"/>
    <w:rsid w:val="00F11F9A"/>
    <w:rsid w:val="00F12D67"/>
    <w:rsid w:val="00F12DB9"/>
    <w:rsid w:val="00F130DA"/>
    <w:rsid w:val="00F134FA"/>
    <w:rsid w:val="00F13539"/>
    <w:rsid w:val="00F1398E"/>
    <w:rsid w:val="00F13D09"/>
    <w:rsid w:val="00F13D5F"/>
    <w:rsid w:val="00F1420D"/>
    <w:rsid w:val="00F142C1"/>
    <w:rsid w:val="00F14A53"/>
    <w:rsid w:val="00F14F67"/>
    <w:rsid w:val="00F15078"/>
    <w:rsid w:val="00F15358"/>
    <w:rsid w:val="00F15559"/>
    <w:rsid w:val="00F16424"/>
    <w:rsid w:val="00F16F02"/>
    <w:rsid w:val="00F16F19"/>
    <w:rsid w:val="00F17C2E"/>
    <w:rsid w:val="00F201CA"/>
    <w:rsid w:val="00F21597"/>
    <w:rsid w:val="00F221D2"/>
    <w:rsid w:val="00F22BF2"/>
    <w:rsid w:val="00F22FFE"/>
    <w:rsid w:val="00F23604"/>
    <w:rsid w:val="00F24C45"/>
    <w:rsid w:val="00F24F37"/>
    <w:rsid w:val="00F25BD0"/>
    <w:rsid w:val="00F26281"/>
    <w:rsid w:val="00F26567"/>
    <w:rsid w:val="00F2689F"/>
    <w:rsid w:val="00F2690C"/>
    <w:rsid w:val="00F26B12"/>
    <w:rsid w:val="00F26EFB"/>
    <w:rsid w:val="00F26F3D"/>
    <w:rsid w:val="00F2798A"/>
    <w:rsid w:val="00F27BD7"/>
    <w:rsid w:val="00F3024D"/>
    <w:rsid w:val="00F3059A"/>
    <w:rsid w:val="00F306A0"/>
    <w:rsid w:val="00F30C19"/>
    <w:rsid w:val="00F30C35"/>
    <w:rsid w:val="00F30E4A"/>
    <w:rsid w:val="00F30F58"/>
    <w:rsid w:val="00F3100C"/>
    <w:rsid w:val="00F316D1"/>
    <w:rsid w:val="00F31905"/>
    <w:rsid w:val="00F3193A"/>
    <w:rsid w:val="00F31963"/>
    <w:rsid w:val="00F31BB2"/>
    <w:rsid w:val="00F31FD0"/>
    <w:rsid w:val="00F322B1"/>
    <w:rsid w:val="00F32D0B"/>
    <w:rsid w:val="00F33087"/>
    <w:rsid w:val="00F3335D"/>
    <w:rsid w:val="00F334A0"/>
    <w:rsid w:val="00F338AB"/>
    <w:rsid w:val="00F33F1E"/>
    <w:rsid w:val="00F342F6"/>
    <w:rsid w:val="00F34A0D"/>
    <w:rsid w:val="00F34F72"/>
    <w:rsid w:val="00F35128"/>
    <w:rsid w:val="00F358D7"/>
    <w:rsid w:val="00F35AFA"/>
    <w:rsid w:val="00F367C2"/>
    <w:rsid w:val="00F36A8D"/>
    <w:rsid w:val="00F3744D"/>
    <w:rsid w:val="00F40089"/>
    <w:rsid w:val="00F405E9"/>
    <w:rsid w:val="00F407D7"/>
    <w:rsid w:val="00F408CE"/>
    <w:rsid w:val="00F40904"/>
    <w:rsid w:val="00F40E39"/>
    <w:rsid w:val="00F410D2"/>
    <w:rsid w:val="00F41382"/>
    <w:rsid w:val="00F4148F"/>
    <w:rsid w:val="00F415CA"/>
    <w:rsid w:val="00F41B0E"/>
    <w:rsid w:val="00F41C8E"/>
    <w:rsid w:val="00F42182"/>
    <w:rsid w:val="00F4219E"/>
    <w:rsid w:val="00F4245B"/>
    <w:rsid w:val="00F42BE2"/>
    <w:rsid w:val="00F42D8C"/>
    <w:rsid w:val="00F430E2"/>
    <w:rsid w:val="00F43496"/>
    <w:rsid w:val="00F43688"/>
    <w:rsid w:val="00F437BC"/>
    <w:rsid w:val="00F4380C"/>
    <w:rsid w:val="00F445D4"/>
    <w:rsid w:val="00F44759"/>
    <w:rsid w:val="00F461DE"/>
    <w:rsid w:val="00F4630A"/>
    <w:rsid w:val="00F4658B"/>
    <w:rsid w:val="00F469E1"/>
    <w:rsid w:val="00F46D9C"/>
    <w:rsid w:val="00F46EE7"/>
    <w:rsid w:val="00F4731D"/>
    <w:rsid w:val="00F479FD"/>
    <w:rsid w:val="00F47B4C"/>
    <w:rsid w:val="00F47FB5"/>
    <w:rsid w:val="00F501DC"/>
    <w:rsid w:val="00F5055F"/>
    <w:rsid w:val="00F50A04"/>
    <w:rsid w:val="00F50D22"/>
    <w:rsid w:val="00F51729"/>
    <w:rsid w:val="00F51A65"/>
    <w:rsid w:val="00F5241D"/>
    <w:rsid w:val="00F5283E"/>
    <w:rsid w:val="00F52C3D"/>
    <w:rsid w:val="00F52C49"/>
    <w:rsid w:val="00F533C2"/>
    <w:rsid w:val="00F537F2"/>
    <w:rsid w:val="00F53D88"/>
    <w:rsid w:val="00F53FC3"/>
    <w:rsid w:val="00F54287"/>
    <w:rsid w:val="00F54642"/>
    <w:rsid w:val="00F54A35"/>
    <w:rsid w:val="00F54C5E"/>
    <w:rsid w:val="00F54CAC"/>
    <w:rsid w:val="00F54D2A"/>
    <w:rsid w:val="00F54D6F"/>
    <w:rsid w:val="00F5506A"/>
    <w:rsid w:val="00F55732"/>
    <w:rsid w:val="00F57054"/>
    <w:rsid w:val="00F5709A"/>
    <w:rsid w:val="00F571FF"/>
    <w:rsid w:val="00F57247"/>
    <w:rsid w:val="00F57248"/>
    <w:rsid w:val="00F5740A"/>
    <w:rsid w:val="00F575ED"/>
    <w:rsid w:val="00F57AA7"/>
    <w:rsid w:val="00F6011A"/>
    <w:rsid w:val="00F60306"/>
    <w:rsid w:val="00F603A2"/>
    <w:rsid w:val="00F6040E"/>
    <w:rsid w:val="00F604C3"/>
    <w:rsid w:val="00F6092A"/>
    <w:rsid w:val="00F60E79"/>
    <w:rsid w:val="00F6114D"/>
    <w:rsid w:val="00F616C2"/>
    <w:rsid w:val="00F61CCF"/>
    <w:rsid w:val="00F62463"/>
    <w:rsid w:val="00F63449"/>
    <w:rsid w:val="00F634EC"/>
    <w:rsid w:val="00F641EA"/>
    <w:rsid w:val="00F65040"/>
    <w:rsid w:val="00F65446"/>
    <w:rsid w:val="00F65694"/>
    <w:rsid w:val="00F656C9"/>
    <w:rsid w:val="00F65911"/>
    <w:rsid w:val="00F659BF"/>
    <w:rsid w:val="00F66973"/>
    <w:rsid w:val="00F67072"/>
    <w:rsid w:val="00F67093"/>
    <w:rsid w:val="00F671DE"/>
    <w:rsid w:val="00F7017A"/>
    <w:rsid w:val="00F70D58"/>
    <w:rsid w:val="00F712DD"/>
    <w:rsid w:val="00F7139E"/>
    <w:rsid w:val="00F71581"/>
    <w:rsid w:val="00F7307B"/>
    <w:rsid w:val="00F732BB"/>
    <w:rsid w:val="00F73C3C"/>
    <w:rsid w:val="00F74366"/>
    <w:rsid w:val="00F74372"/>
    <w:rsid w:val="00F743C5"/>
    <w:rsid w:val="00F74927"/>
    <w:rsid w:val="00F7498D"/>
    <w:rsid w:val="00F74B78"/>
    <w:rsid w:val="00F761C4"/>
    <w:rsid w:val="00F76344"/>
    <w:rsid w:val="00F7639D"/>
    <w:rsid w:val="00F76466"/>
    <w:rsid w:val="00F7673D"/>
    <w:rsid w:val="00F76753"/>
    <w:rsid w:val="00F76ECB"/>
    <w:rsid w:val="00F77058"/>
    <w:rsid w:val="00F7706C"/>
    <w:rsid w:val="00F77208"/>
    <w:rsid w:val="00F77313"/>
    <w:rsid w:val="00F777AE"/>
    <w:rsid w:val="00F77B00"/>
    <w:rsid w:val="00F77E4E"/>
    <w:rsid w:val="00F803A8"/>
    <w:rsid w:val="00F80432"/>
    <w:rsid w:val="00F8063E"/>
    <w:rsid w:val="00F80CB2"/>
    <w:rsid w:val="00F8112F"/>
    <w:rsid w:val="00F8114C"/>
    <w:rsid w:val="00F81C30"/>
    <w:rsid w:val="00F81D8D"/>
    <w:rsid w:val="00F823B0"/>
    <w:rsid w:val="00F82443"/>
    <w:rsid w:val="00F83666"/>
    <w:rsid w:val="00F839FC"/>
    <w:rsid w:val="00F83C75"/>
    <w:rsid w:val="00F83DF5"/>
    <w:rsid w:val="00F83F20"/>
    <w:rsid w:val="00F85101"/>
    <w:rsid w:val="00F8517B"/>
    <w:rsid w:val="00F851F2"/>
    <w:rsid w:val="00F8532F"/>
    <w:rsid w:val="00F85B5C"/>
    <w:rsid w:val="00F85D49"/>
    <w:rsid w:val="00F86142"/>
    <w:rsid w:val="00F862F2"/>
    <w:rsid w:val="00F866B4"/>
    <w:rsid w:val="00F8675F"/>
    <w:rsid w:val="00F86D61"/>
    <w:rsid w:val="00F87BC5"/>
    <w:rsid w:val="00F90744"/>
    <w:rsid w:val="00F90853"/>
    <w:rsid w:val="00F90AA1"/>
    <w:rsid w:val="00F90F3B"/>
    <w:rsid w:val="00F90F69"/>
    <w:rsid w:val="00F91171"/>
    <w:rsid w:val="00F913B5"/>
    <w:rsid w:val="00F91672"/>
    <w:rsid w:val="00F9179E"/>
    <w:rsid w:val="00F918E8"/>
    <w:rsid w:val="00F91B25"/>
    <w:rsid w:val="00F91BDB"/>
    <w:rsid w:val="00F91D4A"/>
    <w:rsid w:val="00F9207E"/>
    <w:rsid w:val="00F92A4B"/>
    <w:rsid w:val="00F93808"/>
    <w:rsid w:val="00F949D1"/>
    <w:rsid w:val="00F94AEA"/>
    <w:rsid w:val="00F94B01"/>
    <w:rsid w:val="00F953BD"/>
    <w:rsid w:val="00F95678"/>
    <w:rsid w:val="00F958B5"/>
    <w:rsid w:val="00F95F6C"/>
    <w:rsid w:val="00F96398"/>
    <w:rsid w:val="00F96507"/>
    <w:rsid w:val="00F96A33"/>
    <w:rsid w:val="00F96A4C"/>
    <w:rsid w:val="00F96B5B"/>
    <w:rsid w:val="00F972A7"/>
    <w:rsid w:val="00F975B6"/>
    <w:rsid w:val="00F97E2B"/>
    <w:rsid w:val="00FA099A"/>
    <w:rsid w:val="00FA0C25"/>
    <w:rsid w:val="00FA1A52"/>
    <w:rsid w:val="00FA25BB"/>
    <w:rsid w:val="00FA2748"/>
    <w:rsid w:val="00FA2759"/>
    <w:rsid w:val="00FA2A79"/>
    <w:rsid w:val="00FA32AB"/>
    <w:rsid w:val="00FA4384"/>
    <w:rsid w:val="00FA477F"/>
    <w:rsid w:val="00FA58D2"/>
    <w:rsid w:val="00FA5C28"/>
    <w:rsid w:val="00FA6213"/>
    <w:rsid w:val="00FA750C"/>
    <w:rsid w:val="00FA79AF"/>
    <w:rsid w:val="00FA7CF8"/>
    <w:rsid w:val="00FA7DF4"/>
    <w:rsid w:val="00FA7E85"/>
    <w:rsid w:val="00FA7FA8"/>
    <w:rsid w:val="00FB1414"/>
    <w:rsid w:val="00FB1776"/>
    <w:rsid w:val="00FB1A48"/>
    <w:rsid w:val="00FB1B20"/>
    <w:rsid w:val="00FB1B61"/>
    <w:rsid w:val="00FB1C8E"/>
    <w:rsid w:val="00FB231A"/>
    <w:rsid w:val="00FB236D"/>
    <w:rsid w:val="00FB336B"/>
    <w:rsid w:val="00FB411F"/>
    <w:rsid w:val="00FB4969"/>
    <w:rsid w:val="00FB58A2"/>
    <w:rsid w:val="00FB591B"/>
    <w:rsid w:val="00FB60CC"/>
    <w:rsid w:val="00FB6667"/>
    <w:rsid w:val="00FB68DC"/>
    <w:rsid w:val="00FB6DD9"/>
    <w:rsid w:val="00FB727B"/>
    <w:rsid w:val="00FB741C"/>
    <w:rsid w:val="00FB7E29"/>
    <w:rsid w:val="00FC0A3F"/>
    <w:rsid w:val="00FC0F04"/>
    <w:rsid w:val="00FC0F97"/>
    <w:rsid w:val="00FC1076"/>
    <w:rsid w:val="00FC10F4"/>
    <w:rsid w:val="00FC140B"/>
    <w:rsid w:val="00FC16A7"/>
    <w:rsid w:val="00FC18EC"/>
    <w:rsid w:val="00FC27CE"/>
    <w:rsid w:val="00FC2E38"/>
    <w:rsid w:val="00FC3285"/>
    <w:rsid w:val="00FC3799"/>
    <w:rsid w:val="00FC3B18"/>
    <w:rsid w:val="00FC3C56"/>
    <w:rsid w:val="00FC41B9"/>
    <w:rsid w:val="00FC4552"/>
    <w:rsid w:val="00FC470C"/>
    <w:rsid w:val="00FC4A24"/>
    <w:rsid w:val="00FC5571"/>
    <w:rsid w:val="00FC60EC"/>
    <w:rsid w:val="00FC6442"/>
    <w:rsid w:val="00FC6453"/>
    <w:rsid w:val="00FC6542"/>
    <w:rsid w:val="00FC6610"/>
    <w:rsid w:val="00FC6B8B"/>
    <w:rsid w:val="00FC70DA"/>
    <w:rsid w:val="00FC70F6"/>
    <w:rsid w:val="00FC71C5"/>
    <w:rsid w:val="00FC73BD"/>
    <w:rsid w:val="00FC76EB"/>
    <w:rsid w:val="00FC7918"/>
    <w:rsid w:val="00FD071A"/>
    <w:rsid w:val="00FD0D81"/>
    <w:rsid w:val="00FD0EF1"/>
    <w:rsid w:val="00FD1C4F"/>
    <w:rsid w:val="00FD302B"/>
    <w:rsid w:val="00FD32E5"/>
    <w:rsid w:val="00FD3390"/>
    <w:rsid w:val="00FD402F"/>
    <w:rsid w:val="00FD51A9"/>
    <w:rsid w:val="00FD557C"/>
    <w:rsid w:val="00FD5B69"/>
    <w:rsid w:val="00FD5BC1"/>
    <w:rsid w:val="00FD5DDB"/>
    <w:rsid w:val="00FD5EB6"/>
    <w:rsid w:val="00FD5EFC"/>
    <w:rsid w:val="00FD635D"/>
    <w:rsid w:val="00FD69D3"/>
    <w:rsid w:val="00FD6B01"/>
    <w:rsid w:val="00FD6B3B"/>
    <w:rsid w:val="00FD7229"/>
    <w:rsid w:val="00FD72FD"/>
    <w:rsid w:val="00FD746F"/>
    <w:rsid w:val="00FD7882"/>
    <w:rsid w:val="00FD78D9"/>
    <w:rsid w:val="00FD7BCC"/>
    <w:rsid w:val="00FE18B9"/>
    <w:rsid w:val="00FE1E33"/>
    <w:rsid w:val="00FE20AC"/>
    <w:rsid w:val="00FE222E"/>
    <w:rsid w:val="00FE265A"/>
    <w:rsid w:val="00FE2722"/>
    <w:rsid w:val="00FE2873"/>
    <w:rsid w:val="00FE287A"/>
    <w:rsid w:val="00FE2984"/>
    <w:rsid w:val="00FE2BBC"/>
    <w:rsid w:val="00FE2C1D"/>
    <w:rsid w:val="00FE314C"/>
    <w:rsid w:val="00FE38AE"/>
    <w:rsid w:val="00FE3B13"/>
    <w:rsid w:val="00FE3D4B"/>
    <w:rsid w:val="00FE3FAC"/>
    <w:rsid w:val="00FE4247"/>
    <w:rsid w:val="00FE471F"/>
    <w:rsid w:val="00FE4D56"/>
    <w:rsid w:val="00FE4ED4"/>
    <w:rsid w:val="00FE50B9"/>
    <w:rsid w:val="00FE53C4"/>
    <w:rsid w:val="00FE6348"/>
    <w:rsid w:val="00FE6568"/>
    <w:rsid w:val="00FE6836"/>
    <w:rsid w:val="00FE6895"/>
    <w:rsid w:val="00FE6B6D"/>
    <w:rsid w:val="00FE6B87"/>
    <w:rsid w:val="00FE6BA5"/>
    <w:rsid w:val="00FE6E5F"/>
    <w:rsid w:val="00FE7095"/>
    <w:rsid w:val="00FE72C4"/>
    <w:rsid w:val="00FE7370"/>
    <w:rsid w:val="00FE7E64"/>
    <w:rsid w:val="00FE7F77"/>
    <w:rsid w:val="00FF03E1"/>
    <w:rsid w:val="00FF060E"/>
    <w:rsid w:val="00FF149F"/>
    <w:rsid w:val="00FF167A"/>
    <w:rsid w:val="00FF1CE2"/>
    <w:rsid w:val="00FF1E32"/>
    <w:rsid w:val="00FF2232"/>
    <w:rsid w:val="00FF22D8"/>
    <w:rsid w:val="00FF25BC"/>
    <w:rsid w:val="00FF2641"/>
    <w:rsid w:val="00FF2707"/>
    <w:rsid w:val="00FF274C"/>
    <w:rsid w:val="00FF280B"/>
    <w:rsid w:val="00FF3945"/>
    <w:rsid w:val="00FF47E8"/>
    <w:rsid w:val="00FF492A"/>
    <w:rsid w:val="00FF4B5A"/>
    <w:rsid w:val="00FF566A"/>
    <w:rsid w:val="00FF6026"/>
    <w:rsid w:val="00FF64C4"/>
    <w:rsid w:val="00FF6CD9"/>
    <w:rsid w:val="00FF6DDE"/>
    <w:rsid w:val="00FF728C"/>
    <w:rsid w:val="00FF7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A4B"/>
  </w:style>
  <w:style w:type="paragraph" w:styleId="2">
    <w:name w:val="heading 2"/>
    <w:basedOn w:val="a"/>
    <w:link w:val="20"/>
    <w:uiPriority w:val="9"/>
    <w:qFormat/>
    <w:rsid w:val="0041749E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1749E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1749E"/>
    <w:rPr>
      <w:rFonts w:eastAsia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1749E"/>
    <w:rPr>
      <w:rFonts w:eastAsia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1749E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8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8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3809</Words>
  <Characters>21715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3</cp:revision>
  <dcterms:created xsi:type="dcterms:W3CDTF">2015-03-25T08:05:00Z</dcterms:created>
  <dcterms:modified xsi:type="dcterms:W3CDTF">2015-03-25T08:26:00Z</dcterms:modified>
</cp:coreProperties>
</file>