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B8" w:rsidRPr="002B0A8D" w:rsidRDefault="008818B8" w:rsidP="008818B8">
      <w:pPr>
        <w:ind w:left="6237"/>
        <w:jc w:val="right"/>
      </w:pPr>
      <w:r w:rsidRPr="002B0A8D">
        <w:t xml:space="preserve">Приложение № </w:t>
      </w:r>
      <w:r w:rsidR="00F822E8" w:rsidRPr="002B0A8D">
        <w:t>4</w:t>
      </w:r>
      <w:r w:rsidRPr="002B0A8D">
        <w:t xml:space="preserve"> </w:t>
      </w:r>
    </w:p>
    <w:p w:rsidR="008818B8" w:rsidRPr="0008050A" w:rsidRDefault="008818B8" w:rsidP="008818B8">
      <w:pPr>
        <w:pStyle w:val="a3"/>
        <w:jc w:val="right"/>
        <w:rPr>
          <w:sz w:val="20"/>
        </w:rPr>
      </w:pPr>
      <w:r w:rsidRPr="0008050A">
        <w:rPr>
          <w:sz w:val="20"/>
        </w:rPr>
        <w:t xml:space="preserve">к </w:t>
      </w:r>
      <w:r w:rsidR="00B02AD4">
        <w:rPr>
          <w:sz w:val="20"/>
        </w:rPr>
        <w:t>Р</w:t>
      </w:r>
      <w:r w:rsidRPr="0008050A">
        <w:rPr>
          <w:sz w:val="20"/>
        </w:rPr>
        <w:t>ешению</w:t>
      </w:r>
      <w:r w:rsidR="00B02AD4">
        <w:rPr>
          <w:sz w:val="20"/>
        </w:rPr>
        <w:t xml:space="preserve"> </w:t>
      </w:r>
      <w:r w:rsidRPr="0008050A">
        <w:rPr>
          <w:sz w:val="20"/>
        </w:rPr>
        <w:t>Муниципального Совета</w:t>
      </w:r>
    </w:p>
    <w:p w:rsidR="008818B8" w:rsidRPr="0008050A" w:rsidRDefault="008818B8" w:rsidP="008818B8">
      <w:pPr>
        <w:pStyle w:val="a3"/>
        <w:jc w:val="right"/>
        <w:rPr>
          <w:sz w:val="20"/>
        </w:rPr>
      </w:pPr>
      <w:r w:rsidRPr="0008050A">
        <w:rPr>
          <w:sz w:val="20"/>
        </w:rPr>
        <w:t xml:space="preserve"> МО п. Петро</w:t>
      </w:r>
      <w:r>
        <w:rPr>
          <w:sz w:val="20"/>
        </w:rPr>
        <w:t xml:space="preserve"> </w:t>
      </w:r>
      <w:r w:rsidRPr="0008050A">
        <w:rPr>
          <w:sz w:val="20"/>
        </w:rPr>
        <w:t>-</w:t>
      </w:r>
      <w:r>
        <w:rPr>
          <w:sz w:val="20"/>
        </w:rPr>
        <w:t xml:space="preserve"> </w:t>
      </w:r>
      <w:r w:rsidRPr="0008050A">
        <w:rPr>
          <w:sz w:val="20"/>
        </w:rPr>
        <w:t>Славянка</w:t>
      </w:r>
    </w:p>
    <w:p w:rsidR="009D2B18" w:rsidRDefault="009D2B18" w:rsidP="009D2B18">
      <w:pPr>
        <w:jc w:val="right"/>
      </w:pPr>
      <w:r>
        <w:t>от  «21»  апреля  2018  г. №2/4</w:t>
      </w:r>
    </w:p>
    <w:p w:rsidR="008818B8" w:rsidRPr="005D61E4" w:rsidRDefault="008818B8" w:rsidP="008818B8">
      <w:pPr>
        <w:jc w:val="center"/>
      </w:pPr>
      <w:bookmarkStart w:id="0" w:name="_GoBack"/>
      <w:bookmarkEnd w:id="0"/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Объем межбюджетных трансфертов, получаемых местным бюджетом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МО п. Петро-Славянка из бюджета Санкт-Петербурга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на 201</w:t>
      </w:r>
      <w:r w:rsidR="006A1C27">
        <w:rPr>
          <w:b/>
          <w:sz w:val="24"/>
        </w:rPr>
        <w:t>8</w:t>
      </w:r>
      <w:r w:rsidRPr="005D61E4">
        <w:rPr>
          <w:b/>
          <w:sz w:val="24"/>
        </w:rPr>
        <w:t xml:space="preserve"> год</w:t>
      </w:r>
    </w:p>
    <w:p w:rsidR="008818B8" w:rsidRPr="005D61E4" w:rsidRDefault="008818B8" w:rsidP="008818B8">
      <w:pPr>
        <w:jc w:val="center"/>
        <w:rPr>
          <w:b/>
          <w:sz w:val="22"/>
        </w:rPr>
      </w:pPr>
    </w:p>
    <w:tbl>
      <w:tblPr>
        <w:tblW w:w="10774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7229"/>
        <w:gridCol w:w="993"/>
      </w:tblGrid>
      <w:tr w:rsidR="008818B8" w:rsidRPr="005D61E4" w:rsidTr="008818B8">
        <w:trPr>
          <w:cantSplit/>
          <w:trHeight w:val="315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3559C3" w:rsidRPr="005D61E4" w:rsidRDefault="0033232F" w:rsidP="003559C3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36648,4</w:t>
            </w:r>
          </w:p>
        </w:tc>
      </w:tr>
      <w:tr w:rsidR="008818B8" w:rsidRPr="005D61E4" w:rsidTr="005A78F3">
        <w:trPr>
          <w:cantSplit/>
          <w:trHeight w:val="549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33232F" w:rsidP="008818B8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36648,4</w:t>
            </w:r>
          </w:p>
        </w:tc>
      </w:tr>
      <w:tr w:rsidR="008818B8" w:rsidRPr="005D61E4" w:rsidTr="008818B8">
        <w:trPr>
          <w:cantSplit/>
          <w:trHeight w:val="527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000944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2 02 </w:t>
            </w:r>
            <w:r w:rsidR="00000944">
              <w:rPr>
                <w:b/>
                <w:i/>
                <w:sz w:val="18"/>
                <w:szCs w:val="18"/>
              </w:rPr>
              <w:t>15</w:t>
            </w:r>
            <w:r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AC5B01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Дотации бюджетам </w:t>
            </w:r>
            <w:r w:rsidR="00AC5B01">
              <w:rPr>
                <w:b/>
                <w:i/>
                <w:sz w:val="18"/>
                <w:szCs w:val="18"/>
              </w:rPr>
              <w:t>бюджетной системы</w:t>
            </w:r>
            <w:r w:rsidRPr="005D61E4">
              <w:rPr>
                <w:b/>
                <w:i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EC5859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32077,4</w:t>
            </w:r>
          </w:p>
        </w:tc>
      </w:tr>
      <w:tr w:rsidR="008818B8" w:rsidRPr="005D61E4" w:rsidTr="008818B8">
        <w:trPr>
          <w:cantSplit/>
          <w:trHeight w:val="651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2 02 </w:t>
            </w:r>
            <w:r w:rsidR="00000944">
              <w:rPr>
                <w:sz w:val="18"/>
                <w:szCs w:val="18"/>
              </w:rPr>
              <w:t>15</w:t>
            </w:r>
            <w:r w:rsidRPr="005D61E4">
              <w:rPr>
                <w:sz w:val="18"/>
                <w:szCs w:val="18"/>
              </w:rPr>
              <w:t>001 03 0000 151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8818B8" w:rsidRPr="005D61E4" w:rsidRDefault="00EC5859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32077,4</w:t>
            </w:r>
          </w:p>
        </w:tc>
      </w:tr>
      <w:tr w:rsidR="008818B8" w:rsidRPr="005D61E4" w:rsidTr="008818B8">
        <w:trPr>
          <w:cantSplit/>
          <w:trHeight w:val="689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000944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2 02 </w:t>
            </w:r>
            <w:r w:rsidR="00000944">
              <w:rPr>
                <w:sz w:val="18"/>
                <w:szCs w:val="18"/>
              </w:rPr>
              <w:t>15</w:t>
            </w:r>
            <w:r w:rsidRPr="005D61E4">
              <w:rPr>
                <w:sz w:val="18"/>
                <w:szCs w:val="18"/>
              </w:rPr>
              <w:t>003 03 0000 151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55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E57806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</w:t>
            </w:r>
            <w:r w:rsidR="008818B8" w:rsidRPr="005D61E4">
              <w:rPr>
                <w:sz w:val="18"/>
                <w:szCs w:val="18"/>
              </w:rPr>
              <w:t>999 03 0000 151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55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5041B" w:rsidP="00E96EAD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2 02 20</w:t>
            </w:r>
            <w:r w:rsidR="008818B8"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7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5041B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</w:t>
            </w:r>
            <w:r w:rsidR="008818B8" w:rsidRPr="005D61E4">
              <w:rPr>
                <w:sz w:val="18"/>
                <w:szCs w:val="18"/>
              </w:rPr>
              <w:t>999 03 0000 151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38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ind w:right="-76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2 02 30</w:t>
            </w:r>
            <w:r w:rsidR="008818B8"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Субвенции </w:t>
            </w:r>
            <w:r w:rsidR="00C00A3A" w:rsidRPr="005D61E4">
              <w:rPr>
                <w:b/>
                <w:i/>
                <w:sz w:val="18"/>
                <w:szCs w:val="18"/>
              </w:rPr>
              <w:t xml:space="preserve">бюджетам </w:t>
            </w:r>
            <w:r w:rsidR="00C00A3A">
              <w:rPr>
                <w:b/>
                <w:i/>
                <w:sz w:val="18"/>
                <w:szCs w:val="18"/>
              </w:rPr>
              <w:t>бюджетной системы</w:t>
            </w:r>
            <w:r w:rsidR="00C00A3A" w:rsidRPr="005D61E4">
              <w:rPr>
                <w:b/>
                <w:i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vAlign w:val="center"/>
          </w:tcPr>
          <w:p w:rsidR="00535445" w:rsidRPr="005D61E4" w:rsidRDefault="00731511" w:rsidP="00535445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4571,0</w:t>
            </w:r>
          </w:p>
        </w:tc>
      </w:tr>
      <w:tr w:rsidR="008818B8" w:rsidRPr="005D61E4" w:rsidTr="008818B8">
        <w:trPr>
          <w:cantSplit/>
          <w:trHeight w:val="38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ind w:right="-76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024 03 0000 15</w:t>
            </w:r>
            <w:r w:rsidR="008818B8">
              <w:rPr>
                <w:sz w:val="18"/>
                <w:szCs w:val="18"/>
              </w:rPr>
              <w:t>1</w:t>
            </w:r>
          </w:p>
        </w:tc>
        <w:tc>
          <w:tcPr>
            <w:tcW w:w="7229" w:type="dxa"/>
            <w:vAlign w:val="center"/>
          </w:tcPr>
          <w:p w:rsidR="008818B8" w:rsidRPr="001D72D9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731511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3576,2</w:t>
            </w:r>
          </w:p>
        </w:tc>
      </w:tr>
      <w:tr w:rsidR="008818B8" w:rsidRPr="005D61E4" w:rsidTr="008818B8">
        <w:trPr>
          <w:cantSplit/>
          <w:trHeight w:val="65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024 03 0100 151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vAlign w:val="center"/>
          </w:tcPr>
          <w:p w:rsidR="008818B8" w:rsidRPr="005D61E4" w:rsidRDefault="00944024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799,4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024 03 0200 151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vAlign w:val="center"/>
          </w:tcPr>
          <w:p w:rsidR="008818B8" w:rsidRPr="005D61E4" w:rsidRDefault="009366EE" w:rsidP="00D422B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D422B2">
              <w:rPr>
                <w:sz w:val="18"/>
                <w:szCs w:val="18"/>
              </w:rPr>
              <w:t>9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024 03 0300 151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организации и осуществлению уборки и санитарной очистки территорий</w:t>
            </w:r>
          </w:p>
        </w:tc>
        <w:tc>
          <w:tcPr>
            <w:tcW w:w="993" w:type="dxa"/>
            <w:vAlign w:val="center"/>
          </w:tcPr>
          <w:p w:rsidR="008818B8" w:rsidRPr="005D61E4" w:rsidRDefault="00D422B2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2769,9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027 03 0000 151</w:t>
            </w:r>
          </w:p>
        </w:tc>
        <w:tc>
          <w:tcPr>
            <w:tcW w:w="7229" w:type="dxa"/>
            <w:vAlign w:val="center"/>
          </w:tcPr>
          <w:p w:rsidR="008818B8" w:rsidRPr="008C6309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vAlign w:val="center"/>
          </w:tcPr>
          <w:p w:rsidR="001D64CB" w:rsidRPr="005D61E4" w:rsidRDefault="00D422B2" w:rsidP="001D64CB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994,8</w:t>
            </w:r>
          </w:p>
        </w:tc>
      </w:tr>
      <w:tr w:rsidR="008818B8" w:rsidRPr="005D61E4" w:rsidTr="008818B8">
        <w:trPr>
          <w:cantSplit/>
          <w:trHeight w:val="469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027 03 0100 151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содержание ребенка в семье опекуна и приемной семье</w:t>
            </w:r>
          </w:p>
        </w:tc>
        <w:tc>
          <w:tcPr>
            <w:tcW w:w="993" w:type="dxa"/>
            <w:vAlign w:val="center"/>
          </w:tcPr>
          <w:p w:rsidR="008818B8" w:rsidRPr="005D61E4" w:rsidRDefault="00D422B2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</w:tr>
      <w:tr w:rsidR="008818B8" w:rsidRPr="005D61E4" w:rsidTr="008818B8">
        <w:trPr>
          <w:cantSplit/>
          <w:trHeight w:val="424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</w:t>
            </w:r>
            <w:r w:rsidR="002A0F43">
              <w:rPr>
                <w:sz w:val="18"/>
                <w:szCs w:val="18"/>
              </w:rPr>
              <w:t>02 30</w:t>
            </w:r>
            <w:r w:rsidRPr="005D61E4">
              <w:rPr>
                <w:sz w:val="18"/>
                <w:szCs w:val="18"/>
              </w:rPr>
              <w:t>027 03 0200 151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вознаграждения, причитающиеся приемному родителю</w:t>
            </w:r>
          </w:p>
        </w:tc>
        <w:tc>
          <w:tcPr>
            <w:tcW w:w="993" w:type="dxa"/>
            <w:vAlign w:val="center"/>
          </w:tcPr>
          <w:p w:rsidR="008818B8" w:rsidRPr="005D61E4" w:rsidRDefault="00D422B2" w:rsidP="0006587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424,7</w:t>
            </w:r>
          </w:p>
        </w:tc>
      </w:tr>
      <w:tr w:rsidR="008818B8" w:rsidRPr="005D61E4" w:rsidTr="008818B8">
        <w:trPr>
          <w:cantSplit/>
          <w:trHeight w:val="215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2 07 00000 00 0000 180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2 07 03000 03 0000 180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2 08 03000 03 0000 180</w:t>
            </w:r>
          </w:p>
        </w:tc>
        <w:tc>
          <w:tcPr>
            <w:tcW w:w="7229" w:type="dxa"/>
            <w:vAlign w:val="center"/>
          </w:tcPr>
          <w:p w:rsidR="008818B8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DA3D87" w:rsidRDefault="00DA3D87"/>
    <w:sectPr w:rsidR="00DA3D87" w:rsidSect="002C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6D7"/>
    <w:rsid w:val="00000944"/>
    <w:rsid w:val="00021729"/>
    <w:rsid w:val="00065878"/>
    <w:rsid w:val="000B4C24"/>
    <w:rsid w:val="000C09CE"/>
    <w:rsid w:val="000E6713"/>
    <w:rsid w:val="00107BEC"/>
    <w:rsid w:val="0016008D"/>
    <w:rsid w:val="001D64CB"/>
    <w:rsid w:val="002006E4"/>
    <w:rsid w:val="002A0F43"/>
    <w:rsid w:val="002B0A8D"/>
    <w:rsid w:val="002C70DE"/>
    <w:rsid w:val="002D4D90"/>
    <w:rsid w:val="0033232F"/>
    <w:rsid w:val="003559C3"/>
    <w:rsid w:val="003A4757"/>
    <w:rsid w:val="004B2FEF"/>
    <w:rsid w:val="004C5BCD"/>
    <w:rsid w:val="004C74F8"/>
    <w:rsid w:val="00535445"/>
    <w:rsid w:val="005A3FDE"/>
    <w:rsid w:val="005A5308"/>
    <w:rsid w:val="005A78F3"/>
    <w:rsid w:val="006A1C27"/>
    <w:rsid w:val="007007B1"/>
    <w:rsid w:val="00731511"/>
    <w:rsid w:val="00743A91"/>
    <w:rsid w:val="00746441"/>
    <w:rsid w:val="00774FA4"/>
    <w:rsid w:val="007D598F"/>
    <w:rsid w:val="007F36EB"/>
    <w:rsid w:val="00806821"/>
    <w:rsid w:val="0085041B"/>
    <w:rsid w:val="008818B8"/>
    <w:rsid w:val="008A260F"/>
    <w:rsid w:val="008D17B0"/>
    <w:rsid w:val="009366EE"/>
    <w:rsid w:val="00944024"/>
    <w:rsid w:val="009C3F8C"/>
    <w:rsid w:val="009D2B18"/>
    <w:rsid w:val="009F331F"/>
    <w:rsid w:val="00A1261C"/>
    <w:rsid w:val="00A264F0"/>
    <w:rsid w:val="00AC5B01"/>
    <w:rsid w:val="00B02AD4"/>
    <w:rsid w:val="00B071CE"/>
    <w:rsid w:val="00BE3E49"/>
    <w:rsid w:val="00BF35F1"/>
    <w:rsid w:val="00C00A3A"/>
    <w:rsid w:val="00D422B2"/>
    <w:rsid w:val="00D47DB5"/>
    <w:rsid w:val="00D65F34"/>
    <w:rsid w:val="00DA3D87"/>
    <w:rsid w:val="00DA76D7"/>
    <w:rsid w:val="00DB23FC"/>
    <w:rsid w:val="00E527CE"/>
    <w:rsid w:val="00E57806"/>
    <w:rsid w:val="00E94E9F"/>
    <w:rsid w:val="00EA5801"/>
    <w:rsid w:val="00EA76EA"/>
    <w:rsid w:val="00EC5859"/>
    <w:rsid w:val="00EE5404"/>
    <w:rsid w:val="00F822E8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8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818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Мельников Сергей Владимирови</cp:lastModifiedBy>
  <cp:revision>7</cp:revision>
  <cp:lastPrinted>2017-06-21T10:10:00Z</cp:lastPrinted>
  <dcterms:created xsi:type="dcterms:W3CDTF">2018-04-10T12:44:00Z</dcterms:created>
  <dcterms:modified xsi:type="dcterms:W3CDTF">2018-05-04T05:56:00Z</dcterms:modified>
</cp:coreProperties>
</file>