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690DF9" w:rsidP="006958BA">
      <w:pPr>
        <w:pStyle w:val="3"/>
        <w:rPr>
          <w:spacing w:val="-1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6218555" cy="635"/>
                <wp:effectExtent l="9525" t="12700" r="1079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pt" to="47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8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9mk8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6670EB" w:rsidRDefault="006670EB" w:rsidP="006670EB">
      <w:pPr>
        <w:rPr>
          <w:sz w:val="24"/>
        </w:rPr>
      </w:pPr>
      <w:r>
        <w:rPr>
          <w:b/>
          <w:color w:val="000000"/>
          <w:sz w:val="24"/>
        </w:rPr>
        <w:t>«</w:t>
      </w:r>
      <w:r w:rsidR="000079C3">
        <w:rPr>
          <w:b/>
          <w:color w:val="000000"/>
          <w:sz w:val="24"/>
        </w:rPr>
        <w:t>04</w:t>
      </w:r>
      <w:r>
        <w:rPr>
          <w:b/>
          <w:color w:val="000000"/>
          <w:sz w:val="24"/>
        </w:rPr>
        <w:t xml:space="preserve">» </w:t>
      </w:r>
      <w:r w:rsidR="000079C3">
        <w:rPr>
          <w:b/>
          <w:color w:val="000000"/>
          <w:sz w:val="24"/>
        </w:rPr>
        <w:t>сентября</w:t>
      </w:r>
      <w:r>
        <w:rPr>
          <w:b/>
          <w:color w:val="000000"/>
          <w:sz w:val="24"/>
        </w:rPr>
        <w:t xml:space="preserve"> 2017 года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  <w:t xml:space="preserve">                    № </w:t>
      </w:r>
      <w:r w:rsidR="00223F6B">
        <w:rPr>
          <w:b/>
          <w:color w:val="000000"/>
          <w:sz w:val="24"/>
        </w:rPr>
        <w:t>13</w:t>
      </w:r>
      <w:bookmarkStart w:id="0" w:name="_GoBack"/>
      <w:bookmarkEnd w:id="0"/>
      <w:r>
        <w:rPr>
          <w:b/>
          <w:color w:val="000000"/>
          <w:sz w:val="24"/>
        </w:rPr>
        <w:t>/2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1F7D57" w:rsidRPr="001E48A2" w:rsidRDefault="001F7D57" w:rsidP="001F7D57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03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Местн</w:t>
      </w:r>
      <w:r>
        <w:rPr>
          <w:rFonts w:ascii="Times New Roman" w:hAnsi="Times New Roman" w:cs="Times New Roman"/>
          <w:sz w:val="24"/>
          <w:szCs w:val="24"/>
        </w:rPr>
        <w:t>ой Администрации</w:t>
      </w:r>
      <w:r w:rsidRPr="00A67803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образования Санкт-Петер</w:t>
      </w:r>
      <w:r>
        <w:rPr>
          <w:rFonts w:ascii="Times New Roman" w:hAnsi="Times New Roman" w:cs="Times New Roman"/>
          <w:sz w:val="24"/>
          <w:szCs w:val="24"/>
        </w:rPr>
        <w:t>бурга поселка Петро-Славянка № 56</w:t>
      </w:r>
      <w:r w:rsidRPr="00A678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7803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6780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67803">
        <w:rPr>
          <w:rFonts w:ascii="Times New Roman" w:hAnsi="Times New Roman" w:cs="Times New Roman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</w:t>
      </w:r>
      <w:r w:rsidRPr="001E48A2">
        <w:rPr>
          <w:rFonts w:ascii="Times New Roman" w:hAnsi="Times New Roman" w:cs="Times New Roman"/>
          <w:sz w:val="24"/>
          <w:szCs w:val="24"/>
        </w:rPr>
        <w:t xml:space="preserve"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</w:t>
      </w:r>
      <w:r w:rsidRPr="001E48A2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по регистрации 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факта прекращения </w:t>
      </w:r>
      <w:r w:rsidRPr="001E48A2">
        <w:rPr>
          <w:rFonts w:ascii="Times New Roman" w:hAnsi="Times New Roman" w:cs="Times New Roman"/>
          <w:bCs w:val="0"/>
          <w:sz w:val="24"/>
          <w:szCs w:val="24"/>
          <w:lang w:eastAsia="en-US"/>
        </w:rPr>
        <w:t>трудового договора, заключаемого работником  с работодателем – физическим лицом, не являющимся индивидуальным предпринимателем</w:t>
      </w:r>
      <w:r w:rsidRPr="001E48A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1518B" w:rsidRDefault="0091518B" w:rsidP="0091518B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 w:val="0"/>
        </w:rPr>
      </w:pP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Главы Местной Администрации  </w:t>
      </w:r>
      <w:proofErr w:type="gramStart"/>
      <w:r w:rsidRPr="00A21E3E">
        <w:rPr>
          <w:sz w:val="24"/>
        </w:rPr>
        <w:t>внутригородского</w:t>
      </w:r>
      <w:proofErr w:type="gramEnd"/>
      <w:r w:rsidRPr="00A21E3E">
        <w:rPr>
          <w:sz w:val="24"/>
        </w:rPr>
        <w:t xml:space="preserve"> муниципального образования Санкт-Петербурга поселка Петро-Славянка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1F7D57">
        <w:rPr>
          <w:sz w:val="24"/>
        </w:rPr>
        <w:t>2</w:t>
      </w:r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>г</w:t>
      </w:r>
      <w:r w:rsidR="001F7D57" w:rsidRPr="00A67803">
        <w:rPr>
          <w:b/>
          <w:sz w:val="24"/>
        </w:rPr>
        <w:t>.</w:t>
      </w:r>
      <w:proofErr w:type="gramStart"/>
      <w:r w:rsidR="001F7D57" w:rsidRPr="003B7CC1">
        <w:rPr>
          <w:sz w:val="24"/>
        </w:rPr>
        <w:t xml:space="preserve"> </w:t>
      </w:r>
      <w:r w:rsidR="001F7D57" w:rsidRPr="00A67803">
        <w:rPr>
          <w:b/>
          <w:sz w:val="24"/>
        </w:rPr>
        <w:t>.</w:t>
      </w:r>
      <w:proofErr w:type="gramEnd"/>
      <w:r w:rsidR="001F7D57" w:rsidRPr="003B7CC1">
        <w:rPr>
          <w:sz w:val="24"/>
        </w:rPr>
        <w:t xml:space="preserve"> </w:t>
      </w:r>
      <w:r w:rsidR="001F7D57" w:rsidRPr="001F7D57">
        <w:rPr>
          <w:sz w:val="24"/>
        </w:rPr>
        <w:t>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«Р</w:t>
      </w:r>
      <w:r w:rsidR="001F7D57" w:rsidRPr="001F7D57">
        <w:rPr>
          <w:bCs/>
          <w:sz w:val="24"/>
        </w:rPr>
        <w:t>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1F7D57" w:rsidRPr="001F7D57">
        <w:rPr>
          <w:sz w:val="24"/>
        </w:rPr>
        <w:t>»</w:t>
      </w:r>
      <w:r w:rsidR="001F7D57">
        <w:rPr>
          <w:b/>
          <w:sz w:val="24"/>
        </w:rPr>
        <w:t xml:space="preserve">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lastRenderedPageBreak/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 xml:space="preserve">В случае выявления нарушений прав заявителей осуществляется привлечение лиц, допустивших нарушение, к ответственности в соответствии </w:t>
      </w:r>
      <w:r w:rsidR="006670EB">
        <w:rPr>
          <w:sz w:val="24"/>
        </w:rPr>
        <w:t>с действующим законодательством</w:t>
      </w:r>
      <w:r w:rsidRPr="00A21E3E">
        <w:rPr>
          <w:sz w:val="24"/>
        </w:rPr>
        <w:t>»</w:t>
      </w:r>
      <w:r w:rsidR="006670EB">
        <w:rPr>
          <w:sz w:val="24"/>
        </w:rPr>
        <w:t>;</w:t>
      </w:r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BC486F">
      <w:pPr>
        <w:pStyle w:val="ac"/>
        <w:ind w:left="567"/>
        <w:jc w:val="both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выя</w:t>
      </w:r>
      <w:r w:rsidR="00BC486F">
        <w:rPr>
          <w:sz w:val="24"/>
        </w:rPr>
        <w:t>вления другим лицом»;</w:t>
      </w:r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6670EB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>
        <w:rPr>
          <w:sz w:val="24"/>
        </w:rPr>
        <w:t xml:space="preserve">Если в письменном обращении не </w:t>
      </w:r>
      <w:r w:rsidR="00A15022" w:rsidRPr="00A21E3E">
        <w:rPr>
          <w:sz w:val="24"/>
        </w:rPr>
        <w:t>указан</w:t>
      </w:r>
      <w:r>
        <w:rPr>
          <w:sz w:val="24"/>
        </w:rPr>
        <w:t>а</w:t>
      </w:r>
      <w:r w:rsidR="00A15022"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1F7D57" w:rsidRDefault="001F7D57" w:rsidP="001F7D57">
      <w:pPr>
        <w:pStyle w:val="a4"/>
        <w:ind w:left="284"/>
        <w:jc w:val="both"/>
        <w:rPr>
          <w:sz w:val="24"/>
        </w:rPr>
      </w:pPr>
    </w:p>
    <w:p w:rsidR="001F7D57" w:rsidRPr="001F7D57" w:rsidRDefault="001F7D57" w:rsidP="001F7D57">
      <w:pPr>
        <w:pStyle w:val="a4"/>
        <w:rPr>
          <w:sz w:val="24"/>
        </w:rPr>
      </w:pPr>
    </w:p>
    <w:p w:rsidR="0045042C" w:rsidRPr="00D20D4D" w:rsidRDefault="006670EB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Контроль </w:t>
      </w:r>
      <w:r w:rsidR="002D228A" w:rsidRPr="00A21E3E">
        <w:rPr>
          <w:sz w:val="24"/>
        </w:rPr>
        <w:t>за</w:t>
      </w:r>
      <w:proofErr w:type="gramEnd"/>
      <w:r w:rsidR="002D228A" w:rsidRPr="00A21E3E">
        <w:rPr>
          <w:sz w:val="24"/>
        </w:rPr>
        <w:t xml:space="preserve">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85" w:rsidRDefault="00FA3A85" w:rsidP="000F014C">
      <w:r>
        <w:separator/>
      </w:r>
    </w:p>
  </w:endnote>
  <w:endnote w:type="continuationSeparator" w:id="0">
    <w:p w:rsidR="00FA3A85" w:rsidRDefault="00FA3A85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85" w:rsidRDefault="00FA3A85" w:rsidP="000F014C">
      <w:r>
        <w:separator/>
      </w:r>
    </w:p>
  </w:footnote>
  <w:footnote w:type="continuationSeparator" w:id="0">
    <w:p w:rsidR="00FA3A85" w:rsidRDefault="00FA3A85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F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A"/>
    <w:rsid w:val="000079C3"/>
    <w:rsid w:val="000522BB"/>
    <w:rsid w:val="000E7680"/>
    <w:rsid w:val="000F014C"/>
    <w:rsid w:val="000F0CF5"/>
    <w:rsid w:val="0015595B"/>
    <w:rsid w:val="001C04D0"/>
    <w:rsid w:val="001F7D57"/>
    <w:rsid w:val="00223F6B"/>
    <w:rsid w:val="00266906"/>
    <w:rsid w:val="00281BCA"/>
    <w:rsid w:val="002A71CF"/>
    <w:rsid w:val="002D228A"/>
    <w:rsid w:val="003610E5"/>
    <w:rsid w:val="00395B6B"/>
    <w:rsid w:val="003E5BD2"/>
    <w:rsid w:val="00421DAE"/>
    <w:rsid w:val="0045042C"/>
    <w:rsid w:val="005B555C"/>
    <w:rsid w:val="005C44A2"/>
    <w:rsid w:val="0064392E"/>
    <w:rsid w:val="006670EB"/>
    <w:rsid w:val="00672EC4"/>
    <w:rsid w:val="00690DF9"/>
    <w:rsid w:val="006958BA"/>
    <w:rsid w:val="006A13FE"/>
    <w:rsid w:val="006B60B9"/>
    <w:rsid w:val="007B72B7"/>
    <w:rsid w:val="007F3104"/>
    <w:rsid w:val="00840F1C"/>
    <w:rsid w:val="00843F2C"/>
    <w:rsid w:val="00844822"/>
    <w:rsid w:val="00851B1D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82C2E"/>
    <w:rsid w:val="00A85BA8"/>
    <w:rsid w:val="00A87FF3"/>
    <w:rsid w:val="00BC486F"/>
    <w:rsid w:val="00BC7F66"/>
    <w:rsid w:val="00C165C1"/>
    <w:rsid w:val="00C52A3C"/>
    <w:rsid w:val="00D20D4D"/>
    <w:rsid w:val="00D45D5C"/>
    <w:rsid w:val="00DB599C"/>
    <w:rsid w:val="00E067C1"/>
    <w:rsid w:val="00E6606B"/>
    <w:rsid w:val="00EA3466"/>
    <w:rsid w:val="00F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10</cp:revision>
  <cp:lastPrinted>2017-06-28T06:15:00Z</cp:lastPrinted>
  <dcterms:created xsi:type="dcterms:W3CDTF">2017-09-04T09:36:00Z</dcterms:created>
  <dcterms:modified xsi:type="dcterms:W3CDTF">2017-09-04T12:55:00Z</dcterms:modified>
</cp:coreProperties>
</file>