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30" w:rsidRDefault="00400330" w:rsidP="0040033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№4 </w:t>
      </w:r>
    </w:p>
    <w:p w:rsidR="00400330" w:rsidRDefault="00400330" w:rsidP="0040033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00330" w:rsidRDefault="00400330" w:rsidP="0040033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00330" w:rsidRDefault="00400330" w:rsidP="0040033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ВМО п. Петро-Славянка</w:t>
      </w:r>
    </w:p>
    <w:p w:rsidR="00400330" w:rsidRDefault="00400330" w:rsidP="0040033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15.11.2017 № 22</w:t>
      </w:r>
    </w:p>
    <w:p w:rsidR="00400330" w:rsidRDefault="00400330" w:rsidP="00400330">
      <w:pPr>
        <w:pStyle w:val="a3"/>
        <w:jc w:val="right"/>
        <w:rPr>
          <w:szCs w:val="24"/>
        </w:rPr>
      </w:pPr>
    </w:p>
    <w:p w:rsidR="00400330" w:rsidRDefault="00400330" w:rsidP="004003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целевая   программа «Поддержка малого и среднего предпринимательства на территории внутригородского муниципального образования Санкт-Петербурга п. Петро-Славянка» на 2018 год.</w:t>
      </w:r>
    </w:p>
    <w:p w:rsidR="00400330" w:rsidRDefault="00400330" w:rsidP="00400330">
      <w:pPr>
        <w:pStyle w:val="a3"/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95"/>
      </w:tblGrid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  программа «Поддержка малого и среднего предпринимательства в муниципальном образовании п. Петро-Славянка на 2018 год» (далее – Программа)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06.10.2003 N 131-ФЗ "Об общих принципах организации местного самоуправления в Российской Федерации",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24.07.2007 г № 209-ФЗ «О развитии малого и среднего предпринимательства в Российской Федерации»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ВМО Санкт-Петербурга п. Петро-Славянка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ВМО Санкт-Петербурга п. Петро-Славянка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>(структурные подразделения, реализующие мероприятия)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0330" w:rsidRDefault="0040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ВМО п. Петро-Славянка, отдел по организационному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обеспечению.</w:t>
            </w:r>
          </w:p>
        </w:tc>
      </w:tr>
      <w:tr w:rsidR="00400330" w:rsidTr="00400330"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и задачи</w:t>
            </w:r>
          </w:p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развитию малого и среднего предпринимательства на территории внутригородского муниципального образования Санкт-Петербурга п. Петро-Славянка.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-Обеспечение занятости и развитие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населения ВМО п. Петро-Славянка.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-Оказание занятости субъектам малого и среднего предпринимательства ВМО п. Петро-Славянка в продвижении производимых ими товаров (работ, услуг).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-Достижение баланса интересов бизнеса и уровня налогообложения для субъектов малого и среднего предпринимательства ВМО п. Петро-Славянка.</w:t>
            </w:r>
          </w:p>
        </w:tc>
      </w:tr>
      <w:tr w:rsidR="00400330" w:rsidTr="00400330">
        <w:trPr>
          <w:trHeight w:val="4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определяются её конечной целью и заключаются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условий для привлечения жителей поселка к занятию предпринимательской деятельностью в различных сферах экономики.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новых рабочих мест.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системного подхода к поддержке малого предпринимательства в муниципальном образовании п. Петро-Славянка.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условий для развития инфраструктуры поддержки и развития малого и среднего предпринимательства.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330" w:rsidTr="00400330">
        <w:trPr>
          <w:trHeight w:val="178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нормативной правовой базы, обеспечивающей развитие малого и среднего предпринимательства.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-Содействие развитию методического, информационного, аналитического обеспечения малого и среднего предпринимательства.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мероприятий Программы – 10000 рублей, источник финансирования - средства бюджета муниципального образования п. Петро-Славянка.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-рост объемов производимых малыми предприятиями продукции, работ, услуг;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конкуренции;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новых рабочих мест;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-активизация предпринимательской инициативы граждан;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рынка товаров и услуг местного производства.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  <w:szCs w:val="21"/>
              </w:rPr>
            </w:pPr>
            <w:r>
              <w:rPr>
                <w:color w:val="2D2D2D"/>
                <w:spacing w:val="2"/>
                <w:szCs w:val="21"/>
              </w:rPr>
              <w:t>- Количество информационных материалов о мерах, направленных на поддержку среднего и малого предпринимательства, популяризацию предпринимательской деятельности, о положительных примерах создания собственного дела, размещенных в средствах массовой информации.</w:t>
            </w:r>
          </w:p>
          <w:p w:rsidR="00400330" w:rsidRDefault="004003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color w:val="2D2D2D"/>
                <w:spacing w:val="2"/>
                <w:szCs w:val="21"/>
              </w:rPr>
              <w:lastRenderedPageBreak/>
              <w:t>-</w:t>
            </w:r>
            <w:r>
              <w:rPr>
                <w:color w:val="333333"/>
                <w:szCs w:val="21"/>
                <w:shd w:val="clear" w:color="auto" w:fill="FFFFFF"/>
              </w:rPr>
              <w:t xml:space="preserve">доля </w:t>
            </w:r>
            <w:proofErr w:type="gramStart"/>
            <w:r>
              <w:rPr>
                <w:color w:val="333333"/>
                <w:szCs w:val="21"/>
                <w:shd w:val="clear" w:color="auto" w:fill="FFFFFF"/>
              </w:rPr>
              <w:t>занятых</w:t>
            </w:r>
            <w:proofErr w:type="gramEnd"/>
            <w:r>
              <w:rPr>
                <w:color w:val="333333"/>
                <w:szCs w:val="21"/>
                <w:shd w:val="clear" w:color="auto" w:fill="FFFFFF"/>
              </w:rPr>
              <w:t xml:space="preserve"> в </w:t>
            </w:r>
            <w:r>
              <w:t>сфере малого и среднего предпринимательства в общей</w:t>
            </w:r>
            <w:r>
              <w:rPr>
                <w:color w:val="333333"/>
                <w:szCs w:val="21"/>
                <w:shd w:val="clear" w:color="auto" w:fill="FFFFFF"/>
              </w:rPr>
              <w:t xml:space="preserve"> численности экономически активного населения</w:t>
            </w:r>
          </w:p>
        </w:tc>
      </w:tr>
      <w:tr w:rsidR="00400330" w:rsidTr="00400330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ВМО Санкт-Петербурга пос. Петро-Славянка;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 ВМО п. Петро-Славянка.</w:t>
            </w:r>
          </w:p>
        </w:tc>
      </w:tr>
    </w:tbl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Ведомственная целевая программа «Содействие в развитии малого бизнеса на территории внутригородского муниципального образования Санкт-Петербурга п. Петро-Славянка»  на 2018 год (далее - Программа) разрабатывается в соответствии с Федеральным законом от 24.07.2007г № 209- ФЗ «О развитии малого и среднего предпринимательства в Российской Федерации». 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условиях современной российской действительности энергичное развитие сектора малого и среднего предпринимательства может быть единственным источником реальной реструктуризации общества, обеспечивающей ориентацию всех основных участников </w:t>
      </w:r>
      <w:proofErr w:type="gramStart"/>
      <w:r>
        <w:rPr>
          <w:sz w:val="24"/>
          <w:szCs w:val="24"/>
        </w:rPr>
        <w:t>экономических и социальных процессов</w:t>
      </w:r>
      <w:proofErr w:type="gramEnd"/>
      <w:r>
        <w:rPr>
          <w:sz w:val="24"/>
          <w:szCs w:val="24"/>
        </w:rPr>
        <w:t xml:space="preserve"> на создание эффективно работающей в интересах всего населения рыночной экономики.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п. Петро-Славянка, предпринимательство развито слабо. Перед начинающими предпринимателями возникает ряд проблем, которые далеко не всегда являются разрешимыми. В настоящее время наиболее сложными проблемами для малого и среднего предпринимательства являются: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-незначительный объем стартового капитала;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-сложность в приобретении помещений и оборудования;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-неподготовленность населения к занятию предпринимательством и поиску работы в рыночных условиях;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необходимых профессиональных навыков.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 основные проблемы остаются актуальными, в частности: 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-недостаточное правовое обеспечение условий ведения предпринимательской деятельности.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-недостаточное ресурсное обеспечение (финансовое и имущественное) малого  и среднего предпринимательства и инфраструктуры поддержки малого бизнеса.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-сложность получения  финансовой поддержки на развитие малого бизнеса.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статистическом регистре хозяйствующих субъектов на 01 января 2018 года в муниципальном образовании п. Петро-Славянка зарегистрированы субъекты малого предпринимательства. Субъекты среднего предпринимательства на территории ВМО п. Петро-Славянка по статистическим данным отсутствуют. Основная часть действующих субъектов малого предпринимательства занята в торговле, производственная деятельность практически не осуществляется. 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малого бизнеса недостаточно владеют навыками учета, бизнес - планирования, маркетинга, финансового анализа, правовой культуры, остро нуждаются не только в финансовой, но в информационной поддержке.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Качественно изменить ситуацию возможно только при комплексном подходе к реализации государственной поддержки малого и среднего предпринимательства на всех уровнях. Необходимо сохранить и продолжить координированное взаимодействие федеральных и региональных органов власти, местного самоуправления, общественных организаций и объединений предпринимателей.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цели и задачи Программы. Направления решения поставленных задач.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настоящей Программы является содействие развитию малого  предпринимательства на территории ВМО п. Петро-Славянка.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занятости и развитие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 населения ВМО п. Петро-Славянка.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Оказание занятости субъектам малого предпринимательства ВМО п. Петро-Славянка в продвижении производимых ими товаров (работ, услуг).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баланса интересов бизнеса и уровня налогообложения для субъектов малого и среднего предпринимательства ВМО п. Петро-Славянка.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Программы определяются её конечной целью и заключаются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00330" w:rsidTr="00400330">
        <w:tc>
          <w:tcPr>
            <w:tcW w:w="10031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условий для привлечения жителей района к занятию предпринимательской деятельностью в различных сферах экономики.</w:t>
            </w:r>
          </w:p>
        </w:tc>
      </w:tr>
      <w:tr w:rsidR="00400330" w:rsidTr="00400330">
        <w:tc>
          <w:tcPr>
            <w:tcW w:w="10031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новых рабочих мест.</w:t>
            </w:r>
          </w:p>
        </w:tc>
      </w:tr>
      <w:tr w:rsidR="00400330" w:rsidTr="00400330">
        <w:tc>
          <w:tcPr>
            <w:tcW w:w="10031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конкурентной среды в сфере производства товаров и услуг.</w:t>
            </w:r>
          </w:p>
        </w:tc>
      </w:tr>
      <w:tr w:rsidR="00400330" w:rsidTr="00400330">
        <w:tc>
          <w:tcPr>
            <w:tcW w:w="10031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Формировании</w:t>
            </w:r>
            <w:proofErr w:type="gramEnd"/>
            <w:r>
              <w:rPr>
                <w:sz w:val="24"/>
                <w:szCs w:val="24"/>
              </w:rPr>
              <w:t xml:space="preserve"> системного подхода к поддержке малого  предпринимательства в муниципальном образовании п. Петро-Славянка.</w:t>
            </w:r>
          </w:p>
        </w:tc>
      </w:tr>
      <w:tr w:rsidR="00400330" w:rsidTr="00400330">
        <w:tc>
          <w:tcPr>
            <w:tcW w:w="10031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>
              <w:rPr>
                <w:sz w:val="24"/>
                <w:szCs w:val="24"/>
              </w:rPr>
              <w:t xml:space="preserve"> условий для развития инфраструктуры поддержки и развития  малого и среднего предпринимательства.</w:t>
            </w:r>
          </w:p>
        </w:tc>
      </w:tr>
      <w:tr w:rsidR="00400330" w:rsidTr="00400330">
        <w:tc>
          <w:tcPr>
            <w:tcW w:w="10031" w:type="dxa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</w:tr>
      <w:tr w:rsidR="00400330" w:rsidTr="00400330">
        <w:tc>
          <w:tcPr>
            <w:tcW w:w="10031" w:type="dxa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</w:tr>
    </w:tbl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Сроки и этапы реализации Программы.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рассчитана на 2018 год.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Система программных мероприятий.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программных мероприятий с указанием объемов и источников финансирования с распределением по годам приведена в приложении к настоящей Программе и представлена двумя разделами: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00330" w:rsidTr="00400330">
        <w:tc>
          <w:tcPr>
            <w:tcW w:w="9747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Совершенствование нормативной правовой базы, обеспечивающей развитие малого и среднего предпринимательства.</w:t>
            </w:r>
          </w:p>
        </w:tc>
      </w:tr>
      <w:tr w:rsidR="00400330" w:rsidTr="00400330">
        <w:tc>
          <w:tcPr>
            <w:tcW w:w="9747" w:type="dxa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</w:tr>
      <w:tr w:rsidR="00400330" w:rsidTr="00400330">
        <w:tc>
          <w:tcPr>
            <w:tcW w:w="9747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Содействие развитию методического, информационного, аналитического  обеспечения малого и среднего предпринимательства.</w:t>
            </w:r>
          </w:p>
        </w:tc>
      </w:tr>
    </w:tbl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 может быть уточнен и расширен с учетом реализации в рамках региональных целевых программ мероприятий по государственной поддержке малого и среднего предпринимательства в Российской Федерации.</w:t>
      </w:r>
    </w:p>
    <w:p w:rsidR="00400330" w:rsidRDefault="00400330" w:rsidP="00400330">
      <w:pPr>
        <w:pStyle w:val="a3"/>
        <w:spacing w:line="276" w:lineRule="auto"/>
        <w:jc w:val="both"/>
        <w:rPr>
          <w:color w:val="FF0000"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5.Ресурсное обеспечение Программы</w:t>
      </w:r>
    </w:p>
    <w:p w:rsidR="00400330" w:rsidRDefault="00400330" w:rsidP="00400330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за счет средств бюджета муниципального образования п. Петро-Славянка.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00330" w:rsidTr="00400330">
        <w:tc>
          <w:tcPr>
            <w:tcW w:w="9464" w:type="dxa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мероприятий Программы – 10000 рублей.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00330" w:rsidTr="00400330">
        <w:tc>
          <w:tcPr>
            <w:tcW w:w="9464" w:type="dxa"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Механизм реализации Программы</w:t>
      </w: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- это система скоординированных по срокам, объему финансирования и ответственными исполнителями мероприятий, обеспечивающих достижение намеченных результатов.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обеспечивают комплексный подход к достижению поставленных целей и задач всеми ответственными исполнителями Программы.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7.Организация управления и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реализации Программы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Заказчик Программы – Местная Администрация ВМО п. Петро-Славянка.</w:t>
      </w:r>
    </w:p>
    <w:p w:rsidR="00400330" w:rsidRDefault="00400330" w:rsidP="00400330">
      <w:pPr>
        <w:pStyle w:val="a3"/>
        <w:spacing w:line="276" w:lineRule="auto"/>
        <w:ind w:firstLine="708"/>
        <w:jc w:val="both"/>
        <w:rPr>
          <w:rStyle w:val="FontStyle24"/>
        </w:rPr>
      </w:pPr>
      <w:r>
        <w:rPr>
          <w:rStyle w:val="FontStyle24"/>
        </w:rPr>
        <w:t xml:space="preserve">Общий </w:t>
      </w:r>
      <w:proofErr w:type="gramStart"/>
      <w:r>
        <w:rPr>
          <w:rStyle w:val="FontStyle24"/>
        </w:rPr>
        <w:t>контроль за</w:t>
      </w:r>
      <w:proofErr w:type="gramEnd"/>
      <w:r>
        <w:rPr>
          <w:rStyle w:val="FontStyle24"/>
        </w:rPr>
        <w:t xml:space="preserve"> реализацией Программы возлагается на Главу внутригородского муниципального образования, исполняющего полномочия председателя Муниципального Совета ВМО п. Петро-Славянка, текущий контроль за ходом реализации мероприятий Программы возлагается на Главу Местной Администрации ВМО п. Петро-Славянка.</w:t>
      </w:r>
    </w:p>
    <w:p w:rsidR="00400330" w:rsidRDefault="00400330" w:rsidP="00400330">
      <w:pPr>
        <w:pStyle w:val="a3"/>
        <w:spacing w:line="276" w:lineRule="auto"/>
        <w:ind w:firstLine="708"/>
        <w:jc w:val="both"/>
      </w:pPr>
      <w:r>
        <w:rPr>
          <w:sz w:val="24"/>
          <w:szCs w:val="24"/>
        </w:rPr>
        <w:t>.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Оценка эффективности реализации Программы.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реализации Программы ожидаются следующие результаты: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рост объемов производимых малыми предприятиями продукции, работ, услуг;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конкуренции;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создание новых рабочих мест;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активизация предпринимательской инициативы граждан;</w:t>
      </w:r>
    </w:p>
    <w:p w:rsidR="00400330" w:rsidRDefault="00400330" w:rsidP="00400330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рынка товаров и услуг местного производства.</w:t>
      </w: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400330" w:rsidRDefault="00400330" w:rsidP="00400330">
      <w:pPr>
        <w:pStyle w:val="a3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к ведомственной целевой программе Поддержка малого и среднего предпринимательства в муниципальном образовании п. Петро-Славянка» на 2018 год.</w:t>
      </w: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 w:val="24"/>
          <w:szCs w:val="24"/>
        </w:rPr>
      </w:pP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ведомственной целевой программы «Поддержка малого и среднего предпринимательства на территории внутригородского муниципального образования Санкт-Петербурга п. Петро-Славянка» на 2018 год.</w:t>
      </w:r>
    </w:p>
    <w:p w:rsidR="00400330" w:rsidRDefault="00400330" w:rsidP="00400330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8"/>
        <w:gridCol w:w="2925"/>
        <w:gridCol w:w="1275"/>
        <w:gridCol w:w="2691"/>
        <w:gridCol w:w="2510"/>
        <w:gridCol w:w="236"/>
      </w:tblGrid>
      <w:tr w:rsidR="00400330" w:rsidTr="00400330">
        <w:trPr>
          <w:trHeight w:val="255"/>
        </w:trPr>
        <w:tc>
          <w:tcPr>
            <w:tcW w:w="728" w:type="dxa"/>
            <w:noWrap/>
            <w:vAlign w:val="bottom"/>
            <w:hideMark/>
          </w:tcPr>
          <w:p w:rsidR="00400330" w:rsidRDefault="00400330">
            <w:pPr>
              <w:rPr>
                <w:rFonts w:cs="Times New Roman"/>
              </w:rPr>
            </w:pPr>
          </w:p>
        </w:tc>
        <w:tc>
          <w:tcPr>
            <w:tcW w:w="2927" w:type="dxa"/>
            <w:noWrap/>
            <w:vAlign w:val="bottom"/>
            <w:hideMark/>
          </w:tcPr>
          <w:p w:rsidR="00400330" w:rsidRDefault="00400330">
            <w:pPr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00330" w:rsidRDefault="00400330">
            <w:pPr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400330" w:rsidRDefault="00400330">
            <w:pPr>
              <w:rPr>
                <w:rFonts w:cs="Times New Roman"/>
              </w:rPr>
            </w:pPr>
          </w:p>
        </w:tc>
        <w:tc>
          <w:tcPr>
            <w:tcW w:w="2512" w:type="dxa"/>
            <w:noWrap/>
            <w:vAlign w:val="bottom"/>
            <w:hideMark/>
          </w:tcPr>
          <w:p w:rsidR="00400330" w:rsidRDefault="00400330">
            <w:pPr>
              <w:rPr>
                <w:rFonts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400330" w:rsidRDefault="00400330">
            <w:pPr>
              <w:rPr>
                <w:rFonts w:cs="Times New Roman"/>
              </w:rPr>
            </w:pPr>
          </w:p>
        </w:tc>
      </w:tr>
      <w:tr w:rsidR="00400330" w:rsidTr="00400330">
        <w:trPr>
          <w:trHeight w:val="63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финансовых ресурсов, </w:t>
            </w:r>
          </w:p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6" w:type="dxa"/>
            <w:vAlign w:val="center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</w:tr>
      <w:tr w:rsidR="00400330" w:rsidTr="00400330">
        <w:trPr>
          <w:gridAfter w:val="1"/>
          <w:wAfter w:w="236" w:type="dxa"/>
          <w:trHeight w:val="31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330" w:rsidTr="00400330">
        <w:trPr>
          <w:gridAfter w:val="1"/>
          <w:wAfter w:w="236" w:type="dxa"/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330" w:rsidTr="00400330">
        <w:trPr>
          <w:gridAfter w:val="1"/>
          <w:wAfter w:w="236" w:type="dxa"/>
          <w:trHeight w:val="9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</w:tr>
      <w:tr w:rsidR="00400330" w:rsidTr="00400330">
        <w:trPr>
          <w:gridAfter w:val="1"/>
          <w:wAfter w:w="236" w:type="dxa"/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нормативно-правовой базы обеспечивающей 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0330" w:rsidRDefault="0040033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 ВМО п. Петро-Славянка</w:t>
            </w:r>
          </w:p>
        </w:tc>
      </w:tr>
      <w:tr w:rsidR="00400330" w:rsidTr="00400330">
        <w:trPr>
          <w:gridAfter w:val="1"/>
          <w:wAfter w:w="236" w:type="dxa"/>
          <w:trHeight w:val="18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актов муниципального уровня в сфере малого предпринимательства и приведение их в соответствие с федеральными и окружными нормативными актами.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 ВМО п. Петро-Славянка</w:t>
            </w:r>
          </w:p>
        </w:tc>
      </w:tr>
      <w:tr w:rsidR="00400330" w:rsidTr="00400330">
        <w:trPr>
          <w:gridAfter w:val="1"/>
          <w:wAfter w:w="236" w:type="dxa"/>
          <w:trHeight w:val="21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муниципальных нормативно-правовых актов по поддержке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Совет ВМО п. Петро-Славянка, Местная Администрация ВМО п. Петро-Славянка</w:t>
            </w:r>
          </w:p>
        </w:tc>
      </w:tr>
      <w:tr w:rsidR="00400330" w:rsidTr="00400330">
        <w:trPr>
          <w:gridAfter w:val="1"/>
          <w:wAfter w:w="236" w:type="dxa"/>
          <w:trHeight w:val="190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Содействие развитию методического, информационного, аналитического обеспечения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spacing w:after="0"/>
              <w:rPr>
                <w:rFonts w:cs="Times New Roman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 ВМО п. Петро-Славянка</w:t>
            </w:r>
          </w:p>
        </w:tc>
      </w:tr>
      <w:tr w:rsidR="00400330" w:rsidTr="00400330">
        <w:trPr>
          <w:gridAfter w:val="1"/>
          <w:wAfter w:w="236" w:type="dxa"/>
          <w:trHeight w:val="1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СМИ аналитических и информационных материалов по малому и среднему предпринимательству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ВМО п. Петро-Славянка</w:t>
            </w:r>
          </w:p>
        </w:tc>
      </w:tr>
      <w:tr w:rsidR="00400330" w:rsidTr="00400330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заседаний, круглых столов по актуальным проблемам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не требует.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ВМО п. Петро-Славянка,</w:t>
            </w:r>
          </w:p>
        </w:tc>
      </w:tr>
      <w:tr w:rsidR="00400330" w:rsidTr="00400330">
        <w:trPr>
          <w:gridAfter w:val="1"/>
          <w:wAfter w:w="236" w:type="dxa"/>
          <w:trHeight w:val="24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представителей среднего и малого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30" w:rsidRDefault="00400330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ВМО п. Петро-Славянка,</w:t>
            </w:r>
          </w:p>
        </w:tc>
      </w:tr>
    </w:tbl>
    <w:p w:rsidR="00400330" w:rsidRDefault="00400330" w:rsidP="00400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30" w:rsidRDefault="00400330" w:rsidP="00400330">
      <w:pPr>
        <w:rPr>
          <w:rFonts w:ascii="Times New Roman" w:hAnsi="Times New Roman" w:cs="Times New Roman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jc w:val="right"/>
        <w:rPr>
          <w:b/>
          <w:szCs w:val="24"/>
        </w:rPr>
      </w:pPr>
    </w:p>
    <w:p w:rsidR="00400330" w:rsidRDefault="00400330" w:rsidP="00400330">
      <w:pPr>
        <w:pStyle w:val="a3"/>
        <w:rPr>
          <w:b/>
          <w:szCs w:val="24"/>
        </w:rPr>
      </w:pPr>
    </w:p>
    <w:p w:rsidR="0018166E" w:rsidRDefault="0018166E"/>
    <w:sectPr w:rsidR="001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8"/>
    <w:rsid w:val="0018166E"/>
    <w:rsid w:val="00400330"/>
    <w:rsid w:val="005A1CB8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0033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0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40033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2018-06-28T11:40:00Z</dcterms:created>
  <dcterms:modified xsi:type="dcterms:W3CDTF">2018-06-28T11:40:00Z</dcterms:modified>
</cp:coreProperties>
</file>