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22" w:rsidRPr="00A84822" w:rsidRDefault="00A84822" w:rsidP="00A84822">
      <w:pPr>
        <w:tabs>
          <w:tab w:val="left" w:pos="-284"/>
          <w:tab w:val="left" w:pos="709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1065673" cy="1304048"/>
            <wp:effectExtent l="0" t="0" r="127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73" cy="130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22" w:rsidRPr="00A84822" w:rsidRDefault="00A84822" w:rsidP="00A84822">
      <w:pPr>
        <w:tabs>
          <w:tab w:val="left" w:pos="0"/>
          <w:tab w:val="left" w:pos="709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144"/>
          <w:szCs w:val="14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144"/>
          <w:szCs w:val="1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71.25pt" fillcolor="#06c" strokecolor="#9cf" strokeweight="1.5pt">
            <v:shadow on="t" color="#900"/>
            <v:textpath style="font-family:&quot;Impact&quot;;v-text-kern:t" trim="t" fitpath="t" string="В е с т н и к"/>
          </v:shape>
        </w:pict>
      </w:r>
    </w:p>
    <w:p w:rsidR="00A84822" w:rsidRPr="00A84822" w:rsidRDefault="00A84822" w:rsidP="00A848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МУНИЦИПАЛЬНОГО СОВЕТА </w:t>
      </w:r>
    </w:p>
    <w:p w:rsidR="00A84822" w:rsidRPr="00A84822" w:rsidRDefault="00A84822" w:rsidP="00A848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A84822" w:rsidRPr="00A84822" w:rsidRDefault="00A84822" w:rsidP="00A848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П. ПЕТРО-СЛАВЯНКА </w:t>
      </w:r>
    </w:p>
    <w:p w:rsid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P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4"/>
      </w:tblGrid>
      <w:tr w:rsidR="00A84822" w:rsidRPr="00A84822" w:rsidTr="00A84822">
        <w:trPr>
          <w:trHeight w:val="305"/>
        </w:trPr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A84822" w:rsidRPr="00A84822" w:rsidRDefault="00A84822" w:rsidP="00A84822">
            <w:pPr>
              <w:tabs>
                <w:tab w:val="left" w:pos="981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г.                            Распространяется только в п. Петро-Славянка</w:t>
            </w:r>
          </w:p>
        </w:tc>
      </w:tr>
    </w:tbl>
    <w:p w:rsidR="00A84822" w:rsidRPr="00A84822" w:rsidRDefault="00A84822" w:rsidP="00A8482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  <w:t xml:space="preserve">     </w:t>
      </w:r>
      <w:r w:rsidRPr="00A8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  материалы – тираж 150 шт.</w:t>
      </w:r>
    </w:p>
    <w:p w:rsidR="0018166E" w:rsidRDefault="0018166E"/>
    <w:p w:rsidR="00A84822" w:rsidRPr="00A84822" w:rsidRDefault="00A84822" w:rsidP="00A8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Заседание Депутатов Муниципального Совета ВМО п. Петро-Славянка</w:t>
      </w:r>
    </w:p>
    <w:p w:rsidR="00A84822" w:rsidRPr="00A84822" w:rsidRDefault="00A84822" w:rsidP="00A8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21 апреля 2018 года в 09:00</w:t>
      </w:r>
    </w:p>
    <w:p w:rsidR="00A84822" w:rsidRPr="00A84822" w:rsidRDefault="00A84822" w:rsidP="00A8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A84822" w:rsidRPr="00A84822" w:rsidRDefault="00A84822" w:rsidP="00A8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Повестка дня:</w:t>
      </w:r>
    </w:p>
    <w:p w:rsidR="00A84822" w:rsidRPr="00A84822" w:rsidRDefault="00A84822" w:rsidP="00A84822">
      <w:pPr>
        <w:spacing w:after="0" w:line="240" w:lineRule="auto"/>
        <w:ind w:right="-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822" w:rsidRPr="00A84822" w:rsidRDefault="00A84822" w:rsidP="00A84822">
      <w:pPr>
        <w:tabs>
          <w:tab w:val="left" w:pos="567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1.«Об утверждении проекта отчета об исполнении Местного Бюджета ВМО п. Петро-Славянка за 2017 год»</w:t>
      </w:r>
    </w:p>
    <w:p w:rsidR="00A84822" w:rsidRPr="00A84822" w:rsidRDefault="00A84822" w:rsidP="00A848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822" w:rsidRPr="00A84822" w:rsidRDefault="00A84822" w:rsidP="00A84822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«О внесении изменений в Решение Муниципального Совета № 7/1 от 22.12.2017 г. «Об утверждении проекта бюджета ВМО п. Петро-Славянка на 2018 год»</w:t>
      </w:r>
    </w:p>
    <w:p w:rsidR="00A84822" w:rsidRPr="00A84822" w:rsidRDefault="00A84822" w:rsidP="00A84822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822" w:rsidRPr="00A84822" w:rsidRDefault="00A84822" w:rsidP="00A84822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«О внесении изменений и дополнений в Устав ВМО  п. Петро-Славянка»</w:t>
      </w:r>
    </w:p>
    <w:p w:rsidR="00A84822" w:rsidRPr="00A84822" w:rsidRDefault="00A84822" w:rsidP="00A84822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«Об утверждении порядка приватизации муниципального имущества внутригородского муниципального  образования п. Петро-Славянка»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8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осуществлении полномочий выборного должностного лица»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«О внесении изменений в адресную программу»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Разное</w:t>
      </w:r>
    </w:p>
    <w:p w:rsidR="00A84822" w:rsidRDefault="00A8482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08"/>
        <w:gridCol w:w="9106"/>
      </w:tblGrid>
      <w:tr w:rsidR="00A84822" w:rsidRPr="00A84822" w:rsidTr="00A84822">
        <w:trPr>
          <w:trHeight w:val="1134"/>
        </w:trPr>
        <w:tc>
          <w:tcPr>
            <w:tcW w:w="1208" w:type="dxa"/>
          </w:tcPr>
          <w:p w:rsidR="00A84822" w:rsidRPr="00A84822" w:rsidRDefault="00A84822" w:rsidP="00A84822">
            <w:pPr>
              <w:keepNext/>
              <w:spacing w:after="0" w:line="240" w:lineRule="auto"/>
              <w:ind w:left="-142" w:right="-250" w:firstLine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827405</wp:posOffset>
                      </wp:positionV>
                      <wp:extent cx="6218555" cy="635"/>
                      <wp:effectExtent l="9525" t="13970" r="10795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5.15pt" to="483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color w:val="000080"/>
                <w:sz w:val="28"/>
                <w:szCs w:val="20"/>
                <w:lang w:eastAsia="ru-RU"/>
              </w:rPr>
              <w:drawing>
                <wp:inline distT="0" distB="0" distL="0" distR="0">
                  <wp:extent cx="600075" cy="847725"/>
                  <wp:effectExtent l="0" t="0" r="9525" b="9525"/>
                  <wp:docPr id="2" name="Рисунок 2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</w:tcPr>
          <w:p w:rsidR="00A84822" w:rsidRPr="00A84822" w:rsidRDefault="00A84822" w:rsidP="00A84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</w:pPr>
            <w:r w:rsidRPr="00A84822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  <w:t>МУНИЦИПАЛЬНЫЙ СОВЕТ</w:t>
            </w:r>
          </w:p>
          <w:p w:rsidR="00A84822" w:rsidRPr="00A84822" w:rsidRDefault="00A84822" w:rsidP="00A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848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внутригородского муниципального образования</w:t>
            </w:r>
            <w:proofErr w:type="gramStart"/>
            <w:r w:rsidRPr="00A848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</w:t>
            </w:r>
            <w:proofErr w:type="gramEnd"/>
            <w:r w:rsidRPr="00A848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анкт- Петербурга</w:t>
            </w:r>
            <w:r w:rsidRPr="00A84822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 w:rsidRPr="00A8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Петро-Славянка</w:t>
            </w:r>
          </w:p>
        </w:tc>
      </w:tr>
    </w:tbl>
    <w:p w:rsidR="00A84822" w:rsidRPr="00A84822" w:rsidRDefault="00A84822" w:rsidP="00A84822">
      <w:pPr>
        <w:spacing w:after="0" w:line="240" w:lineRule="auto"/>
        <w:ind w:hanging="142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r w:rsidRPr="00A84822">
        <w:rPr>
          <w:rFonts w:ascii="Bookman Old Style" w:eastAsia="Times New Roman" w:hAnsi="Bookman Old Style" w:cs="Times New Roman"/>
          <w:sz w:val="18"/>
          <w:szCs w:val="20"/>
          <w:lang w:eastAsia="ru-RU"/>
        </w:rPr>
        <w:t>196642, Санкт-Петербург, пос. Петро-Славянка,  ул. Труда, 1 тел./факс 462-13-04</w:t>
      </w:r>
    </w:p>
    <w:p w:rsidR="00A84822" w:rsidRPr="00A84822" w:rsidRDefault="00A84822" w:rsidP="00A8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482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e</w:t>
      </w:r>
      <w:r w:rsidRPr="00A84822">
        <w:rPr>
          <w:rFonts w:ascii="Bookman Old Style" w:eastAsia="Times New Roman" w:hAnsi="Bookman Old Style" w:cs="Times New Roman"/>
          <w:sz w:val="20"/>
          <w:szCs w:val="20"/>
          <w:lang w:eastAsia="ru-RU"/>
        </w:rPr>
        <w:t>-</w:t>
      </w:r>
      <w:r w:rsidRPr="00A8482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mail</w:t>
      </w:r>
      <w:proofErr w:type="gramEnd"/>
      <w:r w:rsidRPr="00A84822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  <w:r w:rsidRPr="00A84822">
        <w:rPr>
          <w:rFonts w:ascii="Times New Roman" w:eastAsia="Times New Roman" w:hAnsi="Times New Roman" w:cs="Times New Roman"/>
          <w:sz w:val="20"/>
          <w:szCs w:val="20"/>
          <w:lang w:eastAsia="ru-RU"/>
        </w:rPr>
        <w:t>1@</w:t>
      </w:r>
      <w:r w:rsidRPr="00A848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petro</w:t>
      </w:r>
      <w:r w:rsidRPr="00A8482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A848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slavyanka</w:t>
      </w:r>
      <w:proofErr w:type="spellEnd"/>
      <w:r w:rsidRPr="00A848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A848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A84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ОКПО 49008119 ОКАТО 40277552000 ИНН/КПП 7817032637/781701001</w:t>
      </w:r>
    </w:p>
    <w:p w:rsidR="00A84822" w:rsidRPr="00A84822" w:rsidRDefault="00A84822" w:rsidP="00A8482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</w:p>
    <w:p w:rsidR="00A84822" w:rsidRPr="00A84822" w:rsidRDefault="00A84822" w:rsidP="00A8482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РЕШЕНИЕ</w:t>
      </w:r>
      <w:r w:rsidRPr="00A8482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x-none"/>
        </w:rPr>
        <w:t xml:space="preserve"> </w:t>
      </w:r>
      <w:r w:rsidRPr="00A8482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(ПРОЕКТ)</w:t>
      </w:r>
    </w:p>
    <w:p w:rsidR="00A84822" w:rsidRP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84822" w:rsidRP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822" w:rsidRPr="00A84822" w:rsidRDefault="00A84822" w:rsidP="00A84822">
      <w:pPr>
        <w:spacing w:before="600" w:after="480" w:line="240" w:lineRule="auto"/>
        <w:ind w:right="669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«Об утверждении проекта отчета об исполнении Местного Бюджета ВМО п. Петро-Славянка за 2017 год»</w:t>
      </w:r>
    </w:p>
    <w:p w:rsidR="00A84822" w:rsidRPr="00A84822" w:rsidRDefault="00A84822" w:rsidP="00A8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Бюджетным Кодексом РФ, Положением о бюджетном процессе </w:t>
      </w:r>
      <w:proofErr w:type="gramStart"/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внутригородском муниципальном образовании п. Петро-Славянка,  Муниципальный Совет ВМО п. Петро-Славянка,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P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84822" w:rsidRP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внутригородского муниципального образования Санкт-Петербурга поселка Петро-Славянка  за 2017 год: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>1.1)  по доходам в сумме        47231,2 тыс. рублей;</w:t>
      </w:r>
      <w:proofErr w:type="gramEnd"/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>1.2)  по расходам в сумме       46415,1 тыс. рублей;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>1.3) профицит бюджета              816,2 тыс. рублей.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исполнении бюджета внутригородского  муниципального образования Санкт-Петербурга поселка Петро-Славянка по кодам классификации доходов за 2017 год, согласно Приложению 1.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отчет об исполнении доходной </w:t>
      </w:r>
      <w:proofErr w:type="gramStart"/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бюджета внутригородского муниципального образования Санкт-Петербурга поселка Петро-Славянка</w:t>
      </w:r>
      <w:proofErr w:type="gramEnd"/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2017 год, согласно Приложению 2.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отчет об исполнении по расходам бюджета внутригородского муниципального образования Санкт-Петербурга поселка Петро-Славянка  по </w:t>
      </w:r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ведомственной структуре </w:t>
      </w:r>
      <w:proofErr w:type="gramStart"/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внутригородского муниципального образования Санкт-Петербурга поселка Петро-Славянка</w:t>
      </w:r>
      <w:proofErr w:type="gramEnd"/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год, согласно Приложению 3.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отчет по источникам </w:t>
      </w:r>
      <w:proofErr w:type="gramStart"/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 бюджета внутригородского муниципального образования Санкт-Петербурга поселка Петро-Славянка</w:t>
      </w:r>
      <w:proofErr w:type="gramEnd"/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2017 год, согласно Приложению 4.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отчет об общем объеме бюджетных ассигнований, направляемых на исполнение публичных нормативных обязательств  за 2017 год в сумме 1213,5 тыс. руб.  согласно Приложению 5.</w:t>
      </w:r>
    </w:p>
    <w:p w:rsidR="00A84822" w:rsidRPr="00A84822" w:rsidRDefault="00A84822" w:rsidP="00A8482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Pr="00A84822" w:rsidRDefault="00A84822" w:rsidP="00A8482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отчет об объеме межбюджетных трансфертов, полученных бюджетом внутригородского муниципального образования Санкт-Петербурга поселка Петро-Славянка  из других бюджетов бюджетной системы Российской Федерации в 2017 год  в сумме  35872,0 тыс. руб. согласно Приложению 6</w:t>
      </w:r>
      <w:r w:rsidRPr="00A8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A84822" w:rsidRP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8.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Провести публичные слушания по проекту </w:t>
      </w: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решения «Об утверждении отчета об исполнении Местного Бюджета МО п. Петро-Славянка за 2017 год»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9.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Назначить дату публичных слушаний  - «</w:t>
      </w: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15»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мая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</w:t>
      </w: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 </w:t>
      </w: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18-30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час., в помещении ДК «Славянка» по адресу: п. Петро-Славянка, ул. Труда,1.</w:t>
      </w:r>
      <w:proofErr w:type="gramEnd"/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10. Назначить председателем публичных слушаний Главу Муниципального Образования – </w:t>
      </w: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Я.В. </w:t>
      </w:r>
      <w:proofErr w:type="spellStart"/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Козыро</w:t>
      </w:r>
      <w:proofErr w:type="spellEnd"/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10.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Опубликовать объявление о проведении публичных слушаний в </w:t>
      </w:r>
      <w:r w:rsidRPr="00A84822">
        <w:rPr>
          <w:rFonts w:ascii="Times New Roman" w:eastAsia="Calibri" w:hAnsi="Times New Roman" w:cs="Times New Roman"/>
          <w:sz w:val="24"/>
          <w:szCs w:val="24"/>
          <w:lang w:val="x-none"/>
        </w:rPr>
        <w:t>«Вестнике Муниципального Совета внутригородского муниципального образования Санкт-Петербурга поселка Петро-Славянка»</w:t>
      </w:r>
      <w:r w:rsidRPr="00A848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11.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Установить время приема письменных предложений и замечаний граждан с 1</w:t>
      </w: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-00 ч. до 16-00 ч. в помещении Муниципального Совета в срок с </w:t>
      </w: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03 мая 2018 г.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по  </w:t>
      </w: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14 мая 2018 г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включительно.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12. 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Опубликовать протокол публичных слушаний в </w:t>
      </w:r>
      <w:r w:rsidRPr="00A8482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«Вестнике Муниципального Совета внутригородского муниципального образования Санкт-Петербурга поселка Петро-Славянка» 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13.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Опубликовать </w:t>
      </w: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«О</w:t>
      </w:r>
      <w:proofErr w:type="spellStart"/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тчет</w:t>
      </w:r>
      <w:proofErr w:type="spellEnd"/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 исполнении Местного Бюджета МО п. Петро-Славянка за 201</w:t>
      </w: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год»  в </w:t>
      </w:r>
      <w:r w:rsidRPr="00A84822">
        <w:rPr>
          <w:rFonts w:ascii="Times New Roman" w:eastAsia="Calibri" w:hAnsi="Times New Roman" w:cs="Times New Roman"/>
          <w:sz w:val="24"/>
          <w:szCs w:val="24"/>
          <w:lang w:val="x-none"/>
        </w:rPr>
        <w:t>«Вестнике Муниципального Совета внутригородского муниципального образования Санкт-Петербурга поселка Петро-Славянка»</w:t>
      </w:r>
      <w:r w:rsidRPr="00A84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на официальном сайте в сети интернет: </w:t>
      </w:r>
      <w:hyperlink r:id="rId8" w:history="1">
        <w:r w:rsidRPr="00A84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www.petro-slavyanka.ru</w:t>
        </w:r>
      </w:hyperlink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 30 мая 2018 г.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84822">
        <w:rPr>
          <w:rFonts w:ascii="Times New Roman" w:eastAsia="Times New Roman" w:hAnsi="Times New Roman" w:cs="Times New Roman"/>
          <w:sz w:val="24"/>
          <w:szCs w:val="24"/>
          <w:lang w:eastAsia="x-none"/>
        </w:rPr>
        <w:t>14.</w:t>
      </w:r>
      <w:r w:rsidRPr="00A848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Решение вступает в силу с момента опубликования.</w:t>
      </w:r>
    </w:p>
    <w:p w:rsidR="00A84822" w:rsidRPr="00A84822" w:rsidRDefault="00A84822" w:rsidP="00A8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84822" w:rsidRPr="00A84822" w:rsidRDefault="00A84822" w:rsidP="00A8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84822" w:rsidRP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P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A84822" w:rsidRP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8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A8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A84822" w:rsidRPr="00A84822" w:rsidRDefault="00A84822" w:rsidP="00A8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Муниципального Совета                                          </w:t>
      </w:r>
      <w:proofErr w:type="spellStart"/>
      <w:r w:rsidRPr="00A84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Козыро</w:t>
      </w:r>
      <w:proofErr w:type="spellEnd"/>
      <w:r w:rsidRPr="00A8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Pr="00A848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84822" w:rsidRDefault="00A84822"/>
    <w:p w:rsidR="001367F8" w:rsidRPr="001367F8" w:rsidRDefault="001367F8" w:rsidP="001367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Garamond"/>
          <w:b/>
          <w:sz w:val="36"/>
          <w:szCs w:val="36"/>
          <w:lang w:eastAsia="ru-RU"/>
        </w:rPr>
      </w:pPr>
      <w:r w:rsidRPr="001367F8">
        <w:rPr>
          <w:rFonts w:ascii="Times New Roman" w:eastAsia="Times New Roman" w:hAnsi="Times New Roman" w:cs="Garamond"/>
          <w:b/>
          <w:sz w:val="36"/>
          <w:szCs w:val="36"/>
          <w:lang w:eastAsia="ru-RU"/>
        </w:rPr>
        <w:lastRenderedPageBreak/>
        <w:t xml:space="preserve">Отчет об исполнении </w:t>
      </w:r>
    </w:p>
    <w:p w:rsidR="001367F8" w:rsidRPr="001367F8" w:rsidRDefault="001367F8" w:rsidP="001367F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внутригородского  муниципального образования Санкт-Петербурга</w:t>
      </w:r>
    </w:p>
    <w:p w:rsidR="001367F8" w:rsidRPr="001367F8" w:rsidRDefault="001367F8" w:rsidP="001367F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поселка Петро-Славянка по кодам классификации доходов  </w:t>
      </w:r>
    </w:p>
    <w:p w:rsidR="001367F8" w:rsidRPr="001367F8" w:rsidRDefault="001367F8" w:rsidP="001367F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 год.</w:t>
      </w:r>
    </w:p>
    <w:p w:rsidR="001367F8" w:rsidRDefault="001367F8" w:rsidP="001367F8">
      <w:pPr>
        <w:tabs>
          <w:tab w:val="left" w:pos="5235"/>
        </w:tabs>
        <w:spacing w:after="0" w:line="240" w:lineRule="auto"/>
        <w:ind w:left="6480" w:hanging="25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367F8" w:rsidRPr="001367F8" w:rsidRDefault="001367F8" w:rsidP="001367F8">
      <w:pPr>
        <w:tabs>
          <w:tab w:val="left" w:pos="5235"/>
        </w:tabs>
        <w:spacing w:after="0" w:line="240" w:lineRule="auto"/>
        <w:ind w:left="6480" w:hanging="25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367F8" w:rsidRPr="001367F8" w:rsidRDefault="001367F8" w:rsidP="001367F8">
      <w:pPr>
        <w:tabs>
          <w:tab w:val="left" w:pos="5235"/>
        </w:tabs>
        <w:spacing w:after="0" w:line="240" w:lineRule="auto"/>
        <w:ind w:left="6480" w:hanging="2520"/>
        <w:jc w:val="right"/>
        <w:rPr>
          <w:rFonts w:ascii="Times New Roman" w:eastAsia="Times New Roman" w:hAnsi="Times New Roman" w:cs="Garamond"/>
          <w:sz w:val="20"/>
          <w:szCs w:val="24"/>
          <w:lang w:eastAsia="ru-RU"/>
        </w:rPr>
      </w:pPr>
      <w:r w:rsidRPr="001367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ПРИЛОЖЕНИЕ № 1</w:t>
      </w:r>
      <w:r w:rsidRPr="001367F8">
        <w:rPr>
          <w:rFonts w:ascii="Times New Roman" w:eastAsia="Times New Roman" w:hAnsi="Times New Roman" w:cs="Garamond"/>
          <w:sz w:val="20"/>
          <w:szCs w:val="24"/>
          <w:lang w:eastAsia="ru-RU"/>
        </w:rPr>
        <w:t xml:space="preserve">  </w:t>
      </w:r>
    </w:p>
    <w:p w:rsidR="001367F8" w:rsidRPr="001367F8" w:rsidRDefault="001367F8" w:rsidP="001367F8">
      <w:pPr>
        <w:tabs>
          <w:tab w:val="left" w:pos="5235"/>
        </w:tabs>
        <w:spacing w:after="0" w:line="240" w:lineRule="auto"/>
        <w:ind w:left="6480" w:hanging="2520"/>
        <w:jc w:val="right"/>
        <w:rPr>
          <w:rFonts w:ascii="Times New Roman" w:eastAsia="Times New Roman" w:hAnsi="Times New Roman" w:cs="Garamond"/>
          <w:sz w:val="20"/>
          <w:szCs w:val="24"/>
          <w:lang w:eastAsia="ru-RU"/>
        </w:rPr>
      </w:pPr>
    </w:p>
    <w:p w:rsidR="001367F8" w:rsidRPr="001367F8" w:rsidRDefault="001367F8" w:rsidP="001367F8">
      <w:pPr>
        <w:tabs>
          <w:tab w:val="left" w:pos="9900"/>
          <w:tab w:val="left" w:pos="10620"/>
          <w:tab w:val="left" w:pos="10980"/>
          <w:tab w:val="left" w:pos="11340"/>
        </w:tabs>
        <w:spacing w:after="0" w:line="240" w:lineRule="auto"/>
        <w:ind w:left="5760" w:right="-12" w:hanging="48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7F8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367F8">
        <w:rPr>
          <w:rFonts w:ascii="Times New Roman" w:eastAsia="Times New Roman" w:hAnsi="Times New Roman" w:cs="Times New Roman"/>
          <w:sz w:val="20"/>
          <w:szCs w:val="24"/>
          <w:lang w:eastAsia="ru-RU"/>
        </w:rPr>
        <w:t>к</w:t>
      </w:r>
      <w:r w:rsidRPr="001367F8">
        <w:rPr>
          <w:rFonts w:ascii="Times New Roman" w:eastAsia="Times New Roman" w:hAnsi="Times New Roman" w:cs="Garamond"/>
          <w:sz w:val="20"/>
          <w:szCs w:val="24"/>
          <w:lang w:eastAsia="ru-RU"/>
        </w:rPr>
        <w:t xml:space="preserve"> Решению (проект) МС МО п. Петро-Славянка</w:t>
      </w:r>
      <w:r w:rsidRPr="001367F8"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1367F8" w:rsidRPr="001367F8" w:rsidRDefault="001367F8" w:rsidP="001367F8">
      <w:pPr>
        <w:tabs>
          <w:tab w:val="left" w:pos="5235"/>
        </w:tabs>
        <w:spacing w:after="0" w:line="240" w:lineRule="auto"/>
        <w:ind w:left="6480" w:hanging="25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67F8">
        <w:rPr>
          <w:rFonts w:ascii="Times New Roman" w:eastAsia="Times New Roman" w:hAnsi="Times New Roman" w:cs="Garamond"/>
          <w:sz w:val="20"/>
          <w:szCs w:val="24"/>
          <w:lang w:eastAsia="ru-RU"/>
        </w:rPr>
        <w:t xml:space="preserve">                                           от _____________  № ______</w:t>
      </w:r>
      <w:r w:rsidRPr="001367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</w:t>
      </w:r>
    </w:p>
    <w:p w:rsidR="001367F8" w:rsidRPr="001367F8" w:rsidRDefault="001367F8" w:rsidP="001367F8">
      <w:pPr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67F8" w:rsidRPr="001367F8" w:rsidRDefault="001367F8" w:rsidP="001367F8">
      <w:pPr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107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8"/>
        <w:gridCol w:w="2061"/>
        <w:gridCol w:w="3762"/>
        <w:gridCol w:w="972"/>
        <w:gridCol w:w="985"/>
        <w:gridCol w:w="972"/>
      </w:tblGrid>
      <w:tr w:rsidR="001367F8" w:rsidRPr="001367F8" w:rsidTr="001367F8">
        <w:tc>
          <w:tcPr>
            <w:tcW w:w="540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8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главных администраторов доходов</w:t>
            </w:r>
          </w:p>
        </w:tc>
        <w:tc>
          <w:tcPr>
            <w:tcW w:w="2061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видов доходов, подвидов доходов, </w:t>
            </w:r>
            <w:proofErr w:type="spellStart"/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  <w:proofErr w:type="spellEnd"/>
          </w:p>
        </w:tc>
        <w:tc>
          <w:tcPr>
            <w:tcW w:w="3762" w:type="dxa"/>
            <w:shd w:val="clear" w:color="auto" w:fill="auto"/>
            <w:vAlign w:val="center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985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Сумма,</w:t>
            </w:r>
          </w:p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выполнения</w:t>
            </w:r>
          </w:p>
        </w:tc>
      </w:tr>
      <w:tr w:rsidR="001367F8" w:rsidRPr="001367F8" w:rsidTr="001367F8">
        <w:tc>
          <w:tcPr>
            <w:tcW w:w="540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367F8" w:rsidRPr="001367F8" w:rsidTr="001367F8">
        <w:trPr>
          <w:trHeight w:val="137"/>
        </w:trPr>
        <w:tc>
          <w:tcPr>
            <w:tcW w:w="540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61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1 00 00000 00 0000 000</w:t>
            </w:r>
          </w:p>
        </w:tc>
        <w:tc>
          <w:tcPr>
            <w:tcW w:w="3762" w:type="dxa"/>
            <w:shd w:val="clear" w:color="auto" w:fill="auto"/>
          </w:tcPr>
          <w:p w:rsidR="001367F8" w:rsidRPr="001367F8" w:rsidRDefault="001367F8" w:rsidP="001367F8">
            <w:pPr>
              <w:widowControl w:val="0"/>
              <w:spacing w:before="40" w:after="0" w:line="240" w:lineRule="auto"/>
              <w:ind w:left="-9" w:firstLine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8 255,4</w:t>
            </w:r>
          </w:p>
        </w:tc>
        <w:tc>
          <w:tcPr>
            <w:tcW w:w="985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11 359,3</w:t>
            </w:r>
          </w:p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137,6</w:t>
            </w:r>
          </w:p>
        </w:tc>
      </w:tr>
      <w:tr w:rsidR="001367F8" w:rsidRPr="001367F8" w:rsidTr="001367F8">
        <w:tc>
          <w:tcPr>
            <w:tcW w:w="540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008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61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376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</w:t>
            </w:r>
            <w:bookmarkStart w:id="0" w:name="OCRUncertain007"/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bookmarkEnd w:id="0"/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СОВОКУПНЫЙ ДОХОД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1 918,6</w:t>
            </w:r>
          </w:p>
        </w:tc>
        <w:tc>
          <w:tcPr>
            <w:tcW w:w="985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2 106,2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109,8</w:t>
            </w:r>
          </w:p>
        </w:tc>
      </w:tr>
      <w:tr w:rsidR="001367F8" w:rsidRPr="001367F8" w:rsidTr="001367F8">
        <w:tc>
          <w:tcPr>
            <w:tcW w:w="540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008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061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1 11 00000 00 0100 000</w:t>
            </w:r>
          </w:p>
        </w:tc>
        <w:tc>
          <w:tcPr>
            <w:tcW w:w="376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4 649,0</w:t>
            </w:r>
          </w:p>
        </w:tc>
        <w:tc>
          <w:tcPr>
            <w:tcW w:w="985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7 004,9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150,7</w:t>
            </w:r>
          </w:p>
        </w:tc>
      </w:tr>
      <w:tr w:rsidR="001367F8" w:rsidRPr="001367F8" w:rsidTr="001367F8">
        <w:tc>
          <w:tcPr>
            <w:tcW w:w="540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008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61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376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367F8" w:rsidRPr="001367F8" w:rsidTr="001367F8">
        <w:tc>
          <w:tcPr>
            <w:tcW w:w="540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1008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2061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376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367F8" w:rsidRPr="001367F8" w:rsidTr="001367F8">
        <w:tc>
          <w:tcPr>
            <w:tcW w:w="540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008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61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376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1 007,6</w:t>
            </w:r>
          </w:p>
        </w:tc>
        <w:tc>
          <w:tcPr>
            <w:tcW w:w="985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1 543,0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153,1</w:t>
            </w:r>
          </w:p>
        </w:tc>
      </w:tr>
      <w:tr w:rsidR="001367F8" w:rsidRPr="001367F8" w:rsidTr="001367F8">
        <w:tc>
          <w:tcPr>
            <w:tcW w:w="540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1008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61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376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85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367F8" w:rsidRPr="001367F8" w:rsidTr="001367F8">
        <w:tc>
          <w:tcPr>
            <w:tcW w:w="540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1.5.2</w:t>
            </w:r>
          </w:p>
        </w:tc>
        <w:tc>
          <w:tcPr>
            <w:tcW w:w="1008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2061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376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1 003,0</w:t>
            </w:r>
          </w:p>
        </w:tc>
        <w:tc>
          <w:tcPr>
            <w:tcW w:w="985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1 543,0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153,8</w:t>
            </w:r>
          </w:p>
        </w:tc>
      </w:tr>
      <w:tr w:rsidR="001367F8" w:rsidRPr="001367F8" w:rsidTr="001367F8">
        <w:trPr>
          <w:trHeight w:val="312"/>
        </w:trPr>
        <w:tc>
          <w:tcPr>
            <w:tcW w:w="540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008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2061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376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985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1367F8" w:rsidRPr="001367F8" w:rsidTr="001367F8">
        <w:tc>
          <w:tcPr>
            <w:tcW w:w="540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08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2061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76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35 872,0</w:t>
            </w:r>
          </w:p>
        </w:tc>
        <w:tc>
          <w:tcPr>
            <w:tcW w:w="985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35 871,9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1367F8" w:rsidRPr="001367F8" w:rsidTr="001367F8">
        <w:tc>
          <w:tcPr>
            <w:tcW w:w="540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44 127,4</w:t>
            </w:r>
          </w:p>
        </w:tc>
        <w:tc>
          <w:tcPr>
            <w:tcW w:w="985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47 231,2</w:t>
            </w:r>
          </w:p>
        </w:tc>
        <w:tc>
          <w:tcPr>
            <w:tcW w:w="972" w:type="dxa"/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107,0</w:t>
            </w:r>
          </w:p>
        </w:tc>
      </w:tr>
    </w:tbl>
    <w:p w:rsidR="001367F8" w:rsidRPr="001367F8" w:rsidRDefault="001367F8" w:rsidP="001367F8">
      <w:pPr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67F8" w:rsidRPr="001367F8" w:rsidRDefault="001367F8" w:rsidP="001367F8">
      <w:pPr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67F8" w:rsidRPr="001367F8" w:rsidRDefault="001367F8" w:rsidP="001367F8">
      <w:pPr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67F8" w:rsidRPr="001367F8" w:rsidRDefault="001367F8" w:rsidP="001367F8">
      <w:pPr>
        <w:spacing w:after="0" w:line="240" w:lineRule="auto"/>
        <w:ind w:left="18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7F8" w:rsidRPr="001367F8" w:rsidRDefault="001367F8" w:rsidP="001367F8">
      <w:pPr>
        <w:spacing w:after="0" w:line="240" w:lineRule="auto"/>
        <w:ind w:left="-180" w:firstLine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0"/>
        <w:gridCol w:w="1737"/>
        <w:gridCol w:w="3579"/>
        <w:gridCol w:w="808"/>
        <w:gridCol w:w="994"/>
        <w:gridCol w:w="1063"/>
      </w:tblGrid>
      <w:tr w:rsidR="001367F8" w:rsidRPr="001367F8" w:rsidTr="001367F8">
        <w:trPr>
          <w:trHeight w:val="255"/>
        </w:trPr>
        <w:tc>
          <w:tcPr>
            <w:tcW w:w="1521" w:type="dxa"/>
            <w:noWrap/>
            <w:hideMark/>
          </w:tcPr>
          <w:p w:rsidR="001367F8" w:rsidRPr="001367F8" w:rsidRDefault="001367F8">
            <w:bookmarkStart w:id="1" w:name="RANGE!A1:F48"/>
            <w:bookmarkEnd w:id="1"/>
          </w:p>
        </w:tc>
        <w:tc>
          <w:tcPr>
            <w:tcW w:w="2280" w:type="dxa"/>
            <w:noWrap/>
            <w:hideMark/>
          </w:tcPr>
          <w:p w:rsidR="001367F8" w:rsidRPr="001367F8" w:rsidRDefault="001367F8"/>
        </w:tc>
        <w:tc>
          <w:tcPr>
            <w:tcW w:w="4780" w:type="dxa"/>
            <w:noWrap/>
            <w:hideMark/>
          </w:tcPr>
          <w:p w:rsidR="001367F8" w:rsidRPr="001367F8" w:rsidRDefault="001367F8"/>
        </w:tc>
        <w:tc>
          <w:tcPr>
            <w:tcW w:w="1020" w:type="dxa"/>
            <w:noWrap/>
            <w:hideMark/>
          </w:tcPr>
          <w:p w:rsidR="001367F8" w:rsidRPr="001367F8" w:rsidRDefault="001367F8"/>
        </w:tc>
        <w:tc>
          <w:tcPr>
            <w:tcW w:w="1000" w:type="dxa"/>
            <w:noWrap/>
            <w:hideMark/>
          </w:tcPr>
          <w:p w:rsidR="001367F8" w:rsidRPr="001367F8" w:rsidRDefault="001367F8">
            <w:pPr>
              <w:rPr>
                <w:b/>
                <w:bCs/>
                <w:u w:val="single"/>
              </w:rPr>
            </w:pPr>
          </w:p>
        </w:tc>
        <w:tc>
          <w:tcPr>
            <w:tcW w:w="1105" w:type="dxa"/>
            <w:noWrap/>
            <w:hideMark/>
          </w:tcPr>
          <w:p w:rsidR="001367F8" w:rsidRPr="001367F8" w:rsidRDefault="001367F8"/>
        </w:tc>
      </w:tr>
      <w:tr w:rsidR="001367F8" w:rsidRPr="001367F8" w:rsidTr="001367F8">
        <w:trPr>
          <w:trHeight w:val="240"/>
        </w:trPr>
        <w:tc>
          <w:tcPr>
            <w:tcW w:w="1521" w:type="dxa"/>
            <w:noWrap/>
            <w:hideMark/>
          </w:tcPr>
          <w:p w:rsidR="001367F8" w:rsidRPr="001367F8" w:rsidRDefault="001367F8"/>
        </w:tc>
        <w:tc>
          <w:tcPr>
            <w:tcW w:w="2280" w:type="dxa"/>
            <w:noWrap/>
            <w:hideMark/>
          </w:tcPr>
          <w:p w:rsidR="001367F8" w:rsidRPr="001367F8" w:rsidRDefault="001367F8"/>
        </w:tc>
        <w:tc>
          <w:tcPr>
            <w:tcW w:w="4780" w:type="dxa"/>
            <w:noWrap/>
            <w:hideMark/>
          </w:tcPr>
          <w:p w:rsidR="001367F8" w:rsidRPr="001367F8" w:rsidRDefault="001367F8"/>
        </w:tc>
        <w:tc>
          <w:tcPr>
            <w:tcW w:w="1020" w:type="dxa"/>
            <w:noWrap/>
            <w:hideMark/>
          </w:tcPr>
          <w:p w:rsidR="001367F8" w:rsidRPr="001367F8" w:rsidRDefault="001367F8">
            <w:pPr>
              <w:rPr>
                <w:b/>
                <w:bCs/>
                <w:u w:val="single"/>
              </w:rPr>
            </w:pPr>
          </w:p>
        </w:tc>
        <w:tc>
          <w:tcPr>
            <w:tcW w:w="1000" w:type="dxa"/>
            <w:noWrap/>
            <w:hideMark/>
          </w:tcPr>
          <w:p w:rsidR="001367F8" w:rsidRPr="001367F8" w:rsidRDefault="001367F8"/>
        </w:tc>
        <w:tc>
          <w:tcPr>
            <w:tcW w:w="1105" w:type="dxa"/>
            <w:noWrap/>
            <w:hideMark/>
          </w:tcPr>
          <w:p w:rsidR="001367F8" w:rsidRPr="001367F8" w:rsidRDefault="001367F8"/>
        </w:tc>
      </w:tr>
      <w:tr w:rsidR="001367F8" w:rsidRPr="001367F8" w:rsidTr="001367F8">
        <w:trPr>
          <w:trHeight w:val="240"/>
        </w:trPr>
        <w:tc>
          <w:tcPr>
            <w:tcW w:w="11706" w:type="dxa"/>
            <w:gridSpan w:val="6"/>
            <w:noWrap/>
            <w:hideMark/>
          </w:tcPr>
          <w:p w:rsidR="001367F8" w:rsidRPr="001367F8" w:rsidRDefault="001367F8" w:rsidP="001367F8">
            <w:r w:rsidRPr="001367F8">
              <w:t>Приложение 2</w:t>
            </w:r>
          </w:p>
        </w:tc>
      </w:tr>
      <w:tr w:rsidR="001367F8" w:rsidRPr="001367F8" w:rsidTr="001367F8">
        <w:trPr>
          <w:trHeight w:val="240"/>
        </w:trPr>
        <w:tc>
          <w:tcPr>
            <w:tcW w:w="11706" w:type="dxa"/>
            <w:gridSpan w:val="6"/>
            <w:noWrap/>
            <w:hideMark/>
          </w:tcPr>
          <w:p w:rsidR="001367F8" w:rsidRPr="001367F8" w:rsidRDefault="001367F8" w:rsidP="001367F8">
            <w:r w:rsidRPr="001367F8">
              <w:t>к Решению (проект) МС МО п. Петро-Славянка</w:t>
            </w:r>
          </w:p>
        </w:tc>
      </w:tr>
      <w:tr w:rsidR="001367F8" w:rsidRPr="001367F8" w:rsidTr="001367F8">
        <w:trPr>
          <w:trHeight w:val="345"/>
        </w:trPr>
        <w:tc>
          <w:tcPr>
            <w:tcW w:w="11706" w:type="dxa"/>
            <w:gridSpan w:val="6"/>
            <w:noWrap/>
            <w:hideMark/>
          </w:tcPr>
          <w:p w:rsidR="001367F8" w:rsidRPr="001367F8" w:rsidRDefault="001367F8" w:rsidP="001367F8">
            <w:r w:rsidRPr="001367F8">
              <w:t xml:space="preserve">          от ___________ № ________</w:t>
            </w:r>
          </w:p>
        </w:tc>
      </w:tr>
      <w:tr w:rsidR="001367F8" w:rsidRPr="001367F8" w:rsidTr="001367F8">
        <w:trPr>
          <w:trHeight w:val="252"/>
        </w:trPr>
        <w:tc>
          <w:tcPr>
            <w:tcW w:w="9601" w:type="dxa"/>
            <w:gridSpan w:val="4"/>
            <w:noWrap/>
            <w:hideMark/>
          </w:tcPr>
          <w:p w:rsidR="001367F8" w:rsidRPr="001367F8" w:rsidRDefault="001367F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367F8" w:rsidRPr="001367F8" w:rsidRDefault="001367F8"/>
        </w:tc>
        <w:tc>
          <w:tcPr>
            <w:tcW w:w="1105" w:type="dxa"/>
            <w:noWrap/>
            <w:hideMark/>
          </w:tcPr>
          <w:p w:rsidR="001367F8" w:rsidRPr="001367F8" w:rsidRDefault="001367F8"/>
        </w:tc>
      </w:tr>
      <w:tr w:rsidR="001367F8" w:rsidRPr="001367F8" w:rsidTr="001367F8">
        <w:trPr>
          <w:trHeight w:val="252"/>
        </w:trPr>
        <w:tc>
          <w:tcPr>
            <w:tcW w:w="9601" w:type="dxa"/>
            <w:gridSpan w:val="4"/>
            <w:noWrap/>
            <w:hideMark/>
          </w:tcPr>
          <w:p w:rsidR="001367F8" w:rsidRPr="001367F8" w:rsidRDefault="001367F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367F8" w:rsidRPr="001367F8" w:rsidRDefault="001367F8"/>
        </w:tc>
        <w:tc>
          <w:tcPr>
            <w:tcW w:w="1105" w:type="dxa"/>
            <w:noWrap/>
            <w:hideMark/>
          </w:tcPr>
          <w:p w:rsidR="001367F8" w:rsidRPr="001367F8" w:rsidRDefault="001367F8"/>
        </w:tc>
      </w:tr>
      <w:tr w:rsidR="001367F8" w:rsidRPr="001367F8" w:rsidTr="001367F8">
        <w:trPr>
          <w:trHeight w:val="285"/>
        </w:trPr>
        <w:tc>
          <w:tcPr>
            <w:tcW w:w="11706" w:type="dxa"/>
            <w:gridSpan w:val="6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ОТЧЕТ</w:t>
            </w:r>
          </w:p>
        </w:tc>
      </w:tr>
      <w:tr w:rsidR="001367F8" w:rsidRPr="001367F8" w:rsidTr="001367F8">
        <w:trPr>
          <w:trHeight w:val="285"/>
        </w:trPr>
        <w:tc>
          <w:tcPr>
            <w:tcW w:w="11706" w:type="dxa"/>
            <w:gridSpan w:val="6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об исполнении доходной части бюджета</w:t>
            </w:r>
          </w:p>
        </w:tc>
      </w:tr>
      <w:tr w:rsidR="001367F8" w:rsidRPr="001367F8" w:rsidTr="001367F8">
        <w:trPr>
          <w:trHeight w:val="285"/>
        </w:trPr>
        <w:tc>
          <w:tcPr>
            <w:tcW w:w="11706" w:type="dxa"/>
            <w:gridSpan w:val="6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внутригородского муниципального образования Санкт-Петербурга поселка Петро-Славянка</w:t>
            </w:r>
          </w:p>
        </w:tc>
      </w:tr>
      <w:tr w:rsidR="001367F8" w:rsidRPr="001367F8" w:rsidTr="001367F8">
        <w:trPr>
          <w:trHeight w:val="285"/>
        </w:trPr>
        <w:tc>
          <w:tcPr>
            <w:tcW w:w="11706" w:type="dxa"/>
            <w:gridSpan w:val="6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за 2017 год</w:t>
            </w:r>
          </w:p>
        </w:tc>
      </w:tr>
      <w:tr w:rsidR="001367F8" w:rsidRPr="001367F8" w:rsidTr="001367F8">
        <w:trPr>
          <w:trHeight w:val="255"/>
        </w:trPr>
        <w:tc>
          <w:tcPr>
            <w:tcW w:w="9601" w:type="dxa"/>
            <w:gridSpan w:val="4"/>
            <w:noWrap/>
            <w:hideMark/>
          </w:tcPr>
          <w:p w:rsidR="001367F8" w:rsidRPr="001367F8" w:rsidRDefault="001367F8" w:rsidP="001367F8">
            <w:proofErr w:type="spellStart"/>
            <w:r w:rsidRPr="001367F8">
              <w:t>тыс</w:t>
            </w:r>
            <w:proofErr w:type="gramStart"/>
            <w:r w:rsidRPr="001367F8">
              <w:t>.р</w:t>
            </w:r>
            <w:proofErr w:type="gramEnd"/>
            <w:r w:rsidRPr="001367F8">
              <w:t>уб</w:t>
            </w:r>
            <w:proofErr w:type="spellEnd"/>
            <w:r w:rsidRPr="001367F8">
              <w:t>.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/>
        </w:tc>
        <w:tc>
          <w:tcPr>
            <w:tcW w:w="1105" w:type="dxa"/>
            <w:noWrap/>
            <w:hideMark/>
          </w:tcPr>
          <w:p w:rsidR="001367F8" w:rsidRPr="001367F8" w:rsidRDefault="001367F8"/>
        </w:tc>
      </w:tr>
      <w:tr w:rsidR="001367F8" w:rsidRPr="001367F8" w:rsidTr="001367F8">
        <w:trPr>
          <w:trHeight w:val="1245"/>
        </w:trPr>
        <w:tc>
          <w:tcPr>
            <w:tcW w:w="1521" w:type="dxa"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bookmarkStart w:id="2" w:name="RANGE!A13:D48"/>
            <w:r w:rsidRPr="001367F8">
              <w:rPr>
                <w:b/>
                <w:bCs/>
              </w:rPr>
              <w:t>Код администратора доходов</w:t>
            </w:r>
            <w:bookmarkEnd w:id="2"/>
          </w:p>
        </w:tc>
        <w:tc>
          <w:tcPr>
            <w:tcW w:w="2280" w:type="dxa"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Код источника доходов</w:t>
            </w:r>
          </w:p>
        </w:tc>
        <w:tc>
          <w:tcPr>
            <w:tcW w:w="4780" w:type="dxa"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1020" w:type="dxa"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Сумма</w:t>
            </w:r>
          </w:p>
        </w:tc>
        <w:tc>
          <w:tcPr>
            <w:tcW w:w="1000" w:type="dxa"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Исполнено</w:t>
            </w:r>
          </w:p>
        </w:tc>
        <w:tc>
          <w:tcPr>
            <w:tcW w:w="1105" w:type="dxa"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% исполнения</w:t>
            </w:r>
          </w:p>
        </w:tc>
      </w:tr>
      <w:tr w:rsidR="001367F8" w:rsidRPr="001367F8" w:rsidTr="001367F8">
        <w:trPr>
          <w:trHeight w:val="25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000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1 00 00000 00 0000 000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НАЛОГОВЫЕ И НЕНАЛОГОВЫЕ ДОХОДЫ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r w:rsidRPr="001367F8">
              <w:t>8 255,4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r w:rsidRPr="001367F8">
              <w:t>11 359,3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r w:rsidRPr="001367F8">
              <w:t>137,6</w:t>
            </w:r>
          </w:p>
        </w:tc>
      </w:tr>
      <w:tr w:rsidR="001367F8" w:rsidRPr="001367F8" w:rsidTr="001367F8">
        <w:trPr>
          <w:trHeight w:val="25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000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1 05 00000 00 0000 000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НАЛОГИ НА СОВОКУПНЫЙ ДОХОД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r w:rsidRPr="001367F8">
              <w:t>1 918,6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r w:rsidRPr="001367F8">
              <w:t>2 106,1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r w:rsidRPr="001367F8">
              <w:t>109,8</w:t>
            </w:r>
          </w:p>
        </w:tc>
      </w:tr>
      <w:tr w:rsidR="001367F8" w:rsidRPr="001367F8" w:rsidTr="001367F8">
        <w:trPr>
          <w:trHeight w:val="51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182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1 05 01011 01 0000 110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1 246,5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999,9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80,2</w:t>
            </w:r>
          </w:p>
        </w:tc>
      </w:tr>
      <w:tr w:rsidR="001367F8" w:rsidRPr="001367F8" w:rsidTr="001367F8">
        <w:trPr>
          <w:trHeight w:val="127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182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1 05 01021 01 0000 110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490,1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432,2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88,2</w:t>
            </w:r>
          </w:p>
        </w:tc>
      </w:tr>
      <w:tr w:rsidR="001367F8" w:rsidRPr="001367F8" w:rsidTr="001367F8">
        <w:trPr>
          <w:trHeight w:val="51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182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1 05 02010 02 0000 110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Единый налог на вмененный доход для отдельных видов деятельности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182,0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668,0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367,0</w:t>
            </w:r>
          </w:p>
        </w:tc>
      </w:tr>
      <w:tr w:rsidR="001367F8" w:rsidRPr="001367F8" w:rsidTr="001367F8">
        <w:trPr>
          <w:trHeight w:val="76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182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1 05 04030 02 0000 110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0,0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6,0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0,0</w:t>
            </w:r>
          </w:p>
        </w:tc>
      </w:tr>
      <w:tr w:rsidR="001367F8" w:rsidRPr="001367F8" w:rsidTr="001367F8">
        <w:trPr>
          <w:trHeight w:val="76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000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1 11 00000 00 0000 000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r w:rsidRPr="001367F8">
              <w:t>4 649,0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r w:rsidRPr="001367F8">
              <w:t>7 004,9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r w:rsidRPr="001367F8">
              <w:t>150,7</w:t>
            </w:r>
          </w:p>
        </w:tc>
      </w:tr>
      <w:tr w:rsidR="001367F8" w:rsidRPr="001367F8" w:rsidTr="001367F8">
        <w:trPr>
          <w:trHeight w:val="153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830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1 11 05010 02 0000 120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4 649,0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7 004,9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150,7</w:t>
            </w:r>
          </w:p>
        </w:tc>
      </w:tr>
      <w:tr w:rsidR="001367F8" w:rsidRPr="001367F8" w:rsidTr="001367F8">
        <w:trPr>
          <w:trHeight w:val="76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1 13 00000 00 0000 000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ДОХОДЫ ОТ ОКАЗАНИЯ ПЛАТНЫХ УСЛУГ (РАБОТ) И КОМПЕНСАЦИЯ ЗАТРАТ ГОСУДАРСТВА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r w:rsidRPr="001367F8">
              <w:t>0,0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r w:rsidRPr="001367F8">
              <w:t>25,1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r w:rsidRPr="001367F8">
              <w:t>0,0</w:t>
            </w:r>
          </w:p>
        </w:tc>
      </w:tr>
      <w:tr w:rsidR="001367F8" w:rsidRPr="001367F8" w:rsidTr="001367F8">
        <w:trPr>
          <w:trHeight w:val="153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lastRenderedPageBreak/>
              <w:t>867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1 13 02993 03 0100 130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0,0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25,1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0,0</w:t>
            </w:r>
          </w:p>
        </w:tc>
      </w:tr>
      <w:tr w:rsidR="001367F8" w:rsidRPr="001367F8" w:rsidTr="001367F8">
        <w:trPr>
          <w:trHeight w:val="25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000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1 16 00000 00 0000 000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ШТРАФЫ, САНКЦИИ, ВОЗМЕЩЕНИЕ УЩЕРБА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r w:rsidRPr="001367F8">
              <w:t>1 007,6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r w:rsidRPr="001367F8">
              <w:t>1 543,0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r w:rsidRPr="001367F8">
              <w:t>153,1</w:t>
            </w:r>
          </w:p>
        </w:tc>
      </w:tr>
      <w:tr w:rsidR="001367F8" w:rsidRPr="001367F8" w:rsidTr="001367F8">
        <w:trPr>
          <w:trHeight w:val="127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182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1 16 06000 01 0000 140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4,6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0,0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0,0</w:t>
            </w:r>
          </w:p>
        </w:tc>
      </w:tr>
      <w:tr w:rsidR="001367F8" w:rsidRPr="001367F8" w:rsidTr="001367F8">
        <w:trPr>
          <w:trHeight w:val="153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806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1 16 90030 03 0100 140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1 000,0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1 540,0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154,0</w:t>
            </w:r>
          </w:p>
        </w:tc>
      </w:tr>
      <w:tr w:rsidR="001367F8" w:rsidRPr="001367F8" w:rsidTr="001367F8">
        <w:trPr>
          <w:trHeight w:val="153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851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1 16 90030 03 0100 140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3,0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3,0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25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000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1 17 00000 00 0000 000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ПРОЧИЕ НЕНАЛОГОВЫЕ ДОХОДЫ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r w:rsidRPr="001367F8">
              <w:t>680,2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r w:rsidRPr="001367F8">
              <w:t>680,2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r w:rsidRPr="001367F8">
              <w:t>100,0</w:t>
            </w:r>
          </w:p>
        </w:tc>
      </w:tr>
      <w:tr w:rsidR="001367F8" w:rsidRPr="001367F8" w:rsidTr="001367F8">
        <w:trPr>
          <w:trHeight w:val="85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895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1 17 01030 03 0000 180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680,2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680,2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85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895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1 17 05030 03 000 180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680,2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 </w:t>
            </w:r>
          </w:p>
        </w:tc>
      </w:tr>
      <w:tr w:rsidR="001367F8" w:rsidRPr="001367F8" w:rsidTr="001367F8">
        <w:trPr>
          <w:trHeight w:val="25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000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2 00 00000 00 0000 000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БЕЗВОЗМЕЗДНЫЕ ПОСТУПЛЕНИЯ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r w:rsidRPr="001367F8">
              <w:t>35 872,0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r w:rsidRPr="001367F8">
              <w:t>35 871,9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r w:rsidRPr="001367F8">
              <w:t>100,0</w:t>
            </w:r>
          </w:p>
        </w:tc>
      </w:tr>
      <w:tr w:rsidR="001367F8" w:rsidRPr="001367F8" w:rsidTr="001367F8">
        <w:trPr>
          <w:trHeight w:val="51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lastRenderedPageBreak/>
              <w:t>000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2 02 00000 00 0000 000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35 872,0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35 871,9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51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000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2 02 01000 00 0000 151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31 182,5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31 182,5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51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000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2 02 01001 00 0000 151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Дотации на выравнивание бюджетной обеспеченности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31 182,5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31 182,5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88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895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2 02 15001 03 0000 151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31 182,5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31 182,5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51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000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2 02 30000 00 0000 151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4 689,5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4 689,4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76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000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2 02 30024 00 0000 151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3 747,3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3 747,3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102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895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2 02 30024 03 0000 151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3 747,3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3 747,3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129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895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2 02 30024 03 0300 151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территории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2 944,7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2 944,7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153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895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2 02 30024 03 0200 151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6,5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6,5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127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895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2 02 30024 03 0100 151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</w:t>
            </w:r>
            <w:r w:rsidRPr="001367F8">
              <w:lastRenderedPageBreak/>
              <w:t>опеке и попечительству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lastRenderedPageBreak/>
              <w:t>796,1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796,1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127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lastRenderedPageBreak/>
              <w:t>000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2 02 30027 00 0000 151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Субвенции бюджетам внутригородских муниципальных образований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942,2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942,1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127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895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2 02 30027 03 0000 151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942,2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942,1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1275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895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2 02 30027 03 0100 151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Субвенции бюджетам внутригородских муниципальных образований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540,0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539,9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1020"/>
        </w:trPr>
        <w:tc>
          <w:tcPr>
            <w:tcW w:w="1521" w:type="dxa"/>
            <w:noWrap/>
            <w:hideMark/>
          </w:tcPr>
          <w:p w:rsidR="001367F8" w:rsidRPr="001367F8" w:rsidRDefault="001367F8" w:rsidP="001367F8">
            <w:r w:rsidRPr="001367F8">
              <w:t>895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 w:rsidP="001367F8">
            <w:r w:rsidRPr="001367F8">
              <w:t>2 02 30027 03 0200 151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r w:rsidRPr="001367F8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402,2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402,2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i/>
                <w:iCs/>
              </w:rPr>
            </w:pPr>
            <w:r w:rsidRPr="001367F8">
              <w:rPr>
                <w:i/>
                <w:iCs/>
              </w:rPr>
              <w:t>100,0</w:t>
            </w:r>
          </w:p>
        </w:tc>
      </w:tr>
      <w:tr w:rsidR="001367F8" w:rsidRPr="001367F8" w:rsidTr="001367F8">
        <w:trPr>
          <w:trHeight w:val="255"/>
        </w:trPr>
        <w:tc>
          <w:tcPr>
            <w:tcW w:w="1521" w:type="dxa"/>
            <w:noWrap/>
            <w:hideMark/>
          </w:tcPr>
          <w:p w:rsidR="001367F8" w:rsidRPr="001367F8" w:rsidRDefault="001367F8"/>
        </w:tc>
        <w:tc>
          <w:tcPr>
            <w:tcW w:w="2280" w:type="dxa"/>
            <w:noWrap/>
            <w:hideMark/>
          </w:tcPr>
          <w:p w:rsidR="001367F8" w:rsidRPr="001367F8" w:rsidRDefault="001367F8"/>
        </w:tc>
        <w:tc>
          <w:tcPr>
            <w:tcW w:w="4780" w:type="dxa"/>
            <w:noWrap/>
            <w:hideMark/>
          </w:tcPr>
          <w:p w:rsidR="001367F8" w:rsidRPr="001367F8" w:rsidRDefault="001367F8"/>
        </w:tc>
        <w:tc>
          <w:tcPr>
            <w:tcW w:w="1020" w:type="dxa"/>
            <w:noWrap/>
            <w:hideMark/>
          </w:tcPr>
          <w:p w:rsidR="001367F8" w:rsidRPr="001367F8" w:rsidRDefault="001367F8"/>
        </w:tc>
        <w:tc>
          <w:tcPr>
            <w:tcW w:w="1000" w:type="dxa"/>
            <w:noWrap/>
            <w:hideMark/>
          </w:tcPr>
          <w:p w:rsidR="001367F8" w:rsidRPr="001367F8" w:rsidRDefault="001367F8"/>
        </w:tc>
        <w:tc>
          <w:tcPr>
            <w:tcW w:w="1105" w:type="dxa"/>
            <w:noWrap/>
            <w:hideMark/>
          </w:tcPr>
          <w:p w:rsidR="001367F8" w:rsidRPr="001367F8" w:rsidRDefault="001367F8"/>
        </w:tc>
      </w:tr>
      <w:tr w:rsidR="001367F8" w:rsidRPr="001367F8" w:rsidTr="001367F8">
        <w:trPr>
          <w:trHeight w:val="255"/>
        </w:trPr>
        <w:tc>
          <w:tcPr>
            <w:tcW w:w="1521" w:type="dxa"/>
            <w:noWrap/>
            <w:hideMark/>
          </w:tcPr>
          <w:p w:rsidR="001367F8" w:rsidRPr="001367F8" w:rsidRDefault="001367F8"/>
        </w:tc>
        <w:tc>
          <w:tcPr>
            <w:tcW w:w="2280" w:type="dxa"/>
            <w:noWrap/>
            <w:hideMark/>
          </w:tcPr>
          <w:p w:rsidR="001367F8" w:rsidRPr="001367F8" w:rsidRDefault="001367F8"/>
        </w:tc>
        <w:tc>
          <w:tcPr>
            <w:tcW w:w="4780" w:type="dxa"/>
            <w:noWrap/>
            <w:hideMark/>
          </w:tcPr>
          <w:p w:rsidR="001367F8" w:rsidRPr="001367F8" w:rsidRDefault="001367F8"/>
        </w:tc>
        <w:tc>
          <w:tcPr>
            <w:tcW w:w="1020" w:type="dxa"/>
            <w:noWrap/>
            <w:hideMark/>
          </w:tcPr>
          <w:p w:rsidR="001367F8" w:rsidRPr="001367F8" w:rsidRDefault="001367F8"/>
        </w:tc>
        <w:tc>
          <w:tcPr>
            <w:tcW w:w="1000" w:type="dxa"/>
            <w:noWrap/>
            <w:hideMark/>
          </w:tcPr>
          <w:p w:rsidR="001367F8" w:rsidRPr="001367F8" w:rsidRDefault="001367F8"/>
        </w:tc>
        <w:tc>
          <w:tcPr>
            <w:tcW w:w="1105" w:type="dxa"/>
            <w:noWrap/>
            <w:hideMark/>
          </w:tcPr>
          <w:p w:rsidR="001367F8" w:rsidRPr="001367F8" w:rsidRDefault="001367F8"/>
        </w:tc>
      </w:tr>
      <w:tr w:rsidR="001367F8" w:rsidRPr="001367F8" w:rsidTr="001367F8">
        <w:trPr>
          <w:trHeight w:val="255"/>
        </w:trPr>
        <w:tc>
          <w:tcPr>
            <w:tcW w:w="1521" w:type="dxa"/>
            <w:noWrap/>
            <w:hideMark/>
          </w:tcPr>
          <w:p w:rsidR="001367F8" w:rsidRPr="001367F8" w:rsidRDefault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1367F8" w:rsidRPr="001367F8" w:rsidRDefault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 </w:t>
            </w:r>
          </w:p>
        </w:tc>
        <w:tc>
          <w:tcPr>
            <w:tcW w:w="4780" w:type="dxa"/>
            <w:hideMark/>
          </w:tcPr>
          <w:p w:rsidR="001367F8" w:rsidRPr="001367F8" w:rsidRDefault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Итого доходов</w:t>
            </w:r>
          </w:p>
        </w:tc>
        <w:tc>
          <w:tcPr>
            <w:tcW w:w="1020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44 127,4</w:t>
            </w:r>
          </w:p>
        </w:tc>
        <w:tc>
          <w:tcPr>
            <w:tcW w:w="1000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47 231,2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r w:rsidRPr="001367F8">
              <w:t>107,0</w:t>
            </w:r>
          </w:p>
        </w:tc>
      </w:tr>
    </w:tbl>
    <w:tbl>
      <w:tblPr>
        <w:tblpPr w:leftFromText="180" w:rightFromText="180" w:vertAnchor="text" w:horzAnchor="margin" w:tblpXSpec="center" w:tblpY="-11526"/>
        <w:tblW w:w="108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4366"/>
        <w:gridCol w:w="619"/>
        <w:gridCol w:w="689"/>
        <w:gridCol w:w="1178"/>
        <w:gridCol w:w="619"/>
        <w:gridCol w:w="1085"/>
        <w:gridCol w:w="804"/>
        <w:gridCol w:w="946"/>
      </w:tblGrid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(проект) МС МО п. Петро-Славянка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___________ № ________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03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ведомственной структуре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расходов местного бюджета внутригородского муниципального образования Санкт-Петербурга поселка Петро-Славянка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2017 год.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Назначено по бюджету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исполнения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МУНИЦИПАЛЬНЫЙ СОВЕТ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4 020,0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4 004,8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4 020,0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4 004,8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1 159,6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1 158,6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00200 00011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1 159,6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1 158,6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1 159,6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1 158,6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1 159,6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1 158,6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2 860,4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2 846,2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00200 00021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2 675,6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2 661,4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1 507,8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1 507,8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1 149,0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1 149,0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00200 00022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00200 00022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 депутатам представительного органа муниципального образования, для которых депутатская деятельность не является основной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00200 00022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расходы аппарата представительного органа муниципального образования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09200 00441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09200 00441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09200 00441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09200 00441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47 340,3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42 410,3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7 626,8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7 820,2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7 626,8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7 820,2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00200 00031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1 159,6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1 154,8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1 159,6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1 154,8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1 159,6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1 154,8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00200 00032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5 664,6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5 862,8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00200 00032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4 170,2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4 368,8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00200 00032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4 170,2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4 368,8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00200 00032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1 456,0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1 456,0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00200 00032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1 456,0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1 456,0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00200 00032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00200 00032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 G0850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 G0850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736,3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G0850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736,3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G0850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 G0850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09200 G0100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 G0100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Санкт-Петербурга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 G0100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07000 00061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07000 00061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07000 00061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09000 00071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09000 00071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09000 00071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09000 00081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09000 00081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09000 00081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ведомственной целевой программы по содействию развития малого бизнеса на территории  муниципального образования Санкт-Петербурга поселка Петро-Славянка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09000 00091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09000 00091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09000 00091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</w:t>
            </w:r>
          </w:p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правоохранительная деятельность</w:t>
            </w:r>
          </w:p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300,0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21900 00081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21900 00081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21900 00081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своевременного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300,0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4.2.1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по профилактике экстремизма и терроризма на территории муниципального образования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09200 00521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09200 00521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09200 00521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по профилактике правонарушений на территории муниципального образования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4.2.2.1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по профилактике наркомании и участие в реализации мероприятий по охране здоровья граждан от воздействия окружающего табачного дыма, информирование населения о вреде потребления табака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21900 00071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4.2.3.1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21900 00071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21900 00071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4.2.4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финансированием ведомственной целевой программы по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21900 00061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4.2.4.1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21900 00061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21900 00061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4.2.5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финансированием ведомственной целевой программы по противодействию коррупции во внутригородском муниципальном образовании Санкт-Петербурга поселка Петро-Славянка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21900 00051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4.2.5.1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21900 00051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21900 00051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6 820,0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6 679,5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по временному трудоустройству несовершеннолетних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21900 00041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5 950,0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5 877,6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 Петербурга)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31500 00111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5 950,0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5 877,6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31500 00111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5 861,0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31500 00111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5 861,0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31500 00111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31500 00111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751,9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эксплуатацию информационно-телекоммуникационных систем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33000 00410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33000 00410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33000 00410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5.3.2.1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33000 00410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23 539,7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19 014,2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23 539,7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19 014,2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60000 00131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15 245,0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11 775,9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60000 00131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11 775,9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60000 00131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11 775,9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60000 00131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60000 00131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санитарного благополучия населения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60000 00141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4 293,6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60000 00141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4 293,6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60000 00141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4 293,6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 G3160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2 944,7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2 944,7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6.1.3.1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 G3160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2 944,7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2 944,7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 G3160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2 944,7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2 944,7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3 690,0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3 574,8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82,9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организации профессионального образования </w:t>
            </w:r>
          </w:p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</w:t>
            </w:r>
          </w:p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работников муниципальных учреждений</w:t>
            </w:r>
          </w:p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42800 00181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42800 00181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42800 00181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3 605,0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3 491,9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43100 00191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43100 00191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43100 00191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досуговых мероприятий для жителей,   детей и подростков, проживающих на территории муниципального образования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45000 00561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3 485,0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3 371,9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7.2.2.1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45000 00561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3 485,0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3 371,9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45000 00561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3 485,0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3 371,9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3 190,0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2 852,8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3 190,0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2 852,8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44000 00221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2 852,8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44000 00221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2 852,8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44000 00221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2 852,8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1 213,8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1 213,5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271,6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271,4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50500 00231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50500 00231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50500 00231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Охрана семьи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942,2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942,1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9.2.2.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 G0860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9.2.2.1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 G0860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 G0860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9.2.3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 G0870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9.2.3.1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 G0870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 G0870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Натуральная помощь малообеспеченным гражданам, находящимся в трудной жизненной ситуации, нарушающей жизнедеятельность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граждан, которую они не могут преодолеть самостоятельно, в виде обеспечения их топливом  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50500 00331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9.3.1.1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50500 00331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50500 00331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716,1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716,1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48700 00241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716,1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48700 00241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716,1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48700 00241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716,1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239,2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239,2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содержание средств массовой информации 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45700 00251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11.1.1.1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45700 00251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45700 00251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1367F8" w:rsidTr="001367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Итого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51 360,3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46 415,1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67F8" w:rsidRDefault="001367F8" w:rsidP="001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</w:tr>
    </w:tbl>
    <w:p w:rsidR="001367F8" w:rsidRDefault="001367F8"/>
    <w:p w:rsidR="001367F8" w:rsidRDefault="001367F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"/>
        <w:gridCol w:w="2314"/>
        <w:gridCol w:w="3613"/>
        <w:gridCol w:w="1098"/>
        <w:gridCol w:w="1123"/>
        <w:gridCol w:w="1202"/>
      </w:tblGrid>
      <w:tr w:rsidR="001367F8" w:rsidRPr="001367F8" w:rsidTr="001367F8">
        <w:trPr>
          <w:trHeight w:val="255"/>
        </w:trPr>
        <w:tc>
          <w:tcPr>
            <w:tcW w:w="10240" w:type="dxa"/>
            <w:gridSpan w:val="6"/>
            <w:noWrap/>
            <w:hideMark/>
          </w:tcPr>
          <w:p w:rsidR="001367F8" w:rsidRPr="001367F8" w:rsidRDefault="001367F8" w:rsidP="001367F8">
            <w:bookmarkStart w:id="3" w:name="RANGE!A1:F20"/>
            <w:r w:rsidRPr="001367F8">
              <w:t>Приложение  4</w:t>
            </w:r>
            <w:bookmarkEnd w:id="3"/>
          </w:p>
        </w:tc>
      </w:tr>
      <w:tr w:rsidR="001367F8" w:rsidRPr="001367F8" w:rsidTr="001367F8">
        <w:trPr>
          <w:trHeight w:val="255"/>
        </w:trPr>
        <w:tc>
          <w:tcPr>
            <w:tcW w:w="10240" w:type="dxa"/>
            <w:gridSpan w:val="6"/>
            <w:noWrap/>
            <w:hideMark/>
          </w:tcPr>
          <w:p w:rsidR="001367F8" w:rsidRPr="001367F8" w:rsidRDefault="001367F8" w:rsidP="001367F8">
            <w:r w:rsidRPr="001367F8">
              <w:t>к Решению (проект) МС МО п. Петро-Славянка</w:t>
            </w:r>
          </w:p>
        </w:tc>
      </w:tr>
      <w:tr w:rsidR="001367F8" w:rsidRPr="001367F8" w:rsidTr="001367F8">
        <w:trPr>
          <w:trHeight w:val="255"/>
        </w:trPr>
        <w:tc>
          <w:tcPr>
            <w:tcW w:w="10240" w:type="dxa"/>
            <w:gridSpan w:val="6"/>
            <w:noWrap/>
            <w:hideMark/>
          </w:tcPr>
          <w:p w:rsidR="001367F8" w:rsidRPr="001367F8" w:rsidRDefault="001367F8" w:rsidP="001367F8">
            <w:r w:rsidRPr="001367F8">
              <w:t>от ___________ № _________</w:t>
            </w:r>
          </w:p>
        </w:tc>
      </w:tr>
      <w:tr w:rsidR="001367F8" w:rsidRPr="001367F8" w:rsidTr="001367F8">
        <w:trPr>
          <w:trHeight w:val="255"/>
        </w:trPr>
        <w:tc>
          <w:tcPr>
            <w:tcW w:w="220" w:type="dxa"/>
            <w:noWrap/>
            <w:hideMark/>
          </w:tcPr>
          <w:p w:rsidR="001367F8" w:rsidRPr="001367F8" w:rsidRDefault="001367F8"/>
        </w:tc>
        <w:tc>
          <w:tcPr>
            <w:tcW w:w="2660" w:type="dxa"/>
            <w:noWrap/>
            <w:hideMark/>
          </w:tcPr>
          <w:p w:rsidR="001367F8" w:rsidRPr="001367F8" w:rsidRDefault="001367F8">
            <w:pPr>
              <w:rPr>
                <w:b/>
                <w:bCs/>
              </w:rPr>
            </w:pPr>
          </w:p>
        </w:tc>
        <w:tc>
          <w:tcPr>
            <w:tcW w:w="4173" w:type="dxa"/>
            <w:noWrap/>
            <w:hideMark/>
          </w:tcPr>
          <w:p w:rsidR="001367F8" w:rsidRPr="001367F8" w:rsidRDefault="001367F8"/>
        </w:tc>
        <w:tc>
          <w:tcPr>
            <w:tcW w:w="1060" w:type="dxa"/>
            <w:noWrap/>
            <w:hideMark/>
          </w:tcPr>
          <w:p w:rsidR="001367F8" w:rsidRPr="001367F8" w:rsidRDefault="001367F8"/>
        </w:tc>
        <w:tc>
          <w:tcPr>
            <w:tcW w:w="1022" w:type="dxa"/>
            <w:noWrap/>
            <w:hideMark/>
          </w:tcPr>
          <w:p w:rsidR="001367F8" w:rsidRPr="001367F8" w:rsidRDefault="001367F8"/>
        </w:tc>
        <w:tc>
          <w:tcPr>
            <w:tcW w:w="1105" w:type="dxa"/>
            <w:noWrap/>
            <w:hideMark/>
          </w:tcPr>
          <w:p w:rsidR="001367F8" w:rsidRPr="001367F8" w:rsidRDefault="001367F8"/>
        </w:tc>
      </w:tr>
      <w:tr w:rsidR="001367F8" w:rsidRPr="001367F8" w:rsidTr="001367F8">
        <w:trPr>
          <w:trHeight w:val="315"/>
        </w:trPr>
        <w:tc>
          <w:tcPr>
            <w:tcW w:w="10240" w:type="dxa"/>
            <w:gridSpan w:val="6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Отчет</w:t>
            </w:r>
          </w:p>
        </w:tc>
      </w:tr>
      <w:tr w:rsidR="001367F8" w:rsidRPr="001367F8" w:rsidTr="001367F8">
        <w:trPr>
          <w:trHeight w:val="315"/>
        </w:trPr>
        <w:tc>
          <w:tcPr>
            <w:tcW w:w="10240" w:type="dxa"/>
            <w:gridSpan w:val="6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 xml:space="preserve">по источникам финансирования </w:t>
            </w:r>
          </w:p>
        </w:tc>
      </w:tr>
      <w:tr w:rsidR="001367F8" w:rsidRPr="001367F8" w:rsidTr="001367F8">
        <w:trPr>
          <w:trHeight w:val="585"/>
        </w:trPr>
        <w:tc>
          <w:tcPr>
            <w:tcW w:w="10240" w:type="dxa"/>
            <w:gridSpan w:val="6"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дефицита бюджета внутригородского муниципального  образования                                    Санкт-Петербурга поселка Петро-Славянка</w:t>
            </w:r>
          </w:p>
        </w:tc>
      </w:tr>
      <w:tr w:rsidR="001367F8" w:rsidRPr="001367F8" w:rsidTr="001367F8">
        <w:trPr>
          <w:trHeight w:val="315"/>
        </w:trPr>
        <w:tc>
          <w:tcPr>
            <w:tcW w:w="10240" w:type="dxa"/>
            <w:gridSpan w:val="6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за 2017 год</w:t>
            </w:r>
          </w:p>
        </w:tc>
      </w:tr>
      <w:tr w:rsidR="001367F8" w:rsidRPr="001367F8" w:rsidTr="001367F8">
        <w:trPr>
          <w:trHeight w:val="255"/>
        </w:trPr>
        <w:tc>
          <w:tcPr>
            <w:tcW w:w="220" w:type="dxa"/>
            <w:noWrap/>
            <w:hideMark/>
          </w:tcPr>
          <w:p w:rsidR="001367F8" w:rsidRPr="001367F8" w:rsidRDefault="001367F8"/>
        </w:tc>
        <w:tc>
          <w:tcPr>
            <w:tcW w:w="2660" w:type="dxa"/>
            <w:noWrap/>
            <w:hideMark/>
          </w:tcPr>
          <w:p w:rsidR="001367F8" w:rsidRPr="001367F8" w:rsidRDefault="001367F8"/>
        </w:tc>
        <w:tc>
          <w:tcPr>
            <w:tcW w:w="4173" w:type="dxa"/>
            <w:noWrap/>
            <w:hideMark/>
          </w:tcPr>
          <w:p w:rsidR="001367F8" w:rsidRPr="001367F8" w:rsidRDefault="001367F8"/>
        </w:tc>
        <w:tc>
          <w:tcPr>
            <w:tcW w:w="1060" w:type="dxa"/>
            <w:noWrap/>
            <w:hideMark/>
          </w:tcPr>
          <w:p w:rsidR="001367F8" w:rsidRPr="001367F8" w:rsidRDefault="001367F8"/>
        </w:tc>
        <w:tc>
          <w:tcPr>
            <w:tcW w:w="1022" w:type="dxa"/>
            <w:noWrap/>
            <w:hideMark/>
          </w:tcPr>
          <w:p w:rsidR="001367F8" w:rsidRPr="001367F8" w:rsidRDefault="001367F8"/>
        </w:tc>
        <w:tc>
          <w:tcPr>
            <w:tcW w:w="1105" w:type="dxa"/>
            <w:noWrap/>
            <w:hideMark/>
          </w:tcPr>
          <w:p w:rsidR="001367F8" w:rsidRPr="001367F8" w:rsidRDefault="001367F8"/>
        </w:tc>
      </w:tr>
      <w:tr w:rsidR="001367F8" w:rsidRPr="001367F8" w:rsidTr="001367F8">
        <w:trPr>
          <w:trHeight w:val="750"/>
        </w:trPr>
        <w:tc>
          <w:tcPr>
            <w:tcW w:w="220" w:type="dxa"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bookmarkStart w:id="4" w:name="RANGE!A10:D20"/>
            <w:bookmarkEnd w:id="4"/>
          </w:p>
        </w:tc>
        <w:tc>
          <w:tcPr>
            <w:tcW w:w="2660" w:type="dxa"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Код</w:t>
            </w:r>
          </w:p>
        </w:tc>
        <w:tc>
          <w:tcPr>
            <w:tcW w:w="4173" w:type="dxa"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Наименование</w:t>
            </w:r>
          </w:p>
        </w:tc>
        <w:tc>
          <w:tcPr>
            <w:tcW w:w="1060" w:type="dxa"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Назначено по бюджету</w:t>
            </w:r>
          </w:p>
        </w:tc>
        <w:tc>
          <w:tcPr>
            <w:tcW w:w="1022" w:type="dxa"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Исполнено</w:t>
            </w:r>
          </w:p>
        </w:tc>
        <w:tc>
          <w:tcPr>
            <w:tcW w:w="1105" w:type="dxa"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% исполнения</w:t>
            </w:r>
          </w:p>
        </w:tc>
      </w:tr>
      <w:tr w:rsidR="001367F8" w:rsidRPr="001367F8" w:rsidTr="001367F8">
        <w:trPr>
          <w:trHeight w:val="255"/>
        </w:trPr>
        <w:tc>
          <w:tcPr>
            <w:tcW w:w="220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</w:p>
        </w:tc>
        <w:tc>
          <w:tcPr>
            <w:tcW w:w="2660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000 01 00 0000 00 0000 000</w:t>
            </w:r>
          </w:p>
        </w:tc>
        <w:tc>
          <w:tcPr>
            <w:tcW w:w="4173" w:type="dxa"/>
            <w:hideMark/>
          </w:tcPr>
          <w:p w:rsidR="001367F8" w:rsidRPr="001367F8" w:rsidRDefault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060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7 232,9</w:t>
            </w:r>
          </w:p>
        </w:tc>
        <w:tc>
          <w:tcPr>
            <w:tcW w:w="1022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-816,2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 </w:t>
            </w:r>
          </w:p>
        </w:tc>
      </w:tr>
      <w:tr w:rsidR="001367F8" w:rsidRPr="001367F8" w:rsidTr="001367F8">
        <w:trPr>
          <w:trHeight w:val="255"/>
        </w:trPr>
        <w:tc>
          <w:tcPr>
            <w:tcW w:w="220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</w:p>
        </w:tc>
        <w:tc>
          <w:tcPr>
            <w:tcW w:w="2660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000 01 05 0000 00 0000 500</w:t>
            </w:r>
          </w:p>
        </w:tc>
        <w:tc>
          <w:tcPr>
            <w:tcW w:w="4173" w:type="dxa"/>
            <w:hideMark/>
          </w:tcPr>
          <w:p w:rsidR="001367F8" w:rsidRPr="001367F8" w:rsidRDefault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 xml:space="preserve">Увеличение остатков средств </w:t>
            </w:r>
          </w:p>
        </w:tc>
        <w:tc>
          <w:tcPr>
            <w:tcW w:w="1060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-44 127,4</w:t>
            </w:r>
          </w:p>
        </w:tc>
        <w:tc>
          <w:tcPr>
            <w:tcW w:w="1022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-47 231,3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107,0</w:t>
            </w:r>
          </w:p>
        </w:tc>
      </w:tr>
      <w:tr w:rsidR="001367F8" w:rsidRPr="001367F8" w:rsidTr="001367F8">
        <w:trPr>
          <w:trHeight w:val="255"/>
        </w:trPr>
        <w:tc>
          <w:tcPr>
            <w:tcW w:w="220" w:type="dxa"/>
            <w:noWrap/>
            <w:hideMark/>
          </w:tcPr>
          <w:p w:rsidR="001367F8" w:rsidRPr="001367F8" w:rsidRDefault="001367F8" w:rsidP="001367F8"/>
        </w:tc>
        <w:tc>
          <w:tcPr>
            <w:tcW w:w="2660" w:type="dxa"/>
            <w:noWrap/>
            <w:hideMark/>
          </w:tcPr>
          <w:p w:rsidR="001367F8" w:rsidRPr="001367F8" w:rsidRDefault="001367F8" w:rsidP="001367F8">
            <w:r w:rsidRPr="001367F8">
              <w:t>000 01 05 0200 00 0000 500</w:t>
            </w:r>
          </w:p>
        </w:tc>
        <w:tc>
          <w:tcPr>
            <w:tcW w:w="4173" w:type="dxa"/>
            <w:hideMark/>
          </w:tcPr>
          <w:p w:rsidR="001367F8" w:rsidRPr="001367F8" w:rsidRDefault="001367F8">
            <w:r w:rsidRPr="001367F8">
              <w:t>Увеличение прочих остатков средств бюджетов</w:t>
            </w:r>
          </w:p>
        </w:tc>
        <w:tc>
          <w:tcPr>
            <w:tcW w:w="1060" w:type="dxa"/>
            <w:noWrap/>
            <w:hideMark/>
          </w:tcPr>
          <w:p w:rsidR="001367F8" w:rsidRPr="001367F8" w:rsidRDefault="001367F8" w:rsidP="001367F8">
            <w:r w:rsidRPr="001367F8">
              <w:t>-44 127,4</w:t>
            </w:r>
          </w:p>
        </w:tc>
        <w:tc>
          <w:tcPr>
            <w:tcW w:w="1022" w:type="dxa"/>
            <w:noWrap/>
            <w:hideMark/>
          </w:tcPr>
          <w:p w:rsidR="001367F8" w:rsidRPr="001367F8" w:rsidRDefault="001367F8" w:rsidP="001367F8">
            <w:r w:rsidRPr="001367F8">
              <w:t>-47 231,3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107,0</w:t>
            </w:r>
          </w:p>
        </w:tc>
      </w:tr>
      <w:tr w:rsidR="001367F8" w:rsidRPr="001367F8" w:rsidTr="001367F8">
        <w:trPr>
          <w:trHeight w:val="510"/>
        </w:trPr>
        <w:tc>
          <w:tcPr>
            <w:tcW w:w="220" w:type="dxa"/>
            <w:noWrap/>
            <w:hideMark/>
          </w:tcPr>
          <w:p w:rsidR="001367F8" w:rsidRPr="001367F8" w:rsidRDefault="001367F8" w:rsidP="001367F8"/>
        </w:tc>
        <w:tc>
          <w:tcPr>
            <w:tcW w:w="2660" w:type="dxa"/>
            <w:noWrap/>
            <w:hideMark/>
          </w:tcPr>
          <w:p w:rsidR="001367F8" w:rsidRPr="001367F8" w:rsidRDefault="001367F8" w:rsidP="001367F8">
            <w:r w:rsidRPr="001367F8">
              <w:t>000 01 05 0201 00 0000 510</w:t>
            </w:r>
          </w:p>
        </w:tc>
        <w:tc>
          <w:tcPr>
            <w:tcW w:w="4173" w:type="dxa"/>
            <w:hideMark/>
          </w:tcPr>
          <w:p w:rsidR="001367F8" w:rsidRPr="001367F8" w:rsidRDefault="001367F8">
            <w:r w:rsidRPr="001367F8">
              <w:t>Увеличение прочих остатков денежных средств бюджетов</w:t>
            </w:r>
          </w:p>
        </w:tc>
        <w:tc>
          <w:tcPr>
            <w:tcW w:w="1060" w:type="dxa"/>
            <w:noWrap/>
            <w:hideMark/>
          </w:tcPr>
          <w:p w:rsidR="001367F8" w:rsidRPr="001367F8" w:rsidRDefault="001367F8" w:rsidP="001367F8">
            <w:r w:rsidRPr="001367F8">
              <w:t>-44 127,4</w:t>
            </w:r>
          </w:p>
        </w:tc>
        <w:tc>
          <w:tcPr>
            <w:tcW w:w="1022" w:type="dxa"/>
            <w:noWrap/>
            <w:hideMark/>
          </w:tcPr>
          <w:p w:rsidR="001367F8" w:rsidRPr="001367F8" w:rsidRDefault="001367F8" w:rsidP="001367F8">
            <w:r w:rsidRPr="001367F8">
              <w:t>-47 231,3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107,0</w:t>
            </w:r>
          </w:p>
        </w:tc>
      </w:tr>
      <w:tr w:rsidR="001367F8" w:rsidRPr="001367F8" w:rsidTr="001367F8">
        <w:trPr>
          <w:trHeight w:val="1275"/>
        </w:trPr>
        <w:tc>
          <w:tcPr>
            <w:tcW w:w="220" w:type="dxa"/>
            <w:noWrap/>
            <w:hideMark/>
          </w:tcPr>
          <w:p w:rsidR="001367F8" w:rsidRPr="001367F8" w:rsidRDefault="001367F8" w:rsidP="001367F8"/>
        </w:tc>
        <w:tc>
          <w:tcPr>
            <w:tcW w:w="2660" w:type="dxa"/>
            <w:noWrap/>
            <w:hideMark/>
          </w:tcPr>
          <w:p w:rsidR="001367F8" w:rsidRPr="001367F8" w:rsidRDefault="001367F8" w:rsidP="001367F8">
            <w:r w:rsidRPr="001367F8">
              <w:t>895 01 05 0201 03 0000 510</w:t>
            </w:r>
          </w:p>
        </w:tc>
        <w:tc>
          <w:tcPr>
            <w:tcW w:w="4173" w:type="dxa"/>
            <w:hideMark/>
          </w:tcPr>
          <w:p w:rsidR="001367F8" w:rsidRPr="001367F8" w:rsidRDefault="001367F8">
            <w:r w:rsidRPr="001367F8">
              <w:t xml:space="preserve">Увеличение прочих </w:t>
            </w:r>
            <w:proofErr w:type="gramStart"/>
            <w:r w:rsidRPr="001367F8">
              <w:t xml:space="preserve">остатков денежных средств местных бюджетов внутригородских муниципальных образований городов федерального значения </w:t>
            </w:r>
            <w:r w:rsidRPr="001367F8">
              <w:lastRenderedPageBreak/>
              <w:t>Москвы</w:t>
            </w:r>
            <w:proofErr w:type="gramEnd"/>
            <w:r w:rsidRPr="001367F8">
              <w:t xml:space="preserve"> и Санкт-Петербурга</w:t>
            </w:r>
          </w:p>
        </w:tc>
        <w:tc>
          <w:tcPr>
            <w:tcW w:w="1060" w:type="dxa"/>
            <w:noWrap/>
            <w:hideMark/>
          </w:tcPr>
          <w:p w:rsidR="001367F8" w:rsidRPr="001367F8" w:rsidRDefault="001367F8" w:rsidP="001367F8">
            <w:r w:rsidRPr="001367F8">
              <w:lastRenderedPageBreak/>
              <w:t>-44 127,4</w:t>
            </w:r>
          </w:p>
        </w:tc>
        <w:tc>
          <w:tcPr>
            <w:tcW w:w="1022" w:type="dxa"/>
            <w:noWrap/>
            <w:hideMark/>
          </w:tcPr>
          <w:p w:rsidR="001367F8" w:rsidRPr="001367F8" w:rsidRDefault="001367F8" w:rsidP="001367F8">
            <w:r w:rsidRPr="001367F8">
              <w:t>-47 231,3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107,0</w:t>
            </w:r>
          </w:p>
        </w:tc>
      </w:tr>
      <w:tr w:rsidR="001367F8" w:rsidRPr="001367F8" w:rsidTr="001367F8">
        <w:trPr>
          <w:trHeight w:val="255"/>
        </w:trPr>
        <w:tc>
          <w:tcPr>
            <w:tcW w:w="220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</w:p>
        </w:tc>
        <w:tc>
          <w:tcPr>
            <w:tcW w:w="2660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000 01 05 0000 00 0000 600</w:t>
            </w:r>
          </w:p>
        </w:tc>
        <w:tc>
          <w:tcPr>
            <w:tcW w:w="4173" w:type="dxa"/>
            <w:hideMark/>
          </w:tcPr>
          <w:p w:rsidR="001367F8" w:rsidRPr="001367F8" w:rsidRDefault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 xml:space="preserve">Уменьшение остатков средств </w:t>
            </w:r>
          </w:p>
        </w:tc>
        <w:tc>
          <w:tcPr>
            <w:tcW w:w="1060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51 360,3</w:t>
            </w:r>
          </w:p>
        </w:tc>
        <w:tc>
          <w:tcPr>
            <w:tcW w:w="1022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46 415,1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90,4</w:t>
            </w:r>
          </w:p>
        </w:tc>
      </w:tr>
      <w:tr w:rsidR="001367F8" w:rsidRPr="001367F8" w:rsidTr="001367F8">
        <w:trPr>
          <w:trHeight w:val="255"/>
        </w:trPr>
        <w:tc>
          <w:tcPr>
            <w:tcW w:w="220" w:type="dxa"/>
            <w:noWrap/>
            <w:hideMark/>
          </w:tcPr>
          <w:p w:rsidR="001367F8" w:rsidRPr="001367F8" w:rsidRDefault="001367F8" w:rsidP="001367F8"/>
        </w:tc>
        <w:tc>
          <w:tcPr>
            <w:tcW w:w="2660" w:type="dxa"/>
            <w:noWrap/>
            <w:hideMark/>
          </w:tcPr>
          <w:p w:rsidR="001367F8" w:rsidRPr="001367F8" w:rsidRDefault="001367F8" w:rsidP="001367F8">
            <w:r w:rsidRPr="001367F8">
              <w:t>000 01 05 0200 00 0000 600</w:t>
            </w:r>
          </w:p>
        </w:tc>
        <w:tc>
          <w:tcPr>
            <w:tcW w:w="4173" w:type="dxa"/>
            <w:hideMark/>
          </w:tcPr>
          <w:p w:rsidR="001367F8" w:rsidRPr="001367F8" w:rsidRDefault="001367F8">
            <w:r w:rsidRPr="001367F8">
              <w:t>Уменьшение прочих остатков средств бюджетов</w:t>
            </w:r>
          </w:p>
        </w:tc>
        <w:tc>
          <w:tcPr>
            <w:tcW w:w="1060" w:type="dxa"/>
            <w:noWrap/>
            <w:hideMark/>
          </w:tcPr>
          <w:p w:rsidR="001367F8" w:rsidRPr="001367F8" w:rsidRDefault="001367F8" w:rsidP="001367F8">
            <w:r w:rsidRPr="001367F8">
              <w:t>51 360,3</w:t>
            </w:r>
          </w:p>
        </w:tc>
        <w:tc>
          <w:tcPr>
            <w:tcW w:w="1022" w:type="dxa"/>
            <w:noWrap/>
            <w:hideMark/>
          </w:tcPr>
          <w:p w:rsidR="001367F8" w:rsidRPr="001367F8" w:rsidRDefault="001367F8" w:rsidP="001367F8">
            <w:r w:rsidRPr="001367F8">
              <w:t>46 415,1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90,4</w:t>
            </w:r>
          </w:p>
        </w:tc>
      </w:tr>
      <w:tr w:rsidR="001367F8" w:rsidRPr="001367F8" w:rsidTr="001367F8">
        <w:trPr>
          <w:trHeight w:val="510"/>
        </w:trPr>
        <w:tc>
          <w:tcPr>
            <w:tcW w:w="220" w:type="dxa"/>
            <w:noWrap/>
            <w:hideMark/>
          </w:tcPr>
          <w:p w:rsidR="001367F8" w:rsidRPr="001367F8" w:rsidRDefault="001367F8" w:rsidP="001367F8"/>
        </w:tc>
        <w:tc>
          <w:tcPr>
            <w:tcW w:w="2660" w:type="dxa"/>
            <w:noWrap/>
            <w:hideMark/>
          </w:tcPr>
          <w:p w:rsidR="001367F8" w:rsidRPr="001367F8" w:rsidRDefault="001367F8" w:rsidP="001367F8">
            <w:r w:rsidRPr="001367F8">
              <w:t>000 01 05 0201 00 0000 610</w:t>
            </w:r>
          </w:p>
        </w:tc>
        <w:tc>
          <w:tcPr>
            <w:tcW w:w="4173" w:type="dxa"/>
            <w:hideMark/>
          </w:tcPr>
          <w:p w:rsidR="001367F8" w:rsidRPr="001367F8" w:rsidRDefault="001367F8">
            <w:r w:rsidRPr="001367F8">
              <w:t>Уменьшение прочих остатков денежных средств бюджетов</w:t>
            </w:r>
          </w:p>
        </w:tc>
        <w:tc>
          <w:tcPr>
            <w:tcW w:w="1060" w:type="dxa"/>
            <w:noWrap/>
            <w:hideMark/>
          </w:tcPr>
          <w:p w:rsidR="001367F8" w:rsidRPr="001367F8" w:rsidRDefault="001367F8" w:rsidP="001367F8">
            <w:r w:rsidRPr="001367F8">
              <w:t>51 360,3</w:t>
            </w:r>
          </w:p>
        </w:tc>
        <w:tc>
          <w:tcPr>
            <w:tcW w:w="1022" w:type="dxa"/>
            <w:noWrap/>
            <w:hideMark/>
          </w:tcPr>
          <w:p w:rsidR="001367F8" w:rsidRPr="001367F8" w:rsidRDefault="001367F8" w:rsidP="001367F8">
            <w:r w:rsidRPr="001367F8">
              <w:t>46 415,1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90,4</w:t>
            </w:r>
          </w:p>
        </w:tc>
      </w:tr>
      <w:tr w:rsidR="001367F8" w:rsidRPr="001367F8" w:rsidTr="001367F8">
        <w:trPr>
          <w:trHeight w:val="1275"/>
        </w:trPr>
        <w:tc>
          <w:tcPr>
            <w:tcW w:w="220" w:type="dxa"/>
            <w:noWrap/>
            <w:hideMark/>
          </w:tcPr>
          <w:p w:rsidR="001367F8" w:rsidRPr="001367F8" w:rsidRDefault="001367F8" w:rsidP="001367F8"/>
        </w:tc>
        <w:tc>
          <w:tcPr>
            <w:tcW w:w="2660" w:type="dxa"/>
            <w:noWrap/>
            <w:hideMark/>
          </w:tcPr>
          <w:p w:rsidR="001367F8" w:rsidRPr="001367F8" w:rsidRDefault="001367F8" w:rsidP="001367F8">
            <w:r w:rsidRPr="001367F8">
              <w:t>895 01 05 0201 03 0000 610</w:t>
            </w:r>
          </w:p>
        </w:tc>
        <w:tc>
          <w:tcPr>
            <w:tcW w:w="4173" w:type="dxa"/>
            <w:hideMark/>
          </w:tcPr>
          <w:p w:rsidR="001367F8" w:rsidRPr="001367F8" w:rsidRDefault="001367F8">
            <w:r w:rsidRPr="001367F8">
              <w:t xml:space="preserve">Уменьшение прочих </w:t>
            </w:r>
            <w:proofErr w:type="gramStart"/>
            <w:r w:rsidRPr="001367F8">
              <w:t>остатков денежных средств местных бюджетов внутригородских муниципальных образований городов федерального значения Москвы</w:t>
            </w:r>
            <w:proofErr w:type="gramEnd"/>
            <w:r w:rsidRPr="001367F8">
              <w:t xml:space="preserve"> и Санкт-Петербурга</w:t>
            </w:r>
          </w:p>
        </w:tc>
        <w:tc>
          <w:tcPr>
            <w:tcW w:w="1060" w:type="dxa"/>
            <w:noWrap/>
            <w:hideMark/>
          </w:tcPr>
          <w:p w:rsidR="001367F8" w:rsidRPr="001367F8" w:rsidRDefault="001367F8" w:rsidP="001367F8">
            <w:r w:rsidRPr="001367F8">
              <w:t>51 360,3</w:t>
            </w:r>
          </w:p>
        </w:tc>
        <w:tc>
          <w:tcPr>
            <w:tcW w:w="1022" w:type="dxa"/>
            <w:noWrap/>
            <w:hideMark/>
          </w:tcPr>
          <w:p w:rsidR="001367F8" w:rsidRPr="001367F8" w:rsidRDefault="001367F8" w:rsidP="001367F8">
            <w:r w:rsidRPr="001367F8">
              <w:t>46 415,1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90,4</w:t>
            </w:r>
          </w:p>
        </w:tc>
      </w:tr>
      <w:tr w:rsidR="001367F8" w:rsidRPr="001367F8" w:rsidTr="001367F8">
        <w:trPr>
          <w:trHeight w:val="503"/>
        </w:trPr>
        <w:tc>
          <w:tcPr>
            <w:tcW w:w="220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</w:p>
        </w:tc>
        <w:tc>
          <w:tcPr>
            <w:tcW w:w="2660" w:type="dxa"/>
            <w:noWrap/>
            <w:hideMark/>
          </w:tcPr>
          <w:p w:rsidR="001367F8" w:rsidRPr="001367F8" w:rsidRDefault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 </w:t>
            </w:r>
          </w:p>
        </w:tc>
        <w:tc>
          <w:tcPr>
            <w:tcW w:w="4173" w:type="dxa"/>
            <w:hideMark/>
          </w:tcPr>
          <w:p w:rsidR="001367F8" w:rsidRPr="001367F8" w:rsidRDefault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060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7 232,9</w:t>
            </w:r>
          </w:p>
        </w:tc>
        <w:tc>
          <w:tcPr>
            <w:tcW w:w="1022" w:type="dxa"/>
            <w:noWrap/>
            <w:hideMark/>
          </w:tcPr>
          <w:p w:rsidR="001367F8" w:rsidRPr="001367F8" w:rsidRDefault="001367F8" w:rsidP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-816,2</w:t>
            </w:r>
          </w:p>
        </w:tc>
        <w:tc>
          <w:tcPr>
            <w:tcW w:w="1105" w:type="dxa"/>
            <w:noWrap/>
            <w:hideMark/>
          </w:tcPr>
          <w:p w:rsidR="001367F8" w:rsidRPr="001367F8" w:rsidRDefault="001367F8">
            <w:pPr>
              <w:rPr>
                <w:b/>
                <w:bCs/>
              </w:rPr>
            </w:pPr>
            <w:r w:rsidRPr="001367F8">
              <w:rPr>
                <w:b/>
                <w:bCs/>
              </w:rPr>
              <w:t> </w:t>
            </w:r>
          </w:p>
        </w:tc>
      </w:tr>
    </w:tbl>
    <w:p w:rsidR="001367F8" w:rsidRDefault="001367F8"/>
    <w:p w:rsidR="001367F8" w:rsidRDefault="001367F8"/>
    <w:p w:rsidR="001367F8" w:rsidRPr="001367F8" w:rsidRDefault="001367F8" w:rsidP="00136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1367F8" w:rsidRPr="001367F8" w:rsidRDefault="001367F8" w:rsidP="00136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МС МО п. Петро-Славянка</w:t>
      </w:r>
    </w:p>
    <w:p w:rsidR="001367F8" w:rsidRPr="001367F8" w:rsidRDefault="001367F8" w:rsidP="00136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___ _____ ____ № ______</w:t>
      </w:r>
    </w:p>
    <w:p w:rsidR="001367F8" w:rsidRPr="001367F8" w:rsidRDefault="001367F8" w:rsidP="0013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F8" w:rsidRPr="001367F8" w:rsidRDefault="001367F8" w:rsidP="0013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7F8" w:rsidRPr="001367F8" w:rsidRDefault="001367F8" w:rsidP="0013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367F8" w:rsidRPr="001367F8" w:rsidRDefault="001367F8" w:rsidP="0013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общем объеме бюджетных ассигнований, </w:t>
      </w:r>
    </w:p>
    <w:p w:rsidR="001367F8" w:rsidRPr="001367F8" w:rsidRDefault="001367F8" w:rsidP="0013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направляемых на исполнение публичных нормативных обязательств бюджета внутригородского муниципального образования </w:t>
      </w:r>
    </w:p>
    <w:p w:rsidR="001367F8" w:rsidRPr="001367F8" w:rsidRDefault="001367F8" w:rsidP="0013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Санкт-Петербурга поселка Петро-Славянка</w:t>
      </w:r>
    </w:p>
    <w:p w:rsidR="001367F8" w:rsidRPr="001367F8" w:rsidRDefault="001367F8" w:rsidP="0013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год</w:t>
      </w:r>
    </w:p>
    <w:p w:rsidR="001367F8" w:rsidRPr="001367F8" w:rsidRDefault="001367F8" w:rsidP="001367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367F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1367F8">
        <w:rPr>
          <w:rFonts w:ascii="Times New Roman" w:eastAsia="Times New Roman" w:hAnsi="Times New Roman" w:cs="Times New Roman"/>
          <w:b/>
          <w:lang w:eastAsia="ru-RU"/>
        </w:rPr>
        <w:t>тыс</w:t>
      </w:r>
      <w:proofErr w:type="gramStart"/>
      <w:r w:rsidRPr="001367F8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Pr="001367F8">
        <w:rPr>
          <w:rFonts w:ascii="Times New Roman" w:eastAsia="Times New Roman" w:hAnsi="Times New Roman" w:cs="Times New Roman"/>
          <w:b/>
          <w:lang w:eastAsia="ru-RU"/>
        </w:rPr>
        <w:t>уб</w:t>
      </w:r>
      <w:proofErr w:type="spellEnd"/>
      <w:r w:rsidRPr="001367F8">
        <w:rPr>
          <w:rFonts w:ascii="Times New Roman" w:eastAsia="Times New Roman" w:hAnsi="Times New Roman" w:cs="Times New Roman"/>
          <w:b/>
          <w:lang w:eastAsia="ru-RU"/>
        </w:rPr>
        <w:t>.</w:t>
      </w:r>
    </w:p>
    <w:tbl>
      <w:tblPr>
        <w:tblW w:w="12237" w:type="dxa"/>
        <w:tblInd w:w="-601" w:type="dxa"/>
        <w:tblLook w:val="0000" w:firstRow="0" w:lastRow="0" w:firstColumn="0" w:lastColumn="0" w:noHBand="0" w:noVBand="0"/>
      </w:tblPr>
      <w:tblGrid>
        <w:gridCol w:w="2797"/>
        <w:gridCol w:w="850"/>
        <w:gridCol w:w="993"/>
        <w:gridCol w:w="1275"/>
        <w:gridCol w:w="1026"/>
        <w:gridCol w:w="1184"/>
        <w:gridCol w:w="1208"/>
        <w:gridCol w:w="1291"/>
        <w:gridCol w:w="1613"/>
      </w:tblGrid>
      <w:tr w:rsidR="001367F8" w:rsidRPr="001367F8" w:rsidTr="001367F8">
        <w:trPr>
          <w:gridAfter w:val="1"/>
          <w:wAfter w:w="1613" w:type="dxa"/>
          <w:trHeight w:val="26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ГБРС</w:t>
            </w:r>
          </w:p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Назначено по бюджету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367F8" w:rsidRPr="001367F8" w:rsidTr="001367F8">
        <w:trPr>
          <w:gridAfter w:val="1"/>
          <w:wAfter w:w="1613" w:type="dxa"/>
          <w:trHeight w:val="26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67F8" w:rsidRPr="001367F8" w:rsidTr="001367F8">
        <w:trPr>
          <w:gridAfter w:val="1"/>
          <w:wAfter w:w="1613" w:type="dxa"/>
          <w:trHeight w:val="26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1367F8" w:rsidRPr="001367F8" w:rsidTr="001367F8">
        <w:trPr>
          <w:gridAfter w:val="1"/>
          <w:wAfter w:w="1613" w:type="dxa"/>
          <w:trHeight w:val="26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предоставление доплат к пенсиям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5050000231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1367F8" w:rsidRPr="001367F8" w:rsidTr="001367F8">
        <w:trPr>
          <w:gridAfter w:val="1"/>
          <w:wAfter w:w="1613" w:type="dxa"/>
          <w:trHeight w:val="26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5050000231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1367F8" w:rsidRPr="001367F8" w:rsidTr="001367F8">
        <w:trPr>
          <w:gridAfter w:val="1"/>
          <w:wAfter w:w="1613" w:type="dxa"/>
          <w:trHeight w:val="26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367F8" w:rsidRPr="001367F8" w:rsidTr="001367F8">
        <w:trPr>
          <w:gridAfter w:val="1"/>
          <w:wAfter w:w="1613" w:type="dxa"/>
          <w:trHeight w:val="79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денежных средств на содержание детей, находящихся под опекой (попечительством), и денежных средств на содержание детей, переданных на воспитание в </w:t>
            </w: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приемные семьи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</w:t>
            </w: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67F8" w:rsidRPr="001367F8" w:rsidTr="001367F8">
        <w:trPr>
          <w:gridAfter w:val="1"/>
          <w:wAfter w:w="1613" w:type="dxa"/>
          <w:trHeight w:val="52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отдельных государственных полномочий за счет субвенции из фонда компенсаций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</w:t>
            </w: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67F8" w:rsidRPr="001367F8" w:rsidTr="001367F8">
        <w:trPr>
          <w:gridAfter w:val="1"/>
          <w:wAfter w:w="1613" w:type="dxa"/>
          <w:trHeight w:val="264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</w:t>
            </w: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G08</w:t>
            </w: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67F8" w:rsidRPr="001367F8" w:rsidTr="001367F8">
        <w:trPr>
          <w:trHeight w:val="52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</w:t>
            </w: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G08</w:t>
            </w: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</w:tcBorders>
            <w:vAlign w:val="bottom"/>
          </w:tcPr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7F8" w:rsidRPr="001367F8" w:rsidRDefault="001367F8" w:rsidP="0013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367F8" w:rsidRPr="001367F8" w:rsidRDefault="001367F8" w:rsidP="00136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F8" w:rsidRDefault="001367F8"/>
    <w:p w:rsidR="002D25E3" w:rsidRPr="002D25E3" w:rsidRDefault="002D25E3" w:rsidP="002D2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2D25E3" w:rsidRPr="002D25E3" w:rsidRDefault="002D25E3" w:rsidP="002D2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(проект) МС МО п. Петро-Славянка</w:t>
      </w:r>
    </w:p>
    <w:p w:rsidR="002D25E3" w:rsidRPr="002D25E3" w:rsidRDefault="002D25E3" w:rsidP="002D2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от _________ № ____</w:t>
      </w:r>
    </w:p>
    <w:p w:rsidR="002D25E3" w:rsidRPr="002D25E3" w:rsidRDefault="002D25E3" w:rsidP="002D2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E3" w:rsidRPr="002D25E3" w:rsidRDefault="002D25E3" w:rsidP="002D2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E3" w:rsidRPr="002D25E3" w:rsidRDefault="002D25E3" w:rsidP="002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5E3" w:rsidRPr="002D25E3" w:rsidRDefault="002D25E3" w:rsidP="002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2D25E3" w:rsidRPr="002D25E3" w:rsidRDefault="002D25E3" w:rsidP="002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объеме межбюджетных трансфертов, </w:t>
      </w:r>
    </w:p>
    <w:p w:rsidR="002D25E3" w:rsidRPr="002D25E3" w:rsidRDefault="002D25E3" w:rsidP="002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полученных</w:t>
      </w:r>
      <w:proofErr w:type="gramEnd"/>
      <w:r w:rsidRPr="002D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бюджетом внутригородского муниципального образования </w:t>
      </w:r>
    </w:p>
    <w:p w:rsidR="002D25E3" w:rsidRPr="002D25E3" w:rsidRDefault="002D25E3" w:rsidP="002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Санкт-Петербурга поселка Петро-Славянка  из других бюджетов бюджетной системы Российской Федерации за 2017 год</w:t>
      </w:r>
    </w:p>
    <w:p w:rsidR="002D25E3" w:rsidRPr="002D25E3" w:rsidRDefault="002D25E3" w:rsidP="002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30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19"/>
        <w:gridCol w:w="3260"/>
        <w:gridCol w:w="1276"/>
        <w:gridCol w:w="992"/>
        <w:gridCol w:w="1134"/>
        <w:gridCol w:w="3071"/>
      </w:tblGrid>
      <w:tr w:rsidR="002D25E3" w:rsidRPr="002D25E3" w:rsidTr="002D25E3">
        <w:trPr>
          <w:gridAfter w:val="1"/>
          <w:wAfter w:w="3071" w:type="dxa"/>
        </w:trPr>
        <w:tc>
          <w:tcPr>
            <w:tcW w:w="1080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администратора доходов</w:t>
            </w:r>
          </w:p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источника доходов</w:t>
            </w:r>
          </w:p>
        </w:tc>
        <w:tc>
          <w:tcPr>
            <w:tcW w:w="3260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источника доходов</w:t>
            </w:r>
          </w:p>
        </w:tc>
        <w:tc>
          <w:tcPr>
            <w:tcW w:w="1276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Назначено по бюджету</w:t>
            </w:r>
          </w:p>
        </w:tc>
        <w:tc>
          <w:tcPr>
            <w:tcW w:w="992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D25E3" w:rsidRPr="002D25E3" w:rsidTr="002D25E3">
        <w:trPr>
          <w:gridAfter w:val="1"/>
          <w:wAfter w:w="3071" w:type="dxa"/>
        </w:trPr>
        <w:tc>
          <w:tcPr>
            <w:tcW w:w="1080" w:type="dxa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9" w:type="dxa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25E3" w:rsidRPr="002D25E3" w:rsidTr="002D25E3">
        <w:tblPrEx>
          <w:tblLook w:val="0000" w:firstRow="0" w:lastRow="0" w:firstColumn="0" w:lastColumn="0" w:noHBand="0" w:noVBand="0"/>
        </w:tblPrEx>
        <w:trPr>
          <w:gridAfter w:val="1"/>
          <w:wAfter w:w="3071" w:type="dxa"/>
          <w:trHeight w:val="528"/>
        </w:trPr>
        <w:tc>
          <w:tcPr>
            <w:tcW w:w="1080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35872,0</w:t>
            </w:r>
          </w:p>
        </w:tc>
        <w:tc>
          <w:tcPr>
            <w:tcW w:w="992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35872,0</w:t>
            </w:r>
          </w:p>
        </w:tc>
        <w:tc>
          <w:tcPr>
            <w:tcW w:w="1134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25E3" w:rsidRPr="002D25E3" w:rsidTr="002D25E3">
        <w:tblPrEx>
          <w:tblLook w:val="0000" w:firstRow="0" w:lastRow="0" w:firstColumn="0" w:lastColumn="0" w:noHBand="0" w:noVBand="0"/>
        </w:tblPrEx>
        <w:trPr>
          <w:gridAfter w:val="1"/>
          <w:wAfter w:w="3071" w:type="dxa"/>
          <w:trHeight w:val="792"/>
        </w:trPr>
        <w:tc>
          <w:tcPr>
            <w:tcW w:w="1080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31182,5</w:t>
            </w:r>
          </w:p>
        </w:tc>
        <w:tc>
          <w:tcPr>
            <w:tcW w:w="992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31182,5</w:t>
            </w:r>
          </w:p>
        </w:tc>
        <w:tc>
          <w:tcPr>
            <w:tcW w:w="1134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25E3" w:rsidRPr="002D25E3" w:rsidTr="002D25E3">
        <w:tblPrEx>
          <w:tblLook w:val="0000" w:firstRow="0" w:lastRow="0" w:firstColumn="0" w:lastColumn="0" w:noHBand="0" w:noVBand="0"/>
        </w:tblPrEx>
        <w:trPr>
          <w:gridAfter w:val="1"/>
          <w:wAfter w:w="3071" w:type="dxa"/>
          <w:trHeight w:val="1056"/>
        </w:trPr>
        <w:tc>
          <w:tcPr>
            <w:tcW w:w="1080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2 02 01001 03 0000 151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Москвы и Санкт-Петербурга на выравнивание уровня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31182,5</w:t>
            </w:r>
          </w:p>
        </w:tc>
        <w:tc>
          <w:tcPr>
            <w:tcW w:w="992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31182,5</w:t>
            </w:r>
          </w:p>
        </w:tc>
        <w:tc>
          <w:tcPr>
            <w:tcW w:w="1134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25E3" w:rsidRPr="002D25E3" w:rsidTr="002D25E3">
        <w:tblPrEx>
          <w:tblLook w:val="0000" w:firstRow="0" w:lastRow="0" w:firstColumn="0" w:lastColumn="0" w:noHBand="0" w:noVBand="0"/>
        </w:tblPrEx>
        <w:trPr>
          <w:gridAfter w:val="1"/>
          <w:wAfter w:w="3071" w:type="dxa"/>
          <w:trHeight w:val="528"/>
        </w:trPr>
        <w:tc>
          <w:tcPr>
            <w:tcW w:w="1080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4689,5</w:t>
            </w:r>
          </w:p>
        </w:tc>
        <w:tc>
          <w:tcPr>
            <w:tcW w:w="992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4689,5</w:t>
            </w:r>
          </w:p>
        </w:tc>
        <w:tc>
          <w:tcPr>
            <w:tcW w:w="1134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25E3" w:rsidRPr="002D25E3" w:rsidTr="002D25E3">
        <w:tblPrEx>
          <w:tblLook w:val="0000" w:firstRow="0" w:lastRow="0" w:firstColumn="0" w:lastColumn="0" w:noHBand="0" w:noVBand="0"/>
        </w:tblPrEx>
        <w:trPr>
          <w:gridAfter w:val="1"/>
          <w:wAfter w:w="3071" w:type="dxa"/>
          <w:trHeight w:val="735"/>
        </w:trPr>
        <w:tc>
          <w:tcPr>
            <w:tcW w:w="1080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3747,3</w:t>
            </w:r>
          </w:p>
        </w:tc>
        <w:tc>
          <w:tcPr>
            <w:tcW w:w="992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3747,3</w:t>
            </w:r>
          </w:p>
        </w:tc>
        <w:tc>
          <w:tcPr>
            <w:tcW w:w="1134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25E3" w:rsidRPr="002D25E3" w:rsidTr="002D25E3">
        <w:tblPrEx>
          <w:tblLook w:val="0000" w:firstRow="0" w:lastRow="0" w:firstColumn="0" w:lastColumn="0" w:noHBand="0" w:noVBand="0"/>
        </w:tblPrEx>
        <w:trPr>
          <w:gridAfter w:val="1"/>
          <w:wAfter w:w="3071" w:type="dxa"/>
          <w:trHeight w:val="1200"/>
        </w:trPr>
        <w:tc>
          <w:tcPr>
            <w:tcW w:w="1080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2 02 30024 03 0000 151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3747,3</w:t>
            </w:r>
          </w:p>
        </w:tc>
        <w:tc>
          <w:tcPr>
            <w:tcW w:w="992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3747,3</w:t>
            </w:r>
          </w:p>
        </w:tc>
        <w:tc>
          <w:tcPr>
            <w:tcW w:w="1134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25E3" w:rsidRPr="002D25E3" w:rsidTr="002D25E3">
        <w:tblPrEx>
          <w:tblLook w:val="0000" w:firstRow="0" w:lastRow="0" w:firstColumn="0" w:lastColumn="0" w:noHBand="0" w:noVBand="0"/>
        </w:tblPrEx>
        <w:trPr>
          <w:gridAfter w:val="1"/>
          <w:wAfter w:w="3071" w:type="dxa"/>
          <w:trHeight w:val="1247"/>
        </w:trPr>
        <w:tc>
          <w:tcPr>
            <w:tcW w:w="1080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2 02 30024 03 0100 151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992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1134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25E3" w:rsidRPr="002D25E3" w:rsidTr="002D25E3">
        <w:tblPrEx>
          <w:tblLook w:val="0000" w:firstRow="0" w:lastRow="0" w:firstColumn="0" w:lastColumn="0" w:noHBand="0" w:noVBand="0"/>
        </w:tblPrEx>
        <w:trPr>
          <w:gridAfter w:val="1"/>
          <w:wAfter w:w="3071" w:type="dxa"/>
          <w:trHeight w:val="1623"/>
        </w:trPr>
        <w:tc>
          <w:tcPr>
            <w:tcW w:w="1080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2 02 30024 03 0200 151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25E3" w:rsidRPr="002D25E3" w:rsidTr="002D25E3">
        <w:tblPrEx>
          <w:tblLook w:val="0000" w:firstRow="0" w:lastRow="0" w:firstColumn="0" w:lastColumn="0" w:noHBand="0" w:noVBand="0"/>
        </w:tblPrEx>
        <w:trPr>
          <w:gridAfter w:val="1"/>
          <w:wAfter w:w="3071" w:type="dxa"/>
          <w:trHeight w:val="1285"/>
        </w:trPr>
        <w:tc>
          <w:tcPr>
            <w:tcW w:w="1080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2 02 30024 03 0300 151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2944,7</w:t>
            </w:r>
          </w:p>
        </w:tc>
        <w:tc>
          <w:tcPr>
            <w:tcW w:w="992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2944,7</w:t>
            </w:r>
          </w:p>
        </w:tc>
        <w:tc>
          <w:tcPr>
            <w:tcW w:w="1134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25E3" w:rsidRPr="002D25E3" w:rsidTr="002D25E3">
        <w:tblPrEx>
          <w:tblLook w:val="0000" w:firstRow="0" w:lastRow="0" w:firstColumn="0" w:lastColumn="0" w:noHBand="0" w:noVBand="0"/>
        </w:tblPrEx>
        <w:trPr>
          <w:gridAfter w:val="1"/>
          <w:wAfter w:w="3071" w:type="dxa"/>
          <w:trHeight w:val="854"/>
        </w:trPr>
        <w:tc>
          <w:tcPr>
            <w:tcW w:w="1080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2 02 30027 00 0000 151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  <w:tc>
          <w:tcPr>
            <w:tcW w:w="992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  <w:tc>
          <w:tcPr>
            <w:tcW w:w="1134" w:type="dxa"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25E3" w:rsidRPr="002D25E3" w:rsidTr="002D25E3">
        <w:tblPrEx>
          <w:tblLook w:val="0000" w:firstRow="0" w:lastRow="0" w:firstColumn="0" w:lastColumn="0" w:noHBand="0" w:noVBand="0"/>
        </w:tblPrEx>
        <w:trPr>
          <w:gridAfter w:val="1"/>
          <w:wAfter w:w="3071" w:type="dxa"/>
          <w:trHeight w:val="841"/>
        </w:trPr>
        <w:tc>
          <w:tcPr>
            <w:tcW w:w="1080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2 02 30027 03 0100 151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25E3" w:rsidRPr="002D25E3" w:rsidTr="002D25E3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80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2 02 30027 03 0200 151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</w:t>
            </w:r>
          </w:p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5E3" w:rsidRPr="002D25E3" w:rsidRDefault="002D25E3" w:rsidP="002D2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5E3" w:rsidRPr="002D25E3" w:rsidRDefault="002D25E3" w:rsidP="002D2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7F8" w:rsidRDefault="001367F8"/>
    <w:p w:rsidR="002D25E3" w:rsidRDefault="002D25E3"/>
    <w:tbl>
      <w:tblPr>
        <w:tblW w:w="10739" w:type="dxa"/>
        <w:tblLayout w:type="fixed"/>
        <w:tblLook w:val="01E0" w:firstRow="1" w:lastRow="1" w:firstColumn="1" w:lastColumn="1" w:noHBand="0" w:noVBand="0"/>
      </w:tblPr>
      <w:tblGrid>
        <w:gridCol w:w="1384"/>
        <w:gridCol w:w="9355"/>
      </w:tblGrid>
      <w:tr w:rsidR="002D25E3" w:rsidRPr="002D25E3" w:rsidTr="002D25E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384" w:type="dxa"/>
          </w:tcPr>
          <w:p w:rsidR="002D25E3" w:rsidRPr="002D25E3" w:rsidRDefault="002D25E3" w:rsidP="002D25E3">
            <w:pPr>
              <w:keepNext/>
              <w:spacing w:after="0" w:line="240" w:lineRule="auto"/>
              <w:ind w:left="-142" w:right="-250" w:firstLine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827405</wp:posOffset>
                      </wp:positionV>
                      <wp:extent cx="6218555" cy="635"/>
                      <wp:effectExtent l="12700" t="10795" r="7620" b="76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5.15pt" to="483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color w:val="000080"/>
                <w:sz w:val="28"/>
                <w:szCs w:val="20"/>
                <w:lang w:eastAsia="ru-RU"/>
              </w:rPr>
              <w:drawing>
                <wp:inline distT="0" distB="0" distL="0" distR="0">
                  <wp:extent cx="609600" cy="847725"/>
                  <wp:effectExtent l="0" t="0" r="0" b="9525"/>
                  <wp:docPr id="4" name="Рисунок 4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2D25E3" w:rsidRPr="002D25E3" w:rsidRDefault="002D25E3" w:rsidP="002D25E3">
            <w:pPr>
              <w:keepNext/>
              <w:spacing w:after="0" w:line="240" w:lineRule="auto"/>
              <w:ind w:left="-92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  <w:t>МУНИЦИПАЛЬНЫЙ СОВЕТ</w:t>
            </w:r>
          </w:p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внутригородского муниципального образования</w:t>
            </w:r>
            <w:proofErr w:type="gramStart"/>
            <w:r w:rsidRPr="002D25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</w:t>
            </w:r>
            <w:proofErr w:type="gramEnd"/>
            <w:r w:rsidRPr="002D25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анкт- Петербурга</w:t>
            </w:r>
            <w:r w:rsidRPr="002D25E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поселка Петро-Славянка</w:t>
            </w:r>
          </w:p>
        </w:tc>
      </w:tr>
    </w:tbl>
    <w:p w:rsidR="002D25E3" w:rsidRPr="002D25E3" w:rsidRDefault="002D25E3" w:rsidP="002D2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5E3" w:rsidRPr="002D25E3" w:rsidRDefault="002D25E3" w:rsidP="002D25E3">
      <w:pPr>
        <w:spacing w:after="0" w:line="240" w:lineRule="auto"/>
        <w:ind w:hanging="142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r w:rsidRPr="002D25E3">
        <w:rPr>
          <w:rFonts w:ascii="Bookman Old Style" w:eastAsia="Times New Roman" w:hAnsi="Bookman Old Style" w:cs="Times New Roman"/>
          <w:sz w:val="18"/>
          <w:szCs w:val="20"/>
          <w:lang w:eastAsia="ru-RU"/>
        </w:rPr>
        <w:t>196642, Санкт-Петербург, пос. Петро-Славянка,  ул. Труда, 1 тел./факс 462-13-04</w:t>
      </w:r>
    </w:p>
    <w:p w:rsidR="002D25E3" w:rsidRPr="002D25E3" w:rsidRDefault="002D25E3" w:rsidP="002D25E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proofErr w:type="gramStart"/>
      <w:r w:rsidRPr="002D25E3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e</w:t>
      </w:r>
      <w:r w:rsidRPr="002D25E3">
        <w:rPr>
          <w:rFonts w:ascii="Bookman Old Style" w:eastAsia="Times New Roman" w:hAnsi="Bookman Old Style" w:cs="Times New Roman"/>
          <w:sz w:val="18"/>
          <w:szCs w:val="20"/>
          <w:lang w:eastAsia="ru-RU"/>
        </w:rPr>
        <w:t>-</w:t>
      </w:r>
      <w:r w:rsidRPr="002D25E3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mail</w:t>
      </w:r>
      <w:proofErr w:type="gramEnd"/>
      <w:r w:rsidRPr="002D25E3">
        <w:rPr>
          <w:rFonts w:ascii="Bookman Old Style" w:eastAsia="Times New Roman" w:hAnsi="Bookman Old Style" w:cs="Times New Roman"/>
          <w:sz w:val="18"/>
          <w:szCs w:val="20"/>
          <w:lang w:eastAsia="ru-RU"/>
        </w:rPr>
        <w:t xml:space="preserve">: </w:t>
      </w:r>
      <w:r w:rsidRPr="002D25E3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maps</w:t>
      </w:r>
      <w:r w:rsidRPr="002D25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@</w:t>
      </w:r>
      <w:proofErr w:type="spellStart"/>
      <w:r w:rsidRPr="002D25E3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pochtarf</w:t>
      </w:r>
      <w:proofErr w:type="spellEnd"/>
      <w:r w:rsidRPr="002D25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  <w:proofErr w:type="spellStart"/>
      <w:r w:rsidRPr="002D25E3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ru</w:t>
      </w:r>
      <w:proofErr w:type="spellEnd"/>
      <w:r w:rsidRPr="002D25E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</w:t>
      </w:r>
      <w:r w:rsidRPr="002D25E3">
        <w:rPr>
          <w:rFonts w:ascii="Times New Roman" w:eastAsia="Times New Roman" w:hAnsi="Times New Roman" w:cs="Times New Roman"/>
          <w:sz w:val="18"/>
          <w:szCs w:val="20"/>
          <w:lang w:eastAsia="ru-RU"/>
        </w:rPr>
        <w:t>ОКПО 49008119  ОКАТО 40277552000</w:t>
      </w:r>
      <w:r w:rsidRPr="002D25E3">
        <w:rPr>
          <w:rFonts w:ascii="Bookman Old Style" w:eastAsia="Times New Roman" w:hAnsi="Bookman Old Style" w:cs="Times New Roman"/>
          <w:sz w:val="18"/>
          <w:szCs w:val="20"/>
          <w:lang w:eastAsia="ru-RU"/>
        </w:rPr>
        <w:t xml:space="preserve"> </w:t>
      </w:r>
      <w:r w:rsidRPr="002D25E3">
        <w:rPr>
          <w:rFonts w:ascii="Times New Roman" w:eastAsia="Times New Roman" w:hAnsi="Times New Roman" w:cs="Times New Roman"/>
          <w:sz w:val="18"/>
          <w:szCs w:val="20"/>
          <w:lang w:eastAsia="ru-RU"/>
        </w:rPr>
        <w:t>ИНН/КПП 7817032637/781701001</w:t>
      </w:r>
    </w:p>
    <w:p w:rsidR="002D25E3" w:rsidRPr="002D25E3" w:rsidRDefault="002D25E3" w:rsidP="002D25E3">
      <w:pPr>
        <w:keepNext/>
        <w:spacing w:before="3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40"/>
          <w:szCs w:val="20"/>
          <w:lang w:eastAsia="x-none"/>
        </w:rPr>
      </w:pPr>
      <w:r w:rsidRPr="002D25E3">
        <w:rPr>
          <w:rFonts w:ascii="Times New Roman" w:eastAsia="Times New Roman" w:hAnsi="Times New Roman" w:cs="Times New Roman"/>
          <w:b/>
          <w:caps/>
          <w:sz w:val="40"/>
          <w:szCs w:val="20"/>
          <w:lang w:val="x-none" w:eastAsia="x-none"/>
        </w:rPr>
        <w:t>решение</w:t>
      </w:r>
      <w:r w:rsidRPr="002D25E3">
        <w:rPr>
          <w:rFonts w:ascii="Times New Roman" w:eastAsia="Times New Roman" w:hAnsi="Times New Roman" w:cs="Times New Roman"/>
          <w:b/>
          <w:caps/>
          <w:sz w:val="40"/>
          <w:szCs w:val="20"/>
          <w:lang w:eastAsia="x-none"/>
        </w:rPr>
        <w:t xml:space="preserve"> (</w:t>
      </w:r>
      <w:r w:rsidRPr="002D25E3">
        <w:rPr>
          <w:rFonts w:ascii="Times New Roman" w:eastAsia="Times New Roman" w:hAnsi="Times New Roman" w:cs="Times New Roman"/>
          <w:caps/>
          <w:sz w:val="40"/>
          <w:szCs w:val="20"/>
          <w:lang w:eastAsia="x-none"/>
        </w:rPr>
        <w:t>проект</w:t>
      </w:r>
      <w:r w:rsidRPr="002D25E3">
        <w:rPr>
          <w:rFonts w:ascii="Times New Roman" w:eastAsia="Times New Roman" w:hAnsi="Times New Roman" w:cs="Times New Roman"/>
          <w:b/>
          <w:caps/>
          <w:sz w:val="40"/>
          <w:szCs w:val="20"/>
          <w:lang w:eastAsia="x-none"/>
        </w:rPr>
        <w:t>)</w:t>
      </w:r>
    </w:p>
    <w:tbl>
      <w:tblPr>
        <w:tblW w:w="10209" w:type="dxa"/>
        <w:tblLook w:val="01E0" w:firstRow="1" w:lastRow="1" w:firstColumn="1" w:lastColumn="1" w:noHBand="0" w:noVBand="0"/>
      </w:tblPr>
      <w:tblGrid>
        <w:gridCol w:w="5086"/>
        <w:gridCol w:w="5087"/>
        <w:gridCol w:w="36"/>
      </w:tblGrid>
      <w:tr w:rsidR="002D25E3" w:rsidRPr="002D25E3" w:rsidTr="002D25E3">
        <w:trPr>
          <w:gridAfter w:val="1"/>
          <w:wAfter w:w="36" w:type="dxa"/>
          <w:trHeight w:val="315"/>
        </w:trPr>
        <w:tc>
          <w:tcPr>
            <w:tcW w:w="10173" w:type="dxa"/>
            <w:gridSpan w:val="2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5E3" w:rsidRPr="002D25E3" w:rsidTr="002D25E3">
        <w:trPr>
          <w:trHeight w:val="356"/>
        </w:trPr>
        <w:tc>
          <w:tcPr>
            <w:tcW w:w="10209" w:type="dxa"/>
            <w:gridSpan w:val="3"/>
          </w:tcPr>
          <w:p w:rsidR="002D25E3" w:rsidRPr="002D25E3" w:rsidRDefault="002D25E3" w:rsidP="002D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2D25E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«     » апреля 2018 г.</w:t>
            </w:r>
            <w:r w:rsidRPr="002D25E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                </w:t>
            </w:r>
            <w:r w:rsidRPr="002D25E3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eastAsia="ru-RU"/>
              </w:rPr>
              <w:t xml:space="preserve">РАБОЧИЙ ВАИАНТ           </w:t>
            </w:r>
            <w:r w:rsidRPr="002D25E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        </w:t>
            </w:r>
            <w:r w:rsidRPr="002D25E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№    </w:t>
            </w:r>
          </w:p>
        </w:tc>
      </w:tr>
      <w:tr w:rsidR="002D25E3" w:rsidRPr="002D25E3" w:rsidTr="002D25E3">
        <w:trPr>
          <w:trHeight w:val="241"/>
        </w:trPr>
        <w:tc>
          <w:tcPr>
            <w:tcW w:w="5086" w:type="dxa"/>
          </w:tcPr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123" w:type="dxa"/>
            <w:gridSpan w:val="2"/>
          </w:tcPr>
          <w:p w:rsidR="002D25E3" w:rsidRPr="002D25E3" w:rsidRDefault="002D25E3" w:rsidP="002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2D25E3" w:rsidRPr="002D25E3" w:rsidRDefault="002D25E3" w:rsidP="002D25E3">
      <w:pPr>
        <w:spacing w:before="600" w:after="480" w:line="240" w:lineRule="auto"/>
        <w:ind w:right="6691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«О внесении изменений в Решение Му</w:t>
      </w:r>
      <w:r w:rsidR="00CA497C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ни</w:t>
      </w:r>
      <w:r w:rsidRPr="002D25E3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ципального Совета № 7/1 от 22.12.2017 г. «Об утверждении проекта бюджета ВМО п. Петро-Славянка на 2018 год»</w:t>
      </w:r>
    </w:p>
    <w:p w:rsidR="002D25E3" w:rsidRPr="002D25E3" w:rsidRDefault="002D25E3" w:rsidP="002D25E3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Руководствуясь 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Бюджетным Кодексом РФ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Законом РФ № 131-ФЗ от 06.10.2003 г.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«Об общих принципах организации местного самоуправления в Российской Федерации»,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Законом С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>анкт-Петербурга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420-79 от 23.09.2009 г.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«Об организации местного самоуправления в Санкт-Петербурге»,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«Положением о бюджетном процессе в муниципальном образовании п. Петро-Славянка»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утвержденным решением Муниципального Совета № 14/4 от 31.10.2013г., Уставом внутригородского муниципального образования Санкт-Петербурга поселка Петро-Славянка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Муниципальный Совет МО п. Петро-Славянка,</w:t>
      </w:r>
    </w:p>
    <w:p w:rsidR="002D25E3" w:rsidRPr="002D25E3" w:rsidRDefault="002D25E3" w:rsidP="002D25E3">
      <w:pPr>
        <w:spacing w:before="360" w:after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</w:t>
      </w: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2D25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РЕШИЛ:</w:t>
      </w:r>
    </w:p>
    <w:p w:rsidR="002D25E3" w:rsidRPr="002D25E3" w:rsidRDefault="002D25E3" w:rsidP="002D25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местный бюджет муниципального образования п. Петро-Славянка на 2018 год:</w:t>
      </w:r>
    </w:p>
    <w:p w:rsidR="002D25E3" w:rsidRPr="002D25E3" w:rsidRDefault="002D25E3" w:rsidP="002D25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 доходам в сумме 48 443,2 тыс. руб., </w:t>
      </w:r>
    </w:p>
    <w:p w:rsidR="002D25E3" w:rsidRPr="002D25E3" w:rsidRDefault="002D25E3" w:rsidP="002D25E3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 расходам в сумме – 56492,3 тыс. руб. </w:t>
      </w:r>
    </w:p>
    <w:p w:rsidR="002D25E3" w:rsidRPr="002D25E3" w:rsidRDefault="002D25E3" w:rsidP="002D25E3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дефицит бюджета – 8049,1 тыс. руб.</w:t>
      </w:r>
    </w:p>
    <w:p w:rsidR="002D25E3" w:rsidRPr="002D25E3" w:rsidRDefault="002D25E3" w:rsidP="002D25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доходы местного бюджета на 2018 год согласно приложению № 1 к настоящему Решению.</w:t>
      </w:r>
    </w:p>
    <w:p w:rsidR="002D25E3" w:rsidRPr="002D25E3" w:rsidRDefault="002D25E3" w:rsidP="002D25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расходы местного бюджета на 2018 год по ведомственной структуре расходов согласно приложению № 2 к настоящему Решению.</w:t>
      </w:r>
    </w:p>
    <w:p w:rsidR="002D25E3" w:rsidRPr="002D25E3" w:rsidRDefault="002D25E3" w:rsidP="002D25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источником внутреннего финансирования дефицита местного бюджета изменение остатков средств местного бюджета  согласно приложению № 3 к настоящему Решению.</w:t>
      </w:r>
    </w:p>
    <w:p w:rsidR="002D25E3" w:rsidRPr="002D25E3" w:rsidRDefault="002D25E3" w:rsidP="002D25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объем межбюджетных трансфертов, получаемых местным бюджетом МО 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п. Петро-Славянка из бюджета Санкт-Петербурга в размере 36648,4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тыс. руб. согласно приложению № 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настоящему Решению.</w:t>
      </w:r>
    </w:p>
    <w:p w:rsidR="002D25E3" w:rsidRPr="002D25E3" w:rsidRDefault="002D25E3" w:rsidP="002D25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Утвердить распределение бюджетных </w:t>
      </w:r>
      <w:proofErr w:type="gramStart"/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>ассигнований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местного бюджета внутригородского муниципального образования Санкт-Петербурга поселка Петро-Славянка</w:t>
      </w:r>
      <w:proofErr w:type="gramEnd"/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201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размере 56492,3 тыс. рублей 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согласно приложению № 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настоящему Решению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D25E3" w:rsidRPr="002D25E3" w:rsidRDefault="002D25E3" w:rsidP="002D25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>Утвердить распределение бюджетных ассигнований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разделам, подразделам </w:t>
      </w:r>
      <w:proofErr w:type="gramStart"/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классификации расходов бюджета внутригородского муниципального образования Санкт-Петербурга поселка Петро-Славянка</w:t>
      </w:r>
      <w:proofErr w:type="gramEnd"/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201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согласно приложению № 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настоящему Решению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D25E3" w:rsidRPr="002D25E3" w:rsidRDefault="002D25E3" w:rsidP="002D25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Решение вступает в силу с момента 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официального 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опубликования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(обнародования).</w:t>
      </w:r>
    </w:p>
    <w:p w:rsidR="002D25E3" w:rsidRPr="002D25E3" w:rsidRDefault="002D25E3" w:rsidP="002D25E3">
      <w:pPr>
        <w:spacing w:before="36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2D25E3" w:rsidRPr="002D25E3" w:rsidRDefault="002D25E3" w:rsidP="002D25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местного бюджета МО п. Петро-Славянка на 2018 год. </w:t>
      </w:r>
    </w:p>
    <w:p w:rsidR="002D25E3" w:rsidRPr="002D25E3" w:rsidRDefault="002D25E3" w:rsidP="002D25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местного бюджета МО п. Петро-Славянка на 2018 год.</w:t>
      </w:r>
    </w:p>
    <w:p w:rsidR="002D25E3" w:rsidRPr="002D25E3" w:rsidRDefault="002D25E3" w:rsidP="002D25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местного бюджета МО п. Петро-Славянка на 2018 год.</w:t>
      </w:r>
    </w:p>
    <w:p w:rsidR="002D25E3" w:rsidRPr="002D25E3" w:rsidRDefault="002D25E3" w:rsidP="002D25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Объем межбюджетных трансфертов, получаемых местным бюджетом МО п. Петро- Славянка из бюджета Санкт-Петербурга  на 201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2D2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год.</w:t>
      </w:r>
    </w:p>
    <w:p w:rsidR="002D25E3" w:rsidRPr="002D25E3" w:rsidRDefault="002D25E3" w:rsidP="002D25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</w:t>
      </w:r>
      <w:proofErr w:type="gramStart"/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местного бюджета внутригородского муниципального образования Санкт-Петербурга поселка Петро-Славянка</w:t>
      </w:r>
      <w:proofErr w:type="gramEnd"/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год.</w:t>
      </w:r>
    </w:p>
    <w:p w:rsidR="002D25E3" w:rsidRPr="002D25E3" w:rsidRDefault="002D25E3" w:rsidP="002D25E3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 </w:t>
      </w:r>
      <w:proofErr w:type="gramStart"/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внутригородского муниципального образования Санкт-Петербурга поселка Петро-Славянка</w:t>
      </w:r>
      <w:proofErr w:type="gramEnd"/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год.</w:t>
      </w:r>
    </w:p>
    <w:p w:rsidR="002D25E3" w:rsidRPr="002D25E3" w:rsidRDefault="002D25E3" w:rsidP="002D25E3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25E3" w:rsidRPr="002D25E3" w:rsidRDefault="002D25E3" w:rsidP="002D25E3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25E3" w:rsidRPr="002D25E3" w:rsidRDefault="002D25E3" w:rsidP="002D25E3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25E3" w:rsidRPr="002D25E3" w:rsidRDefault="002D25E3" w:rsidP="002D25E3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образования,</w:t>
      </w:r>
    </w:p>
    <w:p w:rsidR="002D25E3" w:rsidRPr="002D25E3" w:rsidRDefault="002D25E3" w:rsidP="002D25E3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полномочия</w:t>
      </w:r>
    </w:p>
    <w:p w:rsidR="002D25E3" w:rsidRPr="002D25E3" w:rsidRDefault="002D25E3" w:rsidP="002D25E3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председателя Муниципального Совета  </w:t>
      </w: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Козыро</w:t>
      </w:r>
      <w:proofErr w:type="spellEnd"/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Я.В.</w:t>
      </w: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25E3" w:rsidRDefault="002D25E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0"/>
        <w:gridCol w:w="1994"/>
        <w:gridCol w:w="4613"/>
        <w:gridCol w:w="1374"/>
      </w:tblGrid>
      <w:tr w:rsidR="00CA497C" w:rsidRPr="00CA497C" w:rsidTr="00CA497C">
        <w:trPr>
          <w:trHeight w:val="255"/>
        </w:trPr>
        <w:tc>
          <w:tcPr>
            <w:tcW w:w="1521" w:type="dxa"/>
            <w:noWrap/>
            <w:hideMark/>
          </w:tcPr>
          <w:p w:rsidR="00CA497C" w:rsidRPr="00CA497C" w:rsidRDefault="00CA497C">
            <w:bookmarkStart w:id="5" w:name="RANGE!A1:D38"/>
            <w:bookmarkEnd w:id="5"/>
          </w:p>
        </w:tc>
        <w:tc>
          <w:tcPr>
            <w:tcW w:w="2280" w:type="dxa"/>
            <w:noWrap/>
            <w:hideMark/>
          </w:tcPr>
          <w:p w:rsidR="00CA497C" w:rsidRPr="00CA497C" w:rsidRDefault="00CA497C"/>
        </w:tc>
        <w:tc>
          <w:tcPr>
            <w:tcW w:w="5320" w:type="dxa"/>
            <w:noWrap/>
            <w:hideMark/>
          </w:tcPr>
          <w:p w:rsidR="00CA497C" w:rsidRPr="00CA497C" w:rsidRDefault="00CA497C"/>
        </w:tc>
        <w:tc>
          <w:tcPr>
            <w:tcW w:w="1560" w:type="dxa"/>
            <w:noWrap/>
            <w:hideMark/>
          </w:tcPr>
          <w:p w:rsidR="00CA497C" w:rsidRPr="00CA497C" w:rsidRDefault="00CA497C"/>
        </w:tc>
      </w:tr>
      <w:tr w:rsidR="00CA497C" w:rsidRPr="00CA497C" w:rsidTr="00CA497C">
        <w:trPr>
          <w:trHeight w:val="240"/>
        </w:trPr>
        <w:tc>
          <w:tcPr>
            <w:tcW w:w="1521" w:type="dxa"/>
            <w:noWrap/>
            <w:hideMark/>
          </w:tcPr>
          <w:p w:rsidR="00CA497C" w:rsidRPr="00CA497C" w:rsidRDefault="00CA497C"/>
        </w:tc>
        <w:tc>
          <w:tcPr>
            <w:tcW w:w="2280" w:type="dxa"/>
            <w:noWrap/>
            <w:hideMark/>
          </w:tcPr>
          <w:p w:rsidR="00CA497C" w:rsidRPr="00CA497C" w:rsidRDefault="00CA497C"/>
        </w:tc>
        <w:tc>
          <w:tcPr>
            <w:tcW w:w="5320" w:type="dxa"/>
            <w:noWrap/>
            <w:hideMark/>
          </w:tcPr>
          <w:p w:rsidR="00CA497C" w:rsidRPr="00CA497C" w:rsidRDefault="00CA497C"/>
        </w:tc>
        <w:tc>
          <w:tcPr>
            <w:tcW w:w="1560" w:type="dxa"/>
            <w:noWrap/>
            <w:hideMark/>
          </w:tcPr>
          <w:p w:rsidR="00CA497C" w:rsidRPr="00CA497C" w:rsidRDefault="00CA497C">
            <w:pPr>
              <w:rPr>
                <w:b/>
                <w:bCs/>
                <w:u w:val="single"/>
              </w:rPr>
            </w:pPr>
          </w:p>
        </w:tc>
      </w:tr>
      <w:tr w:rsidR="00CA497C" w:rsidRPr="00CA497C" w:rsidTr="00CA497C">
        <w:trPr>
          <w:trHeight w:val="240"/>
        </w:trPr>
        <w:tc>
          <w:tcPr>
            <w:tcW w:w="10681" w:type="dxa"/>
            <w:gridSpan w:val="4"/>
            <w:noWrap/>
            <w:hideMark/>
          </w:tcPr>
          <w:p w:rsidR="00CA497C" w:rsidRPr="00CA497C" w:rsidRDefault="00CA497C" w:rsidP="00CA497C">
            <w:r w:rsidRPr="00CA497C">
              <w:t>Приложение 1</w:t>
            </w:r>
          </w:p>
        </w:tc>
      </w:tr>
      <w:tr w:rsidR="00CA497C" w:rsidRPr="00CA497C" w:rsidTr="00CA497C">
        <w:trPr>
          <w:trHeight w:val="240"/>
        </w:trPr>
        <w:tc>
          <w:tcPr>
            <w:tcW w:w="10681" w:type="dxa"/>
            <w:gridSpan w:val="4"/>
            <w:noWrap/>
            <w:hideMark/>
          </w:tcPr>
          <w:p w:rsidR="00CA497C" w:rsidRPr="00CA497C" w:rsidRDefault="00CA497C" w:rsidP="00CA497C">
            <w:r w:rsidRPr="00CA497C">
              <w:t>к Решению МС МО п. Петро-Славянка</w:t>
            </w:r>
          </w:p>
        </w:tc>
      </w:tr>
      <w:tr w:rsidR="00CA497C" w:rsidRPr="00CA497C" w:rsidTr="00CA497C">
        <w:trPr>
          <w:trHeight w:val="345"/>
        </w:trPr>
        <w:tc>
          <w:tcPr>
            <w:tcW w:w="10681" w:type="dxa"/>
            <w:gridSpan w:val="4"/>
            <w:noWrap/>
            <w:hideMark/>
          </w:tcPr>
          <w:p w:rsidR="00CA497C" w:rsidRPr="00CA497C" w:rsidRDefault="00CA497C" w:rsidP="00CA497C">
            <w:r w:rsidRPr="00CA497C">
              <w:t xml:space="preserve">          от       "____" __________ 2018  г. №______ </w:t>
            </w:r>
          </w:p>
        </w:tc>
      </w:tr>
      <w:tr w:rsidR="00CA497C" w:rsidRPr="00CA497C" w:rsidTr="00CA497C">
        <w:trPr>
          <w:trHeight w:val="252"/>
        </w:trPr>
        <w:tc>
          <w:tcPr>
            <w:tcW w:w="10681" w:type="dxa"/>
            <w:gridSpan w:val="4"/>
            <w:noWrap/>
            <w:hideMark/>
          </w:tcPr>
          <w:p w:rsidR="00CA497C" w:rsidRPr="00CA497C" w:rsidRDefault="00CA497C">
            <w:pPr>
              <w:rPr>
                <w:b/>
                <w:bCs/>
              </w:rPr>
            </w:pPr>
          </w:p>
        </w:tc>
      </w:tr>
      <w:tr w:rsidR="00CA497C" w:rsidRPr="00CA497C" w:rsidTr="00CA497C">
        <w:trPr>
          <w:trHeight w:val="252"/>
        </w:trPr>
        <w:tc>
          <w:tcPr>
            <w:tcW w:w="10681" w:type="dxa"/>
            <w:gridSpan w:val="4"/>
            <w:noWrap/>
            <w:hideMark/>
          </w:tcPr>
          <w:p w:rsidR="00CA497C" w:rsidRPr="00CA497C" w:rsidRDefault="00CA497C">
            <w:pPr>
              <w:rPr>
                <w:b/>
                <w:bCs/>
              </w:rPr>
            </w:pPr>
          </w:p>
        </w:tc>
      </w:tr>
      <w:tr w:rsidR="00CA497C" w:rsidRPr="00CA497C" w:rsidTr="00CA497C">
        <w:trPr>
          <w:trHeight w:val="285"/>
        </w:trPr>
        <w:tc>
          <w:tcPr>
            <w:tcW w:w="10681" w:type="dxa"/>
            <w:gridSpan w:val="4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ДОХОДЫ МЕСТНОГО БЮДЖЕТА</w:t>
            </w:r>
          </w:p>
        </w:tc>
      </w:tr>
      <w:tr w:rsidR="00CA497C" w:rsidRPr="00CA497C" w:rsidTr="00CA497C">
        <w:trPr>
          <w:trHeight w:val="585"/>
        </w:trPr>
        <w:tc>
          <w:tcPr>
            <w:tcW w:w="10681" w:type="dxa"/>
            <w:gridSpan w:val="4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ВНУТРИГОРОДСКОГО МУНИЦИПАЛЬНОГО ОБРАЗОВАНИЯ САНКТ-ПЕТЕРБУРГА ПОСЕЛКА ПЕТРО-СЛАВЯНКА</w:t>
            </w:r>
          </w:p>
        </w:tc>
      </w:tr>
      <w:tr w:rsidR="00CA497C" w:rsidRPr="00CA497C" w:rsidTr="00CA497C">
        <w:trPr>
          <w:trHeight w:val="285"/>
        </w:trPr>
        <w:tc>
          <w:tcPr>
            <w:tcW w:w="10681" w:type="dxa"/>
            <w:gridSpan w:val="4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НА 2018 ГОД</w:t>
            </w:r>
          </w:p>
        </w:tc>
      </w:tr>
      <w:tr w:rsidR="00CA497C" w:rsidRPr="00CA497C" w:rsidTr="00CA497C">
        <w:trPr>
          <w:trHeight w:val="255"/>
        </w:trPr>
        <w:tc>
          <w:tcPr>
            <w:tcW w:w="10681" w:type="dxa"/>
            <w:gridSpan w:val="4"/>
            <w:noWrap/>
            <w:hideMark/>
          </w:tcPr>
          <w:p w:rsidR="00CA497C" w:rsidRPr="00CA497C" w:rsidRDefault="00CA497C" w:rsidP="00CA497C">
            <w:proofErr w:type="spellStart"/>
            <w:r w:rsidRPr="00CA497C">
              <w:t>тыс</w:t>
            </w:r>
            <w:proofErr w:type="gramStart"/>
            <w:r w:rsidRPr="00CA497C">
              <w:t>.р</w:t>
            </w:r>
            <w:proofErr w:type="gramEnd"/>
            <w:r w:rsidRPr="00CA497C">
              <w:t>уб</w:t>
            </w:r>
            <w:proofErr w:type="spellEnd"/>
            <w:r w:rsidRPr="00CA497C">
              <w:t>.</w:t>
            </w:r>
          </w:p>
        </w:tc>
      </w:tr>
      <w:tr w:rsidR="00CA497C" w:rsidRPr="00CA497C" w:rsidTr="00CA497C">
        <w:trPr>
          <w:trHeight w:val="1245"/>
        </w:trPr>
        <w:tc>
          <w:tcPr>
            <w:tcW w:w="1521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bookmarkStart w:id="6" w:name="RANGE!A12:D38"/>
            <w:r w:rsidRPr="00CA497C">
              <w:rPr>
                <w:b/>
                <w:bCs/>
              </w:rPr>
              <w:t>Код администратора доходов</w:t>
            </w:r>
            <w:bookmarkEnd w:id="6"/>
          </w:p>
        </w:tc>
        <w:tc>
          <w:tcPr>
            <w:tcW w:w="228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Код источника доходов</w:t>
            </w:r>
          </w:p>
        </w:tc>
        <w:tc>
          <w:tcPr>
            <w:tcW w:w="53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156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Сумма              (тыс. руб.)</w:t>
            </w:r>
          </w:p>
        </w:tc>
      </w:tr>
      <w:tr w:rsidR="00CA497C" w:rsidRPr="00CA497C" w:rsidTr="00CA497C">
        <w:trPr>
          <w:trHeight w:val="255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000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1 00 00000 00 0000 000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НАЛОГОВЫЕ И НЕНАЛОГОВЫЕ ДОХОДЫ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11 794,8</w:t>
            </w:r>
          </w:p>
        </w:tc>
      </w:tr>
      <w:tr w:rsidR="00CA497C" w:rsidRPr="00CA497C" w:rsidTr="00CA497C">
        <w:trPr>
          <w:trHeight w:val="255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000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1 05 00000 00 0000 000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НАЛОГИ НА СОВОКУПНЫЙ ДОХОД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2 760,6</w:t>
            </w:r>
          </w:p>
        </w:tc>
      </w:tr>
      <w:tr w:rsidR="00CA497C" w:rsidRPr="00CA497C" w:rsidTr="00CA497C">
        <w:trPr>
          <w:trHeight w:val="510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182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1 05 01000 00 0000 110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Налог, взимаемый в связи  с применением упрощенной системы налогообложения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2 107,0</w:t>
            </w:r>
          </w:p>
        </w:tc>
      </w:tr>
      <w:tr w:rsidR="00CA497C" w:rsidRPr="00CA497C" w:rsidTr="00CA497C">
        <w:trPr>
          <w:trHeight w:val="510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182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1 05 01010 01 0000 110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2 107,0</w:t>
            </w:r>
          </w:p>
        </w:tc>
      </w:tr>
      <w:tr w:rsidR="00CA497C" w:rsidRPr="00CA497C" w:rsidTr="00CA497C">
        <w:trPr>
          <w:trHeight w:val="510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182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1 05 01011 01 0000 110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1 505,0</w:t>
            </w:r>
          </w:p>
        </w:tc>
      </w:tr>
      <w:tr w:rsidR="00CA497C" w:rsidRPr="00CA497C" w:rsidTr="00CA497C">
        <w:trPr>
          <w:trHeight w:val="765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182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1 05 01021 01 0000 110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602,0</w:t>
            </w:r>
          </w:p>
        </w:tc>
      </w:tr>
      <w:tr w:rsidR="00CA497C" w:rsidRPr="00CA497C" w:rsidTr="00CA497C">
        <w:trPr>
          <w:trHeight w:val="510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182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1 05 02000 00 0000 110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653,6</w:t>
            </w:r>
          </w:p>
        </w:tc>
      </w:tr>
      <w:tr w:rsidR="00CA497C" w:rsidRPr="00CA497C" w:rsidTr="00CA497C">
        <w:trPr>
          <w:trHeight w:val="510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182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1 05 02010 02 0000 110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653,6</w:t>
            </w:r>
          </w:p>
        </w:tc>
      </w:tr>
      <w:tr w:rsidR="00CA497C" w:rsidRPr="00CA497C" w:rsidTr="00CA497C">
        <w:trPr>
          <w:trHeight w:val="765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000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1 11 00000 00 0000 000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6 386,3</w:t>
            </w:r>
          </w:p>
        </w:tc>
      </w:tr>
      <w:tr w:rsidR="00CA497C" w:rsidRPr="00CA497C" w:rsidTr="00CA497C">
        <w:trPr>
          <w:trHeight w:val="1530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830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1 11 05010 02 0000 120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6 386,3</w:t>
            </w:r>
          </w:p>
        </w:tc>
      </w:tr>
      <w:tr w:rsidR="00CA497C" w:rsidRPr="00CA497C" w:rsidTr="00CA497C">
        <w:trPr>
          <w:trHeight w:val="255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000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1 16 00000 00 0000 000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ШТРАФЫ, САНКЦИИ, ВОЗМЕЩЕНИЕ УЩЕРБА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2 647,9</w:t>
            </w:r>
          </w:p>
        </w:tc>
      </w:tr>
      <w:tr w:rsidR="00CA497C" w:rsidRPr="00CA497C" w:rsidTr="00CA497C">
        <w:trPr>
          <w:trHeight w:val="1020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182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1 16 06000 01 0000 140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</w:t>
            </w:r>
            <w:r w:rsidRPr="00CA497C">
              <w:lastRenderedPageBreak/>
              <w:t>расчетов с использованием платежных карт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0,0</w:t>
            </w:r>
          </w:p>
        </w:tc>
      </w:tr>
      <w:tr w:rsidR="00CA497C" w:rsidRPr="00CA497C" w:rsidTr="00CA497C">
        <w:trPr>
          <w:trHeight w:val="1309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000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1 16 90030 03 0000 140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2 647,9</w:t>
            </w:r>
          </w:p>
        </w:tc>
      </w:tr>
      <w:tr w:rsidR="00CA497C" w:rsidRPr="00CA497C" w:rsidTr="00CA497C">
        <w:trPr>
          <w:trHeight w:val="255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1 17 00000 00 0000 000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ПРОЧИЕ НЕНАЛОГОВЫЕ ДОХОДЫ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0,0</w:t>
            </w:r>
          </w:p>
        </w:tc>
      </w:tr>
      <w:tr w:rsidR="00CA497C" w:rsidRPr="00CA497C" w:rsidTr="00CA497C">
        <w:trPr>
          <w:trHeight w:val="765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1 17 01030 03 0000 180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0,0</w:t>
            </w:r>
          </w:p>
        </w:tc>
      </w:tr>
      <w:tr w:rsidR="00CA497C" w:rsidRPr="00CA497C" w:rsidTr="00CA497C">
        <w:trPr>
          <w:trHeight w:val="255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000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2 00 00000 00 0000 000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БЕЗВОЗМЕЗДНЫЕ ПОСТУПЛЕНИЯ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36 648,4</w:t>
            </w:r>
          </w:p>
        </w:tc>
      </w:tr>
      <w:tr w:rsidR="00CA497C" w:rsidRPr="00CA497C" w:rsidTr="00CA497C">
        <w:trPr>
          <w:trHeight w:val="510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000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2 02 00000 00 0000 000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36 648,4</w:t>
            </w:r>
          </w:p>
        </w:tc>
      </w:tr>
      <w:tr w:rsidR="00CA497C" w:rsidRPr="00CA497C" w:rsidTr="00CA497C">
        <w:trPr>
          <w:trHeight w:val="510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000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2 02 10000 00 0000 151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32 077,4</w:t>
            </w:r>
          </w:p>
        </w:tc>
      </w:tr>
      <w:tr w:rsidR="00CA497C" w:rsidRPr="00CA497C" w:rsidTr="00CA497C">
        <w:trPr>
          <w:trHeight w:val="255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000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2 02 10001 00 0000 151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Дотации на выравнивание бюджетной обеспеченности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32 077,4</w:t>
            </w:r>
          </w:p>
        </w:tc>
      </w:tr>
      <w:tr w:rsidR="00CA497C" w:rsidRPr="00CA497C" w:rsidTr="00CA497C">
        <w:trPr>
          <w:trHeight w:val="810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2 02 10001 03 0000 151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32 077,4</w:t>
            </w:r>
          </w:p>
        </w:tc>
      </w:tr>
      <w:tr w:rsidR="00CA497C" w:rsidRPr="00CA497C" w:rsidTr="00CA497C">
        <w:trPr>
          <w:trHeight w:val="510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000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2 02 30000 00 0000 151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4 571,0</w:t>
            </w:r>
          </w:p>
        </w:tc>
      </w:tr>
      <w:tr w:rsidR="00CA497C" w:rsidRPr="00CA497C" w:rsidTr="00CA497C">
        <w:trPr>
          <w:trHeight w:val="765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000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2 02 30024 00 0000 151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3 576,2</w:t>
            </w:r>
          </w:p>
        </w:tc>
      </w:tr>
      <w:tr w:rsidR="00CA497C" w:rsidRPr="00CA497C" w:rsidTr="00CA497C">
        <w:trPr>
          <w:trHeight w:val="1020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2 02 30024 03 0000 151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3 576,2</w:t>
            </w:r>
          </w:p>
        </w:tc>
      </w:tr>
      <w:tr w:rsidR="00CA497C" w:rsidRPr="00CA497C" w:rsidTr="00CA497C">
        <w:trPr>
          <w:trHeight w:val="1020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000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2 02 30027 00 0000 151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Субвенции бюджетам внутригородских муниципальных образований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994,8</w:t>
            </w:r>
          </w:p>
        </w:tc>
      </w:tr>
      <w:tr w:rsidR="00CA497C" w:rsidRPr="00CA497C" w:rsidTr="00CA497C">
        <w:trPr>
          <w:trHeight w:val="1275"/>
        </w:trPr>
        <w:tc>
          <w:tcPr>
            <w:tcW w:w="1521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 w:rsidP="00CA497C">
            <w:r w:rsidRPr="00CA497C">
              <w:t>2 02 30027 03 0000 151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r w:rsidRPr="00CA497C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r w:rsidRPr="00CA497C">
              <w:t>994,8</w:t>
            </w:r>
          </w:p>
        </w:tc>
      </w:tr>
      <w:tr w:rsidR="00CA497C" w:rsidRPr="00CA497C" w:rsidTr="00CA497C">
        <w:trPr>
          <w:trHeight w:val="255"/>
        </w:trPr>
        <w:tc>
          <w:tcPr>
            <w:tcW w:w="1521" w:type="dxa"/>
            <w:noWrap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3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Итого доходов</w:t>
            </w:r>
          </w:p>
        </w:tc>
        <w:tc>
          <w:tcPr>
            <w:tcW w:w="156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48 443,2</w:t>
            </w:r>
          </w:p>
        </w:tc>
      </w:tr>
    </w:tbl>
    <w:p w:rsidR="00CA497C" w:rsidRDefault="00CA497C"/>
    <w:p w:rsidR="00CA497C" w:rsidRDefault="00CA497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"/>
        <w:gridCol w:w="4282"/>
        <w:gridCol w:w="655"/>
        <w:gridCol w:w="724"/>
        <w:gridCol w:w="1197"/>
        <w:gridCol w:w="889"/>
        <w:gridCol w:w="1062"/>
      </w:tblGrid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>
            <w:bookmarkStart w:id="7" w:name="RANGE!A1:G176"/>
            <w:bookmarkEnd w:id="7"/>
          </w:p>
        </w:tc>
        <w:tc>
          <w:tcPr>
            <w:tcW w:w="5620" w:type="dxa"/>
            <w:hideMark/>
          </w:tcPr>
          <w:p w:rsidR="00CA497C" w:rsidRPr="00CA497C" w:rsidRDefault="00CA497C"/>
        </w:tc>
        <w:tc>
          <w:tcPr>
            <w:tcW w:w="800" w:type="dxa"/>
            <w:noWrap/>
            <w:hideMark/>
          </w:tcPr>
          <w:p w:rsidR="00CA497C" w:rsidRPr="00CA497C" w:rsidRDefault="00CA497C" w:rsidP="00CA497C"/>
        </w:tc>
        <w:tc>
          <w:tcPr>
            <w:tcW w:w="880" w:type="dxa"/>
            <w:noWrap/>
            <w:hideMark/>
          </w:tcPr>
          <w:p w:rsidR="00CA497C" w:rsidRPr="00CA497C" w:rsidRDefault="00CA497C" w:rsidP="00CA497C"/>
        </w:tc>
        <w:tc>
          <w:tcPr>
            <w:tcW w:w="1520" w:type="dxa"/>
            <w:noWrap/>
            <w:hideMark/>
          </w:tcPr>
          <w:p w:rsidR="00CA497C" w:rsidRPr="00CA497C" w:rsidRDefault="00CA497C" w:rsidP="00CA497C"/>
        </w:tc>
        <w:tc>
          <w:tcPr>
            <w:tcW w:w="800" w:type="dxa"/>
            <w:noWrap/>
            <w:hideMark/>
          </w:tcPr>
          <w:p w:rsidR="00CA497C" w:rsidRPr="00CA497C" w:rsidRDefault="00CA497C" w:rsidP="00CA497C"/>
        </w:tc>
        <w:tc>
          <w:tcPr>
            <w:tcW w:w="1340" w:type="dxa"/>
            <w:noWrap/>
            <w:hideMark/>
          </w:tcPr>
          <w:p w:rsidR="00CA497C" w:rsidRPr="00CA497C" w:rsidRDefault="00CA497C">
            <w:pPr>
              <w:rPr>
                <w:b/>
                <w:bCs/>
                <w:u w:val="single"/>
              </w:rPr>
            </w:pP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/>
        </w:tc>
        <w:tc>
          <w:tcPr>
            <w:tcW w:w="5620" w:type="dxa"/>
            <w:noWrap/>
            <w:hideMark/>
          </w:tcPr>
          <w:p w:rsidR="00CA497C" w:rsidRPr="00CA497C" w:rsidRDefault="00CA497C"/>
        </w:tc>
        <w:tc>
          <w:tcPr>
            <w:tcW w:w="800" w:type="dxa"/>
            <w:hideMark/>
          </w:tcPr>
          <w:p w:rsidR="00CA497C" w:rsidRPr="00CA497C" w:rsidRDefault="00CA497C"/>
        </w:tc>
        <w:tc>
          <w:tcPr>
            <w:tcW w:w="880" w:type="dxa"/>
            <w:noWrap/>
            <w:hideMark/>
          </w:tcPr>
          <w:p w:rsidR="00CA497C" w:rsidRPr="00CA497C" w:rsidRDefault="00CA497C" w:rsidP="00CA497C"/>
        </w:tc>
        <w:tc>
          <w:tcPr>
            <w:tcW w:w="1520" w:type="dxa"/>
            <w:noWrap/>
            <w:hideMark/>
          </w:tcPr>
          <w:p w:rsidR="00CA497C" w:rsidRPr="00CA497C" w:rsidRDefault="00CA497C" w:rsidP="00CA497C"/>
        </w:tc>
        <w:tc>
          <w:tcPr>
            <w:tcW w:w="800" w:type="dxa"/>
            <w:noWrap/>
            <w:hideMark/>
          </w:tcPr>
          <w:p w:rsidR="00CA497C" w:rsidRPr="00CA497C" w:rsidRDefault="00CA497C" w:rsidP="00CA497C"/>
        </w:tc>
        <w:tc>
          <w:tcPr>
            <w:tcW w:w="1340" w:type="dxa"/>
            <w:noWrap/>
            <w:hideMark/>
          </w:tcPr>
          <w:p w:rsidR="00CA497C" w:rsidRPr="00CA497C" w:rsidRDefault="00CA497C" w:rsidP="00CA497C"/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/>
        </w:tc>
        <w:tc>
          <w:tcPr>
            <w:tcW w:w="10960" w:type="dxa"/>
            <w:gridSpan w:val="6"/>
            <w:noWrap/>
            <w:hideMark/>
          </w:tcPr>
          <w:p w:rsidR="00CA497C" w:rsidRPr="00CA497C" w:rsidRDefault="00CA497C" w:rsidP="00CA497C">
            <w:r w:rsidRPr="00CA497C">
              <w:t>Приложение 2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/>
        </w:tc>
        <w:tc>
          <w:tcPr>
            <w:tcW w:w="10960" w:type="dxa"/>
            <w:gridSpan w:val="6"/>
            <w:noWrap/>
            <w:hideMark/>
          </w:tcPr>
          <w:p w:rsidR="00CA497C" w:rsidRPr="00CA497C" w:rsidRDefault="00CA497C" w:rsidP="00CA497C">
            <w:r w:rsidRPr="00CA497C">
              <w:t>к  Решению МС МО п. Петро-Славянка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/>
        </w:tc>
        <w:tc>
          <w:tcPr>
            <w:tcW w:w="5620" w:type="dxa"/>
            <w:hideMark/>
          </w:tcPr>
          <w:p w:rsidR="00CA497C" w:rsidRPr="00CA497C" w:rsidRDefault="00CA497C"/>
        </w:tc>
        <w:tc>
          <w:tcPr>
            <w:tcW w:w="5340" w:type="dxa"/>
            <w:gridSpan w:val="5"/>
            <w:noWrap/>
            <w:hideMark/>
          </w:tcPr>
          <w:p w:rsidR="00CA497C" w:rsidRPr="00CA497C" w:rsidRDefault="00CA497C" w:rsidP="00CA497C">
            <w:r w:rsidRPr="00CA497C">
              <w:t xml:space="preserve">от       "____" __________ 2018  г. №______ 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/>
        </w:tc>
        <w:tc>
          <w:tcPr>
            <w:tcW w:w="5620" w:type="dxa"/>
            <w:hideMark/>
          </w:tcPr>
          <w:p w:rsidR="00CA497C" w:rsidRPr="00CA497C" w:rsidRDefault="00CA497C"/>
        </w:tc>
        <w:tc>
          <w:tcPr>
            <w:tcW w:w="800" w:type="dxa"/>
            <w:noWrap/>
            <w:hideMark/>
          </w:tcPr>
          <w:p w:rsidR="00CA497C" w:rsidRPr="00CA497C" w:rsidRDefault="00CA497C" w:rsidP="00CA497C"/>
        </w:tc>
        <w:tc>
          <w:tcPr>
            <w:tcW w:w="880" w:type="dxa"/>
            <w:noWrap/>
            <w:hideMark/>
          </w:tcPr>
          <w:p w:rsidR="00CA497C" w:rsidRPr="00CA497C" w:rsidRDefault="00CA497C" w:rsidP="00CA497C"/>
        </w:tc>
        <w:tc>
          <w:tcPr>
            <w:tcW w:w="1520" w:type="dxa"/>
            <w:noWrap/>
            <w:hideMark/>
          </w:tcPr>
          <w:p w:rsidR="00CA497C" w:rsidRPr="00CA497C" w:rsidRDefault="00CA497C" w:rsidP="00CA497C"/>
        </w:tc>
        <w:tc>
          <w:tcPr>
            <w:tcW w:w="800" w:type="dxa"/>
            <w:noWrap/>
            <w:hideMark/>
          </w:tcPr>
          <w:p w:rsidR="00CA497C" w:rsidRPr="00CA497C" w:rsidRDefault="00CA497C" w:rsidP="00CA497C"/>
        </w:tc>
        <w:tc>
          <w:tcPr>
            <w:tcW w:w="1340" w:type="dxa"/>
            <w:noWrap/>
            <w:hideMark/>
          </w:tcPr>
          <w:p w:rsidR="00CA497C" w:rsidRPr="00CA497C" w:rsidRDefault="00CA497C"/>
        </w:tc>
      </w:tr>
      <w:tr w:rsidR="00CA497C" w:rsidRPr="00CA497C" w:rsidTr="00CA497C">
        <w:trPr>
          <w:trHeight w:val="285"/>
        </w:trPr>
        <w:tc>
          <w:tcPr>
            <w:tcW w:w="720" w:type="dxa"/>
            <w:noWrap/>
            <w:hideMark/>
          </w:tcPr>
          <w:p w:rsidR="00CA497C" w:rsidRPr="00CA497C" w:rsidRDefault="00CA497C"/>
        </w:tc>
        <w:tc>
          <w:tcPr>
            <w:tcW w:w="10960" w:type="dxa"/>
            <w:gridSpan w:val="6"/>
            <w:vMerge w:val="restart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 Ведомственная структура </w:t>
            </w:r>
            <w:proofErr w:type="gramStart"/>
            <w:r w:rsidRPr="00CA497C">
              <w:rPr>
                <w:b/>
                <w:bCs/>
              </w:rPr>
              <w:t>расходов местного бюджета внутригородского муниципального образования Санкт-Петербурга поселка Петро-Славянка</w:t>
            </w:r>
            <w:proofErr w:type="gramEnd"/>
            <w:r w:rsidRPr="00CA497C">
              <w:rPr>
                <w:b/>
                <w:bCs/>
              </w:rPr>
              <w:t xml:space="preserve"> на 2018 года.</w:t>
            </w:r>
          </w:p>
        </w:tc>
      </w:tr>
      <w:tr w:rsidR="00CA497C" w:rsidRPr="00CA497C" w:rsidTr="00CA497C">
        <w:trPr>
          <w:trHeight w:val="285"/>
        </w:trPr>
        <w:tc>
          <w:tcPr>
            <w:tcW w:w="720" w:type="dxa"/>
            <w:noWrap/>
            <w:hideMark/>
          </w:tcPr>
          <w:p w:rsidR="00CA497C" w:rsidRPr="00CA497C" w:rsidRDefault="00CA497C"/>
        </w:tc>
        <w:tc>
          <w:tcPr>
            <w:tcW w:w="10960" w:type="dxa"/>
            <w:gridSpan w:val="6"/>
            <w:vMerge/>
            <w:hideMark/>
          </w:tcPr>
          <w:p w:rsidR="00CA497C" w:rsidRPr="00CA497C" w:rsidRDefault="00CA497C">
            <w:pPr>
              <w:rPr>
                <w:b/>
                <w:bCs/>
              </w:rPr>
            </w:pPr>
          </w:p>
        </w:tc>
      </w:tr>
      <w:tr w:rsidR="00CA497C" w:rsidRPr="00CA497C" w:rsidTr="00CA497C">
        <w:trPr>
          <w:trHeight w:val="285"/>
        </w:trPr>
        <w:tc>
          <w:tcPr>
            <w:tcW w:w="720" w:type="dxa"/>
            <w:noWrap/>
            <w:hideMark/>
          </w:tcPr>
          <w:p w:rsidR="00CA497C" w:rsidRPr="00CA497C" w:rsidRDefault="00CA497C"/>
        </w:tc>
        <w:tc>
          <w:tcPr>
            <w:tcW w:w="10960" w:type="dxa"/>
            <w:gridSpan w:val="6"/>
            <w:hideMark/>
          </w:tcPr>
          <w:p w:rsidR="00CA497C" w:rsidRPr="00CA497C" w:rsidRDefault="00CA497C">
            <w:r w:rsidRPr="00CA497C">
              <w:t>Главными распорядителями бюджетных средств МО п. Петро-Славянка являются:</w:t>
            </w:r>
          </w:p>
        </w:tc>
      </w:tr>
      <w:tr w:rsidR="00CA497C" w:rsidRPr="00CA497C" w:rsidTr="00CA497C">
        <w:trPr>
          <w:trHeight w:val="285"/>
        </w:trPr>
        <w:tc>
          <w:tcPr>
            <w:tcW w:w="720" w:type="dxa"/>
            <w:noWrap/>
            <w:hideMark/>
          </w:tcPr>
          <w:p w:rsidR="00CA497C" w:rsidRPr="00CA497C" w:rsidRDefault="00CA497C"/>
        </w:tc>
        <w:tc>
          <w:tcPr>
            <w:tcW w:w="9620" w:type="dxa"/>
            <w:gridSpan w:val="5"/>
            <w:hideMark/>
          </w:tcPr>
          <w:p w:rsidR="00CA497C" w:rsidRPr="00CA497C" w:rsidRDefault="00CA497C">
            <w:r w:rsidRPr="00CA497C">
              <w:t>- Местная Администрация МО п. Петро-Славянка. Код ГРБС - 895</w:t>
            </w:r>
          </w:p>
        </w:tc>
        <w:tc>
          <w:tcPr>
            <w:tcW w:w="1340" w:type="dxa"/>
            <w:hideMark/>
          </w:tcPr>
          <w:p w:rsidR="00CA497C" w:rsidRPr="00CA497C" w:rsidRDefault="00CA497C" w:rsidP="00CA497C"/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/>
        </w:tc>
        <w:tc>
          <w:tcPr>
            <w:tcW w:w="10960" w:type="dxa"/>
            <w:gridSpan w:val="6"/>
            <w:noWrap/>
            <w:hideMark/>
          </w:tcPr>
          <w:p w:rsidR="00CA497C" w:rsidRPr="00CA497C" w:rsidRDefault="00CA497C">
            <w:r w:rsidRPr="00CA497C">
              <w:t>- Муниципальный Совет МО п. Петро-Славянка. Код ГРБС - 955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/>
        </w:tc>
        <w:tc>
          <w:tcPr>
            <w:tcW w:w="10960" w:type="dxa"/>
            <w:gridSpan w:val="6"/>
            <w:noWrap/>
            <w:hideMark/>
          </w:tcPr>
          <w:p w:rsidR="00CA497C" w:rsidRPr="00CA497C" w:rsidRDefault="00CA497C">
            <w:r w:rsidRPr="00CA497C">
              <w:t>- Избирательная комиссия МО п. Петро-Славянка. Код ГРБС - 947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/>
        </w:tc>
        <w:tc>
          <w:tcPr>
            <w:tcW w:w="5620" w:type="dxa"/>
            <w:hideMark/>
          </w:tcPr>
          <w:p w:rsidR="00CA497C" w:rsidRPr="00CA497C" w:rsidRDefault="00CA497C"/>
        </w:tc>
        <w:tc>
          <w:tcPr>
            <w:tcW w:w="800" w:type="dxa"/>
            <w:noWrap/>
            <w:hideMark/>
          </w:tcPr>
          <w:p w:rsidR="00CA497C" w:rsidRPr="00CA497C" w:rsidRDefault="00CA497C" w:rsidP="00CA497C"/>
        </w:tc>
        <w:tc>
          <w:tcPr>
            <w:tcW w:w="880" w:type="dxa"/>
            <w:noWrap/>
            <w:hideMark/>
          </w:tcPr>
          <w:p w:rsidR="00CA497C" w:rsidRPr="00CA497C" w:rsidRDefault="00CA497C" w:rsidP="00CA497C"/>
        </w:tc>
        <w:tc>
          <w:tcPr>
            <w:tcW w:w="1520" w:type="dxa"/>
            <w:noWrap/>
            <w:hideMark/>
          </w:tcPr>
          <w:p w:rsidR="00CA497C" w:rsidRPr="00CA497C" w:rsidRDefault="00CA497C" w:rsidP="00CA497C"/>
        </w:tc>
        <w:tc>
          <w:tcPr>
            <w:tcW w:w="800" w:type="dxa"/>
            <w:noWrap/>
            <w:hideMark/>
          </w:tcPr>
          <w:p w:rsidR="00CA497C" w:rsidRPr="00CA497C" w:rsidRDefault="00CA497C" w:rsidP="00CA497C"/>
        </w:tc>
        <w:tc>
          <w:tcPr>
            <w:tcW w:w="1340" w:type="dxa"/>
            <w:noWrap/>
            <w:hideMark/>
          </w:tcPr>
          <w:p w:rsidR="00CA497C" w:rsidRPr="00CA497C" w:rsidRDefault="00CA497C"/>
        </w:tc>
      </w:tr>
      <w:tr w:rsidR="00CA497C" w:rsidRPr="00CA497C" w:rsidTr="00CA497C">
        <w:trPr>
          <w:trHeight w:val="960"/>
        </w:trPr>
        <w:tc>
          <w:tcPr>
            <w:tcW w:w="7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№ </w:t>
            </w:r>
            <w:proofErr w:type="gramStart"/>
            <w:r w:rsidRPr="00CA497C">
              <w:rPr>
                <w:b/>
                <w:bCs/>
              </w:rPr>
              <w:t>п</w:t>
            </w:r>
            <w:proofErr w:type="gramEnd"/>
            <w:r w:rsidRPr="00CA497C">
              <w:rPr>
                <w:b/>
                <w:bCs/>
              </w:rPr>
              <w:t>/п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bookmarkStart w:id="8" w:name="RANGE!B14:G176"/>
            <w:r w:rsidRPr="00CA497C">
              <w:rPr>
                <w:b/>
                <w:bCs/>
              </w:rPr>
              <w:t>Наименование</w:t>
            </w:r>
            <w:bookmarkEnd w:id="8"/>
          </w:p>
        </w:tc>
        <w:tc>
          <w:tcPr>
            <w:tcW w:w="80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Код ГБРС</w:t>
            </w:r>
          </w:p>
        </w:tc>
        <w:tc>
          <w:tcPr>
            <w:tcW w:w="88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Код        Раздел</w:t>
            </w:r>
          </w:p>
        </w:tc>
        <w:tc>
          <w:tcPr>
            <w:tcW w:w="15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Код целевой статьи</w:t>
            </w:r>
          </w:p>
        </w:tc>
        <w:tc>
          <w:tcPr>
            <w:tcW w:w="80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Код вида расходов</w:t>
            </w:r>
          </w:p>
        </w:tc>
        <w:tc>
          <w:tcPr>
            <w:tcW w:w="134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Сумма (тыс. руб.)</w:t>
            </w:r>
          </w:p>
        </w:tc>
      </w:tr>
      <w:tr w:rsidR="00CA497C" w:rsidRPr="00CA497C" w:rsidTr="00CA497C">
        <w:trPr>
          <w:trHeight w:val="600"/>
        </w:trPr>
        <w:tc>
          <w:tcPr>
            <w:tcW w:w="720" w:type="dxa"/>
            <w:noWrap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МУНИЦИПАЛЬНЫЙ СОВЕТ 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2 740,4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0100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2 740,4</w:t>
            </w:r>
          </w:p>
        </w:tc>
      </w:tr>
      <w:tr w:rsidR="00CA497C" w:rsidRPr="00CA497C" w:rsidTr="00CA497C">
        <w:trPr>
          <w:trHeight w:val="5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0102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476,6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0102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00200 00011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476,6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0102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00200 00011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476,6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0102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00200 00011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120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476,6</w:t>
            </w:r>
          </w:p>
        </w:tc>
      </w:tr>
      <w:tr w:rsidR="00CA497C" w:rsidRPr="00CA497C" w:rsidTr="00CA497C">
        <w:trPr>
          <w:trHeight w:val="78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2.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2 263,8</w:t>
            </w:r>
          </w:p>
        </w:tc>
      </w:tr>
      <w:tr w:rsidR="00CA497C" w:rsidRPr="00CA497C" w:rsidTr="00CA497C">
        <w:trPr>
          <w:trHeight w:val="37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2.1.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00200 00021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1 987,0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2.1.1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00200 00021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1 309,0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00200 00021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120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1 309,0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2.1.2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00200 00021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673,0</w:t>
            </w:r>
          </w:p>
        </w:tc>
      </w:tr>
      <w:tr w:rsidR="00CA497C" w:rsidRPr="00CA497C" w:rsidTr="00CA497C">
        <w:trPr>
          <w:trHeight w:val="4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00200 00021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673,0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2.1.3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бюджетные ассигнования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00200 00021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Уплата налогов, сборов и иных платежей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00200 00021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850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5,0</w:t>
            </w:r>
          </w:p>
        </w:tc>
      </w:tr>
      <w:tr w:rsidR="00CA497C" w:rsidRPr="00CA497C" w:rsidTr="00CA497C">
        <w:trPr>
          <w:trHeight w:val="76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2.2.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00200 00022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124,8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2.2.1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00200 00022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124,8</w:t>
            </w:r>
          </w:p>
        </w:tc>
      </w:tr>
      <w:tr w:rsidR="00CA497C" w:rsidRPr="00CA497C" w:rsidTr="00CA497C">
        <w:trPr>
          <w:trHeight w:val="76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Компенсации депутатам представительного органа муниципального образования, для которых депутатская деятельность не является основной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00200 00022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120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124,8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2.3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Другие расходы аппарата представительного органа муниципального образования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09200 00441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152,0</w:t>
            </w:r>
          </w:p>
        </w:tc>
      </w:tr>
      <w:tr w:rsidR="00CA497C" w:rsidRPr="00CA497C" w:rsidTr="00CA497C">
        <w:trPr>
          <w:trHeight w:val="73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2.3.1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09200 00441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122,0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2.3.2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Иные бюджетные ассигнования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09200 00441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30,0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Уплата налогов, сборов и иных платежей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955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09200 00441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850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30,0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МЕСТНАЯ АДМИНИСТРАЦИЯ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53 231,9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0100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7 291,5</w:t>
            </w:r>
          </w:p>
        </w:tc>
      </w:tr>
      <w:tr w:rsidR="00CA497C" w:rsidRPr="00CA497C" w:rsidTr="00CA497C">
        <w:trPr>
          <w:trHeight w:val="76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6 480,5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1.1.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00200 00031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1 175,5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1.1.1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1 175,5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Расходы на выплаты персоналу органов местного самоуправления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120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1 175,5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1.2.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Содержание и обеспечение деятельности местной администрации по решению </w:t>
            </w:r>
            <w:r w:rsidRPr="00CA497C">
              <w:rPr>
                <w:b/>
                <w:bCs/>
              </w:rPr>
              <w:lastRenderedPageBreak/>
              <w:t>вопросов местного значения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lastRenderedPageBreak/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00200 00032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4 498,7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1.2.1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00200 00032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3 386,9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Расходы на выплаты персоналу органов местного самоуправления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00200 00032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120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3 386,9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1.2.2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00200 00032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1 081,8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00200 00032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1 081,8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1.2.3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Иные бюджетные ассигнования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00200 00032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30,0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Уплата налогов, сборов и иных платежей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00200 00032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850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30,0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1.3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00200 G0850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799,4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1.3.1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00200 G0850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736,3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G0850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120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736,3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1.3.2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G0850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63,1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00200 G0850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63,1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1.4.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Расходы </w:t>
            </w:r>
            <w:proofErr w:type="gramStart"/>
            <w:r w:rsidRPr="00CA497C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A497C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09200 G0100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6,9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1.4.1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09200 G0100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6,9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 xml:space="preserve">Расходы </w:t>
            </w:r>
            <w:proofErr w:type="gramStart"/>
            <w:r w:rsidRPr="00CA497C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A497C">
              <w:t xml:space="preserve"> Санкт-Петербурга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09200 G0100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6,9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Резервные фонды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0111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2.1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Резервный фонд местной администрации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0111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 xml:space="preserve">07000 </w:t>
            </w:r>
            <w:r w:rsidRPr="00CA497C">
              <w:lastRenderedPageBreak/>
              <w:t>00061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2.1.1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бюджетные ассигнования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0111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07000 00061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Резервные средства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0111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07000 00061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870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3.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0113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806,0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3.1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09000 00071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200,0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3.1.1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09000 00071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200,0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09000 00071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200,0</w:t>
            </w:r>
          </w:p>
        </w:tc>
      </w:tr>
      <w:tr w:rsidR="00CA497C" w:rsidRPr="00CA497C" w:rsidTr="00CA497C">
        <w:trPr>
          <w:trHeight w:val="76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3.2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09000 00081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3.2.1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09000 00081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09000 00081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3.3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Расходы на эксплуатацию информационно-телекоммуникационных систем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33000 00410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525,0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3.3.1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33000 00410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525,0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33000 00410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525,0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3.4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Расходы, связанные с финансированием ведомственной целевой программы по противодействию коррупции во внутригородском муниципальном образовании Санкт-Петербурга поселка Петро-Славянка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21900 00051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80,0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3.4.1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21900 00051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80,0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21900 00051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80,0</w:t>
            </w:r>
          </w:p>
        </w:tc>
      </w:tr>
      <w:tr w:rsidR="00CA497C" w:rsidRPr="00CA497C" w:rsidTr="00CA497C">
        <w:trPr>
          <w:trHeight w:val="61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4.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spacing w:after="200"/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Национальная безопасность и </w:t>
            </w:r>
            <w:r w:rsidRPr="00CA497C">
              <w:rPr>
                <w:b/>
                <w:bCs/>
              </w:rPr>
              <w:br/>
              <w:t>правоохранительная деятельность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0300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240,0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4.1.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0309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20,0</w:t>
            </w:r>
          </w:p>
        </w:tc>
      </w:tr>
      <w:tr w:rsidR="00CA497C" w:rsidRPr="00CA497C" w:rsidTr="00CA497C">
        <w:trPr>
          <w:trHeight w:val="153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4.1.1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</w:t>
            </w:r>
            <w:r w:rsidRPr="00CA497C">
              <w:lastRenderedPageBreak/>
              <w:t>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0309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21900 00081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4.1.1.1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0309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21900 00081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0309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21900 00081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76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4.1.2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Обеспечение своевременного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0309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21900 00091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4.1.2.1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0309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21900 00091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0309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21900 00091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54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4.2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220,0</w:t>
            </w:r>
          </w:p>
        </w:tc>
      </w:tr>
      <w:tr w:rsidR="00CA497C" w:rsidRPr="00CA497C" w:rsidTr="00CA497C">
        <w:trPr>
          <w:trHeight w:val="76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4.2.1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Ведомственная целевая программа по профилактике экстремизма и терроризма на территории муниципального образования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09200 00521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100,0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4.2.1.1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09200 00521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100,0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09200 00521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100,0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4.2.2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Ведомственная целевая программа по профилактике правонарушений на территории муниципального образования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4.2.2.1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4.2.3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Ведомственная целевая программа по профилактике наркомании и участие в реализации мероприятий по охране здоровья граждан от воздействия окружающего табачного дыма, информирование населения о вреде потребления табака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21900 00071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4.2.3.1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21900 00071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21900 00071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4.2.4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Расходы, связанные с финансированием ведомственной целевой программы по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21900 00061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4.2.4.1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21900 00061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21900 00061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0400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12 877,6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0401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50,0</w:t>
            </w:r>
          </w:p>
        </w:tc>
      </w:tr>
      <w:tr w:rsidR="00CA497C" w:rsidRPr="00CA497C" w:rsidTr="00CA497C">
        <w:trPr>
          <w:trHeight w:val="127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5.1.1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Расходы, по временному трудоустройству несовершеннолетних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0401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21900 00041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5.1.1.1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0401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21900 00041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0401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21900 00041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5.2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0409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12 817,6</w:t>
            </w:r>
          </w:p>
        </w:tc>
      </w:tr>
      <w:tr w:rsidR="00CA497C" w:rsidRPr="00CA497C" w:rsidTr="00CA497C">
        <w:trPr>
          <w:trHeight w:val="8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5.2.1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</w:t>
            </w:r>
            <w:proofErr w:type="gramStart"/>
            <w:r w:rsidRPr="00CA497C">
              <w:t xml:space="preserve"> С</w:t>
            </w:r>
            <w:proofErr w:type="gramEnd"/>
            <w:r w:rsidRPr="00CA497C">
              <w:t>анкт- Петербурга)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0409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31500 00111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12 817,6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5.2.1.1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0409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31500 00111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12 767,6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0409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31500 00111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12 767,6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5.2.1.2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бюджетные ассигнования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0409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31500 00111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Уплата налогов, сборов и иных платежей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0409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31500 00111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850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50,0</w:t>
            </w:r>
          </w:p>
        </w:tc>
      </w:tr>
      <w:tr w:rsidR="00CA497C" w:rsidRPr="00CA497C" w:rsidTr="00CA497C">
        <w:trPr>
          <w:trHeight w:val="30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5.3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0412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09000 00091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10,0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5.3.1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Расходы, связанные с реализацией ведомственной целевой программы по содействию развития малого бизнеса на территории  муниципального образования Санкт-Петербурга поселка Петро-Славянка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0412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09000 00091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5.3.1.1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0412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09000 00091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5.3.1.2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0412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09000 00091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0500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19 921,6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6.1.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Благоустройство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0503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19 921,6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6.1.1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0503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60000 00131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11 801,7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6.1.1.1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0503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60000 00131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11 776,7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0503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60000 00131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11 776,7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6.1.1.2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бюджетные ассигнования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0503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60000 00131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25,0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Уплата налогов, сборов и иных платежей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0503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60000 00131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850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25,0</w:t>
            </w:r>
          </w:p>
        </w:tc>
      </w:tr>
      <w:tr w:rsidR="00CA497C" w:rsidRPr="00CA497C" w:rsidTr="00CA497C">
        <w:trPr>
          <w:trHeight w:val="28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6.1.2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Обеспечение санитарного благополучия населения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0503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60000 00141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5 350,0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6.1.2.1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0503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60000 00141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5 350,0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0503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60000 00141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5 350,0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6.1.3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0503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60000 G3160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2 769,9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6.1.3.1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0503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60000 G3160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2 769,9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0503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60000 G3160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2 769,9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7.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0700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7 705,0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7.1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0705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200,0</w:t>
            </w:r>
          </w:p>
        </w:tc>
      </w:tr>
      <w:tr w:rsidR="00CA497C" w:rsidRPr="00CA497C" w:rsidTr="00CA497C">
        <w:trPr>
          <w:trHeight w:val="172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7.1.1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 xml:space="preserve">Расходы по организации профессионального образования </w:t>
            </w:r>
            <w:r w:rsidRPr="00CA497C">
              <w:br/>
              <w:t xml:space="preserve">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</w:t>
            </w:r>
            <w:r w:rsidRPr="00CA497C">
              <w:br/>
              <w:t>и работников муниципальных учреждений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0705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42800 00181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200,0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7.1.1.1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0705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42800 00181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200,0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0705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42800 00181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200,0</w:t>
            </w:r>
          </w:p>
        </w:tc>
      </w:tr>
      <w:tr w:rsidR="00CA497C" w:rsidRPr="00CA497C" w:rsidTr="00CA497C">
        <w:trPr>
          <w:trHeight w:val="31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7.2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Молодежная политика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0707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7 505,0</w:t>
            </w:r>
          </w:p>
        </w:tc>
      </w:tr>
      <w:tr w:rsidR="00CA497C" w:rsidRPr="00CA497C" w:rsidTr="00CA497C">
        <w:trPr>
          <w:trHeight w:val="76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7.2.1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0707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43100 00191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120,0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7.2.1.1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0707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43100 00191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120,0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0707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43100 00191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120,0</w:t>
            </w:r>
          </w:p>
        </w:tc>
      </w:tr>
      <w:tr w:rsidR="00CA497C" w:rsidRPr="00CA497C" w:rsidTr="00CA497C">
        <w:trPr>
          <w:trHeight w:val="82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7.2.2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Организация и проведение досуговых мероприятий для жителей,   детей и подростков, проживающих на территории муниципального образования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0707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45000 00561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7 385,0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7.2.2.1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0707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45000 00561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7 385,0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0707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45000 00561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7 385,0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0800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2 890,0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Культура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0801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2 890,0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8.1.1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Организация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0801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44000 00221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2 890,0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8.1.1.1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0801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44000 00221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2 890,0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0801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44000 00221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2 890,0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1000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1 316,2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Пенсионное обеспечение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271,4</w:t>
            </w:r>
          </w:p>
        </w:tc>
      </w:tr>
      <w:tr w:rsidR="00CA497C" w:rsidRPr="00CA497C" w:rsidTr="00CA497C">
        <w:trPr>
          <w:trHeight w:val="5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9.1.1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1001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50500 00231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271,4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9.1.1.1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Социальное обеспечение и иные выплаты населению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1001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50500 00231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300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271,4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Публичные нормативные социальные выплаты гражданам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1001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50500 00231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310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271,4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9.2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Охрана семьи и </w:t>
            </w:r>
            <w:proofErr w:type="spellStart"/>
            <w:r w:rsidRPr="00CA497C">
              <w:rPr>
                <w:b/>
                <w:bCs/>
              </w:rPr>
              <w:t>дет</w:t>
            </w:r>
            <w:proofErr w:type="gramStart"/>
            <w:r w:rsidRPr="00CA497C">
              <w:rPr>
                <w:b/>
                <w:bCs/>
              </w:rPr>
              <w:t>c</w:t>
            </w:r>
            <w:proofErr w:type="gramEnd"/>
            <w:r w:rsidRPr="00CA497C">
              <w:rPr>
                <w:b/>
                <w:bCs/>
              </w:rPr>
              <w:t>тва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994,8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9.2.2.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1004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51100 G0860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570,1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9.2.2.1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Социальное обеспечение и иные выплаты населению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1004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51100 G0860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300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570,1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Публичные нормативные социальные выплаты гражданам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1004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51100 G0860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310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570,1</w:t>
            </w:r>
          </w:p>
        </w:tc>
      </w:tr>
      <w:tr w:rsidR="00CA497C" w:rsidRPr="00CA497C" w:rsidTr="00CA497C">
        <w:trPr>
          <w:trHeight w:val="76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9.2.3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 xml:space="preserve">Расходы </w:t>
            </w:r>
            <w:proofErr w:type="gramStart"/>
            <w:r w:rsidRPr="00CA497C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CA497C">
              <w:t xml:space="preserve"> Санкт-Петербурга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1004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51100 G0870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424,7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9.2.3.1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Социальное обеспечение и иные выплаты населению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1004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51100 G0870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300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424,7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1004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51100 G0870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320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424,7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9.3</w:t>
            </w:r>
          </w:p>
        </w:tc>
        <w:tc>
          <w:tcPr>
            <w:tcW w:w="5620" w:type="dxa"/>
            <w:noWrap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1006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50,0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9.3.1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 xml:space="preserve"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  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1006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50500 00331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9.3.1.1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1006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50500 00331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1006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50500 00331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1100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650,0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Физическая культура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1101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650,0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10.1.1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1101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48700 00241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650,0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10.1.1.1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1101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48700 00241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650,0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1101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48700 00241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650,0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11.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1200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340,0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11.1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1202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340,0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11.1.1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 xml:space="preserve">Организация и содержание средств массовой информации 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1202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45700 00251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340,0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11.1.1.1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1202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45700 00251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340,0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r w:rsidRPr="00CA497C">
              <w:t>Иные закупки товаров, работ и услуг для муниципальных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1202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45700 00251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340,0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ИЗБИРАТЕЛЬНАЯ КОМИССИЯ МУНИЦИПАЛЬНОГО ОБРАЗОВАНИЯ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520,0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01 00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520,0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12.1.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Обеспечение проведения выборов и референдумов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01 07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520,0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12.1.1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Расходы на содержание избирательной комиссии МО п. Петро-Славянка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01 07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7717700051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520,0</w:t>
            </w:r>
          </w:p>
        </w:tc>
      </w:tr>
      <w:tr w:rsidR="00CA497C" w:rsidRPr="00CA497C" w:rsidTr="00CA497C">
        <w:trPr>
          <w:trHeight w:val="102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12.1.1.1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01 07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7717700051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01 07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7717700051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120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12.1.1.2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01 07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7717700051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500,0</w:t>
            </w:r>
          </w:p>
        </w:tc>
      </w:tr>
      <w:tr w:rsidR="00CA497C" w:rsidRPr="00CA497C" w:rsidTr="00CA497C">
        <w:trPr>
          <w:trHeight w:val="510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01 07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7717700051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240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500,0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12.1.1.3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 xml:space="preserve">Иные бюджетные ассигнования 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01 07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7717700051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 w:rsidP="00CA497C">
            <w:r w:rsidRPr="00CA497C">
              <w:t>Уплата налогов, сборов и иных платежей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995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r w:rsidRPr="00CA497C">
              <w:t>01 07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r w:rsidRPr="00CA497C">
              <w:t>7717700051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r w:rsidRPr="00CA497C">
              <w:t>850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r w:rsidRPr="00CA497C">
              <w:t>20,0</w:t>
            </w:r>
          </w:p>
        </w:tc>
      </w:tr>
      <w:tr w:rsidR="00CA497C" w:rsidRPr="00CA497C" w:rsidTr="00CA497C">
        <w:trPr>
          <w:trHeight w:val="255"/>
        </w:trPr>
        <w:tc>
          <w:tcPr>
            <w:tcW w:w="720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5620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                                                         Итого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56 492,3</w:t>
            </w:r>
          </w:p>
        </w:tc>
      </w:tr>
    </w:tbl>
    <w:p w:rsidR="00CA497C" w:rsidRDefault="00CA497C"/>
    <w:p w:rsidR="00CA497C" w:rsidRDefault="00CA497C"/>
    <w:p w:rsidR="00CA497C" w:rsidRDefault="00CA497C"/>
    <w:p w:rsidR="00CA497C" w:rsidRPr="000C0AB3" w:rsidRDefault="00CA497C" w:rsidP="00CA497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3 </w:t>
      </w:r>
    </w:p>
    <w:p w:rsidR="00CA497C" w:rsidRPr="00421AF4" w:rsidRDefault="00CA497C" w:rsidP="00CA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>ешению Муниципального Совета</w:t>
      </w:r>
    </w:p>
    <w:p w:rsidR="00CA497C" w:rsidRDefault="00CA497C" w:rsidP="00CA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МО п. Петр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Славянка</w:t>
      </w:r>
    </w:p>
    <w:p w:rsidR="00CA497C" w:rsidRDefault="00CA497C" w:rsidP="00CA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       »  апреля </w:t>
      </w:r>
      <w:r w:rsidRPr="00205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05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CA497C" w:rsidRDefault="00CA497C" w:rsidP="00CA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97C" w:rsidRPr="0020500C" w:rsidRDefault="00CA497C" w:rsidP="00CA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b/>
          <w:sz w:val="24"/>
          <w:szCs w:val="20"/>
        </w:rPr>
        <w:t>ИСТОЧНИКИ ВНУТРЕННЕГО ФИНАНСИРОВАНИЯ ДЕФИЦИТА</w:t>
      </w:r>
    </w:p>
    <w:p w:rsidR="00CA497C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МЕСТНОГО БЮДЖЕТА МУНИЦИПАЛЬНОГО ОБРАЗОВАНИЯ </w:t>
      </w:r>
    </w:p>
    <w:p w:rsidR="00CA497C" w:rsidRPr="00421AF4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>П. ПЕТРО-СЛАВЯНКА</w:t>
      </w:r>
    </w:p>
    <w:p w:rsidR="00CA497C" w:rsidRPr="00421AF4" w:rsidRDefault="00CA497C" w:rsidP="00CA497C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</w:t>
      </w: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  </w:t>
      </w:r>
    </w:p>
    <w:tbl>
      <w:tblPr>
        <w:tblW w:w="9782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529"/>
        <w:gridCol w:w="1135"/>
      </w:tblGrid>
      <w:tr w:rsidR="00CA497C" w:rsidRPr="00421AF4" w:rsidTr="00CA497C">
        <w:trPr>
          <w:cantSplit/>
          <w:trHeight w:val="360"/>
        </w:trPr>
        <w:tc>
          <w:tcPr>
            <w:tcW w:w="3118" w:type="dxa"/>
            <w:vMerge w:val="restart"/>
            <w:vAlign w:val="center"/>
          </w:tcPr>
          <w:p w:rsidR="00CA497C" w:rsidRPr="00421AF4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9" w:type="dxa"/>
            <w:vMerge w:val="restart"/>
            <w:vAlign w:val="center"/>
          </w:tcPr>
          <w:p w:rsidR="00CA497C" w:rsidRPr="00421AF4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5" w:type="dxa"/>
            <w:vMerge w:val="restart"/>
            <w:vAlign w:val="center"/>
          </w:tcPr>
          <w:p w:rsidR="00CA497C" w:rsidRPr="00421AF4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CA497C" w:rsidRPr="00421AF4" w:rsidTr="00CA497C">
        <w:trPr>
          <w:cantSplit/>
          <w:trHeight w:val="330"/>
        </w:trPr>
        <w:tc>
          <w:tcPr>
            <w:tcW w:w="3118" w:type="dxa"/>
            <w:vMerge/>
          </w:tcPr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97C" w:rsidRPr="00421AF4" w:rsidTr="00CA497C">
        <w:tc>
          <w:tcPr>
            <w:tcW w:w="3118" w:type="dxa"/>
            <w:vAlign w:val="center"/>
          </w:tcPr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000 01 05 00 00 00 0000 000</w:t>
            </w:r>
          </w:p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vAlign w:val="center"/>
          </w:tcPr>
          <w:p w:rsidR="00CA497C" w:rsidRPr="00421AF4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8049,1</w:t>
            </w:r>
          </w:p>
        </w:tc>
      </w:tr>
      <w:tr w:rsidR="00CA497C" w:rsidRPr="00421AF4" w:rsidTr="00CA497C">
        <w:tc>
          <w:tcPr>
            <w:tcW w:w="3118" w:type="dxa"/>
            <w:vAlign w:val="center"/>
          </w:tcPr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895 01 05 02 01 03 0000 510</w:t>
            </w:r>
          </w:p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 образований городов федерального значения</w:t>
            </w:r>
            <w:proofErr w:type="gramEnd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Align w:val="center"/>
          </w:tcPr>
          <w:p w:rsidR="00CA497C" w:rsidRPr="00421AF4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48443,2</w:t>
            </w:r>
          </w:p>
        </w:tc>
      </w:tr>
      <w:tr w:rsidR="00CA497C" w:rsidRPr="00421AF4" w:rsidTr="00CA497C">
        <w:tc>
          <w:tcPr>
            <w:tcW w:w="3118" w:type="dxa"/>
            <w:vAlign w:val="center"/>
          </w:tcPr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895 01 05 02 01 03 0000 610</w:t>
            </w:r>
          </w:p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CA497C" w:rsidRPr="00421AF4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 образований городов федерального значения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35" w:type="dxa"/>
            <w:vAlign w:val="center"/>
          </w:tcPr>
          <w:p w:rsidR="00CA497C" w:rsidRPr="00421AF4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56492,3</w:t>
            </w:r>
          </w:p>
        </w:tc>
      </w:tr>
    </w:tbl>
    <w:p w:rsidR="00CA497C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97C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97C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97C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97C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97C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97C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97C" w:rsidRPr="00421AF4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97C" w:rsidRPr="00421AF4" w:rsidRDefault="00CA497C" w:rsidP="00CA497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97C" w:rsidRPr="00421AF4" w:rsidRDefault="00CA497C" w:rsidP="00CA497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97C" w:rsidRPr="002B0A8D" w:rsidRDefault="00CA497C" w:rsidP="00CA497C">
      <w:pPr>
        <w:ind w:left="6237"/>
        <w:jc w:val="right"/>
      </w:pPr>
      <w:r w:rsidRPr="002B0A8D">
        <w:t xml:space="preserve">Приложение № 4 </w:t>
      </w:r>
    </w:p>
    <w:p w:rsidR="00CA497C" w:rsidRPr="0008050A" w:rsidRDefault="00CA497C" w:rsidP="00CA497C">
      <w:pPr>
        <w:pStyle w:val="a7"/>
        <w:jc w:val="right"/>
        <w:rPr>
          <w:sz w:val="20"/>
        </w:rPr>
      </w:pPr>
      <w:r w:rsidRPr="0008050A">
        <w:rPr>
          <w:sz w:val="20"/>
        </w:rPr>
        <w:t xml:space="preserve">к </w:t>
      </w:r>
      <w:r>
        <w:rPr>
          <w:sz w:val="20"/>
        </w:rPr>
        <w:t>Р</w:t>
      </w:r>
      <w:r w:rsidRPr="0008050A">
        <w:rPr>
          <w:sz w:val="20"/>
        </w:rPr>
        <w:t>ешению</w:t>
      </w:r>
      <w:r>
        <w:rPr>
          <w:sz w:val="20"/>
        </w:rPr>
        <w:t xml:space="preserve"> </w:t>
      </w:r>
      <w:r w:rsidRPr="0008050A">
        <w:rPr>
          <w:sz w:val="20"/>
        </w:rPr>
        <w:t>Муниципального Совета</w:t>
      </w:r>
    </w:p>
    <w:p w:rsidR="00CA497C" w:rsidRPr="0008050A" w:rsidRDefault="00CA497C" w:rsidP="00CA497C">
      <w:pPr>
        <w:pStyle w:val="a7"/>
        <w:jc w:val="right"/>
        <w:rPr>
          <w:sz w:val="20"/>
        </w:rPr>
      </w:pPr>
      <w:r w:rsidRPr="0008050A">
        <w:rPr>
          <w:sz w:val="20"/>
        </w:rPr>
        <w:t xml:space="preserve"> МО п. Петро</w:t>
      </w:r>
      <w:r>
        <w:rPr>
          <w:sz w:val="20"/>
        </w:rPr>
        <w:t xml:space="preserve"> </w:t>
      </w:r>
      <w:r w:rsidRPr="0008050A">
        <w:rPr>
          <w:sz w:val="20"/>
        </w:rPr>
        <w:t>-</w:t>
      </w:r>
      <w:r>
        <w:rPr>
          <w:sz w:val="20"/>
        </w:rPr>
        <w:t xml:space="preserve"> </w:t>
      </w:r>
      <w:r w:rsidRPr="0008050A">
        <w:rPr>
          <w:sz w:val="20"/>
        </w:rPr>
        <w:t>Славянка</w:t>
      </w:r>
    </w:p>
    <w:p w:rsidR="00CA497C" w:rsidRPr="0008050A" w:rsidRDefault="00CA497C" w:rsidP="00CA497C">
      <w:pPr>
        <w:jc w:val="right"/>
      </w:pPr>
      <w:r w:rsidRPr="00743A91">
        <w:t xml:space="preserve">от </w:t>
      </w:r>
      <w:r>
        <w:t xml:space="preserve"> «     » </w:t>
      </w:r>
      <w:r w:rsidRPr="00743A91">
        <w:t xml:space="preserve"> </w:t>
      </w:r>
      <w:r>
        <w:t>апреля</w:t>
      </w:r>
      <w:r w:rsidRPr="00743A91">
        <w:t xml:space="preserve"> </w:t>
      </w:r>
      <w:r>
        <w:t xml:space="preserve">  </w:t>
      </w:r>
      <w:r w:rsidRPr="00743A91">
        <w:t>201</w:t>
      </w:r>
      <w:r>
        <w:t>8</w:t>
      </w:r>
      <w:r w:rsidRPr="00743A91">
        <w:t xml:space="preserve">  г. №</w:t>
      </w:r>
      <w:r>
        <w:t xml:space="preserve">_____               </w:t>
      </w:r>
    </w:p>
    <w:p w:rsidR="00CA497C" w:rsidRPr="005D61E4" w:rsidRDefault="00CA497C" w:rsidP="00CA497C">
      <w:pPr>
        <w:jc w:val="center"/>
      </w:pPr>
    </w:p>
    <w:p w:rsidR="00CA497C" w:rsidRPr="005D61E4" w:rsidRDefault="00CA497C" w:rsidP="00CA497C">
      <w:pPr>
        <w:jc w:val="center"/>
        <w:rPr>
          <w:b/>
          <w:sz w:val="24"/>
        </w:rPr>
      </w:pPr>
      <w:r w:rsidRPr="005D61E4">
        <w:rPr>
          <w:b/>
          <w:sz w:val="24"/>
        </w:rPr>
        <w:t>Объем межбюджетных трансфертов, получаемых местным бюджетом</w:t>
      </w:r>
    </w:p>
    <w:p w:rsidR="00CA497C" w:rsidRPr="005D61E4" w:rsidRDefault="00CA497C" w:rsidP="00CA497C">
      <w:pPr>
        <w:jc w:val="center"/>
        <w:rPr>
          <w:b/>
          <w:sz w:val="24"/>
        </w:rPr>
      </w:pPr>
      <w:r w:rsidRPr="005D61E4">
        <w:rPr>
          <w:b/>
          <w:sz w:val="24"/>
        </w:rPr>
        <w:t>МО п. Петро-Славянка из бюджета Санкт-Петербурга</w:t>
      </w:r>
    </w:p>
    <w:p w:rsidR="00CA497C" w:rsidRPr="005D61E4" w:rsidRDefault="00CA497C" w:rsidP="00CA497C">
      <w:pPr>
        <w:jc w:val="center"/>
        <w:rPr>
          <w:b/>
          <w:sz w:val="24"/>
        </w:rPr>
      </w:pPr>
      <w:r w:rsidRPr="005D61E4">
        <w:rPr>
          <w:b/>
          <w:sz w:val="24"/>
        </w:rPr>
        <w:t>на 201</w:t>
      </w:r>
      <w:r>
        <w:rPr>
          <w:b/>
          <w:sz w:val="24"/>
        </w:rPr>
        <w:t>8</w:t>
      </w:r>
      <w:r w:rsidRPr="005D61E4">
        <w:rPr>
          <w:b/>
          <w:sz w:val="24"/>
        </w:rPr>
        <w:t xml:space="preserve"> год</w:t>
      </w:r>
    </w:p>
    <w:p w:rsidR="00CA497C" w:rsidRPr="005D61E4" w:rsidRDefault="00CA497C" w:rsidP="00CA497C">
      <w:pPr>
        <w:jc w:val="center"/>
        <w:rPr>
          <w:b/>
        </w:rPr>
      </w:pPr>
    </w:p>
    <w:tbl>
      <w:tblPr>
        <w:tblW w:w="10774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7229"/>
        <w:gridCol w:w="993"/>
      </w:tblGrid>
      <w:tr w:rsidR="00CA497C" w:rsidRPr="005D61E4" w:rsidTr="00CA497C">
        <w:trPr>
          <w:cantSplit/>
          <w:trHeight w:val="315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36648,4</w:t>
            </w:r>
          </w:p>
        </w:tc>
      </w:tr>
      <w:tr w:rsidR="00CA497C" w:rsidRPr="005D61E4" w:rsidTr="00CA497C">
        <w:trPr>
          <w:cantSplit/>
          <w:trHeight w:val="549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36648,4</w:t>
            </w:r>
          </w:p>
        </w:tc>
      </w:tr>
      <w:tr w:rsidR="00CA497C" w:rsidRPr="005D61E4" w:rsidTr="00CA497C">
        <w:trPr>
          <w:cantSplit/>
          <w:trHeight w:val="527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2 02 </w:t>
            </w:r>
            <w:r>
              <w:rPr>
                <w:b/>
                <w:i/>
                <w:sz w:val="18"/>
                <w:szCs w:val="18"/>
              </w:rPr>
              <w:t>15</w:t>
            </w:r>
            <w:r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Дотации бюджетам </w:t>
            </w:r>
            <w:r>
              <w:rPr>
                <w:b/>
                <w:i/>
                <w:sz w:val="18"/>
                <w:szCs w:val="18"/>
              </w:rPr>
              <w:t>бюджетной системы</w:t>
            </w:r>
            <w:r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32077,4</w:t>
            </w:r>
          </w:p>
        </w:tc>
      </w:tr>
      <w:tr w:rsidR="00CA497C" w:rsidRPr="005D61E4" w:rsidTr="00CA497C">
        <w:trPr>
          <w:cantSplit/>
          <w:trHeight w:val="651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001 03 0000 151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32077,4</w:t>
            </w:r>
          </w:p>
        </w:tc>
      </w:tr>
      <w:tr w:rsidR="00CA497C" w:rsidRPr="005D61E4" w:rsidTr="00CA497C">
        <w:trPr>
          <w:cantSplit/>
          <w:trHeight w:val="689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lastRenderedPageBreak/>
              <w:t>895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003 03 0000 151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497C" w:rsidRPr="005D61E4" w:rsidTr="00CA497C">
        <w:trPr>
          <w:cantSplit/>
          <w:trHeight w:val="553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</w:t>
            </w:r>
            <w:r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497C" w:rsidRPr="005D61E4" w:rsidTr="00CA497C">
        <w:trPr>
          <w:cantSplit/>
          <w:trHeight w:val="553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2 02 20</w:t>
            </w:r>
            <w:r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CA497C" w:rsidRPr="005D61E4" w:rsidTr="00CA497C">
        <w:trPr>
          <w:cantSplit/>
          <w:trHeight w:val="473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</w:t>
            </w:r>
            <w:r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497C" w:rsidRPr="005D61E4" w:rsidTr="00CA497C">
        <w:trPr>
          <w:cantSplit/>
          <w:trHeight w:val="382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2 02 30</w:t>
            </w:r>
            <w:r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b/>
                <w:i/>
                <w:sz w:val="18"/>
                <w:szCs w:val="18"/>
              </w:rPr>
              <w:t>бюджетной системы</w:t>
            </w:r>
            <w:r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4571,0</w:t>
            </w:r>
          </w:p>
        </w:tc>
      </w:tr>
      <w:tr w:rsidR="00CA497C" w:rsidRPr="005D61E4" w:rsidTr="00CA497C">
        <w:trPr>
          <w:cantSplit/>
          <w:trHeight w:val="382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Pr="005D61E4">
              <w:rPr>
                <w:sz w:val="18"/>
                <w:szCs w:val="18"/>
              </w:rPr>
              <w:t>024 03 0000 15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CA497C" w:rsidRPr="001D72D9" w:rsidRDefault="00CA497C" w:rsidP="00CA4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3576,2</w:t>
            </w:r>
          </w:p>
        </w:tc>
      </w:tr>
      <w:tr w:rsidR="00CA497C" w:rsidRPr="005D61E4" w:rsidTr="00CA497C">
        <w:trPr>
          <w:cantSplit/>
          <w:trHeight w:val="652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Pr="005D61E4">
              <w:rPr>
                <w:sz w:val="18"/>
                <w:szCs w:val="18"/>
              </w:rPr>
              <w:t>024 03 0100 151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799,4</w:t>
            </w:r>
          </w:p>
        </w:tc>
      </w:tr>
      <w:tr w:rsidR="00CA497C" w:rsidRPr="005D61E4" w:rsidTr="00CA497C">
        <w:trPr>
          <w:cantSplit/>
          <w:trHeight w:val="420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Pr="005D61E4">
              <w:rPr>
                <w:sz w:val="18"/>
                <w:szCs w:val="18"/>
              </w:rPr>
              <w:t>024 03 0200 151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CA497C" w:rsidRPr="005D61E4" w:rsidTr="00CA497C">
        <w:trPr>
          <w:cantSplit/>
          <w:trHeight w:val="420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Pr="005D61E4">
              <w:rPr>
                <w:sz w:val="18"/>
                <w:szCs w:val="18"/>
              </w:rPr>
              <w:t>024 03 0300 151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2769,9</w:t>
            </w:r>
          </w:p>
        </w:tc>
      </w:tr>
      <w:tr w:rsidR="00CA497C" w:rsidRPr="005D61E4" w:rsidTr="00CA497C">
        <w:trPr>
          <w:cantSplit/>
          <w:trHeight w:val="420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Pr="005D61E4">
              <w:rPr>
                <w:sz w:val="18"/>
                <w:szCs w:val="18"/>
              </w:rPr>
              <w:t>027 03 0000 151</w:t>
            </w:r>
          </w:p>
        </w:tc>
        <w:tc>
          <w:tcPr>
            <w:tcW w:w="7229" w:type="dxa"/>
            <w:vAlign w:val="center"/>
          </w:tcPr>
          <w:p w:rsidR="00CA497C" w:rsidRPr="008C6309" w:rsidRDefault="00CA497C" w:rsidP="00CA4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994,8</w:t>
            </w:r>
          </w:p>
        </w:tc>
      </w:tr>
      <w:tr w:rsidR="00CA497C" w:rsidRPr="005D61E4" w:rsidTr="00CA497C">
        <w:trPr>
          <w:cantSplit/>
          <w:trHeight w:val="469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Pr="005D61E4">
              <w:rPr>
                <w:sz w:val="18"/>
                <w:szCs w:val="18"/>
              </w:rPr>
              <w:t>027 03 0100 151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</w:tr>
      <w:tr w:rsidR="00CA497C" w:rsidRPr="005D61E4" w:rsidTr="00CA497C">
        <w:trPr>
          <w:cantSplit/>
          <w:trHeight w:val="424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02 30</w:t>
            </w:r>
            <w:r w:rsidRPr="005D61E4">
              <w:rPr>
                <w:sz w:val="18"/>
                <w:szCs w:val="18"/>
              </w:rPr>
              <w:t>027 03 0200 151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424,7</w:t>
            </w:r>
          </w:p>
        </w:tc>
      </w:tr>
      <w:tr w:rsidR="00CA497C" w:rsidRPr="005D61E4" w:rsidTr="00CA497C">
        <w:trPr>
          <w:cantSplit/>
          <w:trHeight w:val="215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A497C" w:rsidRPr="005D61E4" w:rsidTr="00CA497C">
        <w:trPr>
          <w:cantSplit/>
          <w:trHeight w:val="420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2 07 03000 03 0000 180</w:t>
            </w:r>
          </w:p>
        </w:tc>
        <w:tc>
          <w:tcPr>
            <w:tcW w:w="7229" w:type="dxa"/>
            <w:vAlign w:val="center"/>
          </w:tcPr>
          <w:p w:rsidR="00CA497C" w:rsidRPr="005D61E4" w:rsidRDefault="00CA497C" w:rsidP="00CA4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497C" w:rsidRPr="005D61E4" w:rsidTr="00CA497C">
        <w:trPr>
          <w:cantSplit/>
          <w:trHeight w:val="420"/>
        </w:trPr>
        <w:tc>
          <w:tcPr>
            <w:tcW w:w="568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A497C" w:rsidRPr="005D61E4" w:rsidRDefault="00CA497C" w:rsidP="00CA497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2 08 03000 03 0000 180</w:t>
            </w:r>
          </w:p>
        </w:tc>
        <w:tc>
          <w:tcPr>
            <w:tcW w:w="7229" w:type="dxa"/>
            <w:vAlign w:val="center"/>
          </w:tcPr>
          <w:p w:rsidR="00CA497C" w:rsidRDefault="00CA497C" w:rsidP="00CA4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A497C" w:rsidRPr="005D61E4" w:rsidRDefault="00CA497C" w:rsidP="00CA4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A497C" w:rsidRPr="005D61E4" w:rsidRDefault="00CA497C" w:rsidP="00CA497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CA497C" w:rsidRDefault="00CA497C"/>
    <w:p w:rsidR="00CA497C" w:rsidRDefault="00CA497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"/>
        <w:gridCol w:w="4296"/>
        <w:gridCol w:w="1142"/>
        <w:gridCol w:w="1210"/>
        <w:gridCol w:w="1012"/>
        <w:gridCol w:w="1041"/>
      </w:tblGrid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>
            <w:bookmarkStart w:id="9" w:name="RANGE!A1:F123"/>
            <w:bookmarkEnd w:id="9"/>
          </w:p>
        </w:tc>
        <w:tc>
          <w:tcPr>
            <w:tcW w:w="4795" w:type="dxa"/>
            <w:hideMark/>
          </w:tcPr>
          <w:p w:rsidR="00CA497C" w:rsidRPr="00CA497C" w:rsidRDefault="00CA497C"/>
        </w:tc>
        <w:tc>
          <w:tcPr>
            <w:tcW w:w="977" w:type="dxa"/>
            <w:noWrap/>
            <w:hideMark/>
          </w:tcPr>
          <w:p w:rsidR="00CA497C" w:rsidRPr="00CA497C" w:rsidRDefault="00CA497C" w:rsidP="00CA497C"/>
        </w:tc>
        <w:tc>
          <w:tcPr>
            <w:tcW w:w="1033" w:type="dxa"/>
            <w:noWrap/>
            <w:hideMark/>
          </w:tcPr>
          <w:p w:rsidR="00CA497C" w:rsidRPr="00CA497C" w:rsidRDefault="00CA497C" w:rsidP="00CA497C"/>
        </w:tc>
        <w:tc>
          <w:tcPr>
            <w:tcW w:w="871" w:type="dxa"/>
            <w:noWrap/>
            <w:hideMark/>
          </w:tcPr>
          <w:p w:rsidR="00CA497C" w:rsidRPr="00CA497C" w:rsidRDefault="00CA497C" w:rsidP="00CA497C"/>
        </w:tc>
        <w:tc>
          <w:tcPr>
            <w:tcW w:w="1142" w:type="dxa"/>
            <w:noWrap/>
            <w:hideMark/>
          </w:tcPr>
          <w:p w:rsidR="00CA497C" w:rsidRPr="00CA497C" w:rsidRDefault="00CA497C">
            <w:pPr>
              <w:rPr>
                <w:b/>
                <w:bCs/>
                <w:u w:val="single"/>
              </w:rPr>
            </w:pP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/>
        </w:tc>
        <w:tc>
          <w:tcPr>
            <w:tcW w:w="4795" w:type="dxa"/>
            <w:noWrap/>
            <w:hideMark/>
          </w:tcPr>
          <w:p w:rsidR="00CA497C" w:rsidRPr="00CA497C" w:rsidRDefault="00CA497C"/>
        </w:tc>
        <w:tc>
          <w:tcPr>
            <w:tcW w:w="977" w:type="dxa"/>
            <w:noWrap/>
            <w:hideMark/>
          </w:tcPr>
          <w:p w:rsidR="00CA497C" w:rsidRPr="00CA497C" w:rsidRDefault="00CA497C" w:rsidP="00CA497C"/>
        </w:tc>
        <w:tc>
          <w:tcPr>
            <w:tcW w:w="1033" w:type="dxa"/>
            <w:noWrap/>
            <w:hideMark/>
          </w:tcPr>
          <w:p w:rsidR="00CA497C" w:rsidRPr="00CA497C" w:rsidRDefault="00CA497C" w:rsidP="00CA497C"/>
        </w:tc>
        <w:tc>
          <w:tcPr>
            <w:tcW w:w="871" w:type="dxa"/>
            <w:noWrap/>
            <w:hideMark/>
          </w:tcPr>
          <w:p w:rsidR="00CA497C" w:rsidRPr="00CA497C" w:rsidRDefault="00CA497C" w:rsidP="00CA497C"/>
        </w:tc>
        <w:tc>
          <w:tcPr>
            <w:tcW w:w="1142" w:type="dxa"/>
            <w:noWrap/>
            <w:hideMark/>
          </w:tcPr>
          <w:p w:rsidR="00CA497C" w:rsidRPr="00CA497C" w:rsidRDefault="00CA497C" w:rsidP="00CA497C"/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/>
        </w:tc>
        <w:tc>
          <w:tcPr>
            <w:tcW w:w="8818" w:type="dxa"/>
            <w:gridSpan w:val="5"/>
            <w:noWrap/>
            <w:hideMark/>
          </w:tcPr>
          <w:p w:rsidR="00CA497C" w:rsidRPr="00CA497C" w:rsidRDefault="00CA497C" w:rsidP="00CA497C">
            <w:r w:rsidRPr="00CA497C">
              <w:t>Приложение 5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/>
        </w:tc>
        <w:tc>
          <w:tcPr>
            <w:tcW w:w="8818" w:type="dxa"/>
            <w:gridSpan w:val="5"/>
            <w:noWrap/>
            <w:hideMark/>
          </w:tcPr>
          <w:p w:rsidR="00CA497C" w:rsidRPr="00CA497C" w:rsidRDefault="00CA497C" w:rsidP="00CA497C">
            <w:r w:rsidRPr="00CA497C">
              <w:t>к  Решению МС МО п. Петро-Славянка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/>
        </w:tc>
        <w:tc>
          <w:tcPr>
            <w:tcW w:w="4795" w:type="dxa"/>
            <w:hideMark/>
          </w:tcPr>
          <w:p w:rsidR="00CA497C" w:rsidRPr="00CA497C" w:rsidRDefault="00CA497C"/>
        </w:tc>
        <w:tc>
          <w:tcPr>
            <w:tcW w:w="4023" w:type="dxa"/>
            <w:gridSpan w:val="4"/>
            <w:noWrap/>
            <w:hideMark/>
          </w:tcPr>
          <w:p w:rsidR="00CA497C" w:rsidRPr="00CA497C" w:rsidRDefault="00CA497C" w:rsidP="00CA497C">
            <w:r w:rsidRPr="00CA497C">
              <w:t xml:space="preserve">от       "____" __________ 2018  г. №_______ 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/>
        </w:tc>
        <w:tc>
          <w:tcPr>
            <w:tcW w:w="4795" w:type="dxa"/>
            <w:hideMark/>
          </w:tcPr>
          <w:p w:rsidR="00CA497C" w:rsidRPr="00CA497C" w:rsidRDefault="00CA497C"/>
        </w:tc>
        <w:tc>
          <w:tcPr>
            <w:tcW w:w="977" w:type="dxa"/>
            <w:noWrap/>
            <w:hideMark/>
          </w:tcPr>
          <w:p w:rsidR="00CA497C" w:rsidRPr="00CA497C" w:rsidRDefault="00CA497C" w:rsidP="00CA497C"/>
        </w:tc>
        <w:tc>
          <w:tcPr>
            <w:tcW w:w="1033" w:type="dxa"/>
            <w:noWrap/>
            <w:hideMark/>
          </w:tcPr>
          <w:p w:rsidR="00CA497C" w:rsidRPr="00CA497C" w:rsidRDefault="00CA497C" w:rsidP="00CA497C"/>
        </w:tc>
        <w:tc>
          <w:tcPr>
            <w:tcW w:w="871" w:type="dxa"/>
            <w:noWrap/>
            <w:hideMark/>
          </w:tcPr>
          <w:p w:rsidR="00CA497C" w:rsidRPr="00CA497C" w:rsidRDefault="00CA497C" w:rsidP="00CA497C"/>
        </w:tc>
        <w:tc>
          <w:tcPr>
            <w:tcW w:w="1142" w:type="dxa"/>
            <w:noWrap/>
            <w:hideMark/>
          </w:tcPr>
          <w:p w:rsidR="00CA497C" w:rsidRPr="00CA497C" w:rsidRDefault="00CA497C"/>
        </w:tc>
      </w:tr>
      <w:tr w:rsidR="00CA497C" w:rsidRPr="00CA497C" w:rsidTr="00CA497C">
        <w:trPr>
          <w:trHeight w:val="285"/>
        </w:trPr>
        <w:tc>
          <w:tcPr>
            <w:tcW w:w="753" w:type="dxa"/>
            <w:noWrap/>
            <w:hideMark/>
          </w:tcPr>
          <w:p w:rsidR="00CA497C" w:rsidRPr="00CA497C" w:rsidRDefault="00CA497C"/>
        </w:tc>
        <w:tc>
          <w:tcPr>
            <w:tcW w:w="8818" w:type="dxa"/>
            <w:gridSpan w:val="5"/>
            <w:vMerge w:val="restart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 Распределение бюджетных </w:t>
            </w:r>
            <w:proofErr w:type="gramStart"/>
            <w:r w:rsidRPr="00CA497C">
              <w:rPr>
                <w:b/>
                <w:bCs/>
              </w:rPr>
              <w:t>ассигнований местного бюджета внутригородского муниципального образования Санкт-Петербурга поселка Петро-Славянка</w:t>
            </w:r>
            <w:proofErr w:type="gramEnd"/>
            <w:r w:rsidRPr="00CA497C">
              <w:rPr>
                <w:b/>
                <w:bCs/>
              </w:rPr>
              <w:br/>
              <w:t>на 2018 год</w:t>
            </w:r>
          </w:p>
        </w:tc>
      </w:tr>
      <w:tr w:rsidR="00CA497C" w:rsidRPr="00CA497C" w:rsidTr="00CA497C">
        <w:trPr>
          <w:trHeight w:val="795"/>
        </w:trPr>
        <w:tc>
          <w:tcPr>
            <w:tcW w:w="753" w:type="dxa"/>
            <w:noWrap/>
            <w:hideMark/>
          </w:tcPr>
          <w:p w:rsidR="00CA497C" w:rsidRPr="00CA497C" w:rsidRDefault="00CA497C"/>
        </w:tc>
        <w:tc>
          <w:tcPr>
            <w:tcW w:w="8818" w:type="dxa"/>
            <w:gridSpan w:val="5"/>
            <w:vMerge/>
            <w:hideMark/>
          </w:tcPr>
          <w:p w:rsidR="00CA497C" w:rsidRPr="00CA497C" w:rsidRDefault="00CA497C">
            <w:pPr>
              <w:rPr>
                <w:b/>
                <w:bCs/>
              </w:rPr>
            </w:pP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/>
        </w:tc>
        <w:tc>
          <w:tcPr>
            <w:tcW w:w="4795" w:type="dxa"/>
            <w:hideMark/>
          </w:tcPr>
          <w:p w:rsidR="00CA497C" w:rsidRPr="00CA497C" w:rsidRDefault="00CA497C"/>
        </w:tc>
        <w:tc>
          <w:tcPr>
            <w:tcW w:w="977" w:type="dxa"/>
            <w:noWrap/>
            <w:hideMark/>
          </w:tcPr>
          <w:p w:rsidR="00CA497C" w:rsidRPr="00CA497C" w:rsidRDefault="00CA497C" w:rsidP="00CA497C"/>
        </w:tc>
        <w:tc>
          <w:tcPr>
            <w:tcW w:w="1033" w:type="dxa"/>
            <w:noWrap/>
            <w:hideMark/>
          </w:tcPr>
          <w:p w:rsidR="00CA497C" w:rsidRPr="00CA497C" w:rsidRDefault="00CA497C" w:rsidP="00CA497C"/>
        </w:tc>
        <w:tc>
          <w:tcPr>
            <w:tcW w:w="871" w:type="dxa"/>
            <w:noWrap/>
            <w:hideMark/>
          </w:tcPr>
          <w:p w:rsidR="00CA497C" w:rsidRPr="00CA497C" w:rsidRDefault="00CA497C" w:rsidP="00CA497C"/>
        </w:tc>
        <w:tc>
          <w:tcPr>
            <w:tcW w:w="1142" w:type="dxa"/>
            <w:noWrap/>
            <w:hideMark/>
          </w:tcPr>
          <w:p w:rsidR="00CA497C" w:rsidRPr="00CA497C" w:rsidRDefault="00CA497C"/>
        </w:tc>
      </w:tr>
      <w:tr w:rsidR="00CA497C" w:rsidRPr="00CA497C" w:rsidTr="00CA497C">
        <w:trPr>
          <w:trHeight w:val="960"/>
        </w:trPr>
        <w:tc>
          <w:tcPr>
            <w:tcW w:w="753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№ </w:t>
            </w:r>
            <w:proofErr w:type="gramStart"/>
            <w:r w:rsidRPr="00CA497C">
              <w:rPr>
                <w:b/>
                <w:bCs/>
              </w:rPr>
              <w:t>п</w:t>
            </w:r>
            <w:proofErr w:type="gramEnd"/>
            <w:r w:rsidRPr="00CA497C">
              <w:rPr>
                <w:b/>
                <w:bCs/>
              </w:rPr>
              <w:t>/п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bookmarkStart w:id="10" w:name="RANGE!B10:F123"/>
            <w:r w:rsidRPr="00CA497C">
              <w:rPr>
                <w:b/>
                <w:bCs/>
              </w:rPr>
              <w:t>Наименование</w:t>
            </w:r>
            <w:bookmarkEnd w:id="10"/>
          </w:p>
        </w:tc>
        <w:tc>
          <w:tcPr>
            <w:tcW w:w="977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Код        раздел, подраздел</w:t>
            </w:r>
          </w:p>
        </w:tc>
        <w:tc>
          <w:tcPr>
            <w:tcW w:w="1033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Код целевой статьи</w:t>
            </w:r>
          </w:p>
        </w:tc>
        <w:tc>
          <w:tcPr>
            <w:tcW w:w="871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Код вида расходов</w:t>
            </w:r>
          </w:p>
        </w:tc>
        <w:tc>
          <w:tcPr>
            <w:tcW w:w="1142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Сумма (тыс. руб.)</w:t>
            </w:r>
          </w:p>
        </w:tc>
      </w:tr>
      <w:tr w:rsidR="00CA497C" w:rsidRPr="00CA497C" w:rsidTr="00CA497C">
        <w:trPr>
          <w:trHeight w:val="285"/>
        </w:trPr>
        <w:tc>
          <w:tcPr>
            <w:tcW w:w="753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77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0100</w:t>
            </w:r>
          </w:p>
        </w:tc>
        <w:tc>
          <w:tcPr>
            <w:tcW w:w="1033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10 031,9</w:t>
            </w:r>
          </w:p>
        </w:tc>
      </w:tr>
      <w:tr w:rsidR="00CA497C" w:rsidRPr="00CA497C" w:rsidTr="00CA497C">
        <w:trPr>
          <w:trHeight w:val="5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0102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476,6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0102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00200 00011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476,6</w:t>
            </w:r>
          </w:p>
        </w:tc>
      </w:tr>
      <w:tr w:rsidR="00CA497C" w:rsidRPr="00CA497C" w:rsidTr="00CA497C">
        <w:trPr>
          <w:trHeight w:val="102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1.1.1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0102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00200 00011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476,6</w:t>
            </w:r>
          </w:p>
        </w:tc>
      </w:tr>
      <w:tr w:rsidR="00CA497C" w:rsidRPr="00CA497C" w:rsidTr="00CA497C">
        <w:trPr>
          <w:trHeight w:val="78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2.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2 263,8</w:t>
            </w:r>
          </w:p>
        </w:tc>
      </w:tr>
      <w:tr w:rsidR="00CA497C" w:rsidRPr="00CA497C" w:rsidTr="00CA497C">
        <w:trPr>
          <w:trHeight w:val="37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2.1.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00200 00021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1 987,0</w:t>
            </w:r>
          </w:p>
        </w:tc>
      </w:tr>
      <w:tr w:rsidR="00CA497C" w:rsidRPr="00CA497C" w:rsidTr="00CA497C">
        <w:trPr>
          <w:trHeight w:val="102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2.1.1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00200 00021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1 309,0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2.1.2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00200 00021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673,0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2.1.3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Иные бюджетные ассигнования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00200 00021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5,0</w:t>
            </w:r>
          </w:p>
        </w:tc>
      </w:tr>
      <w:tr w:rsidR="00CA497C" w:rsidRPr="00CA497C" w:rsidTr="00CA497C">
        <w:trPr>
          <w:trHeight w:val="76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2.2.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00200 00022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124,8</w:t>
            </w:r>
          </w:p>
        </w:tc>
      </w:tr>
      <w:tr w:rsidR="00CA497C" w:rsidRPr="00CA497C" w:rsidTr="00CA497C">
        <w:trPr>
          <w:trHeight w:val="102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2.2.1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A497C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0103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00200 00022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124,8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lastRenderedPageBreak/>
              <w:t>2.3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Другие расходы аппарата представительного органа муниципального образования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152,0</w:t>
            </w:r>
          </w:p>
        </w:tc>
      </w:tr>
      <w:tr w:rsidR="00CA497C" w:rsidRPr="00CA497C" w:rsidTr="00CA497C">
        <w:trPr>
          <w:trHeight w:val="73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2.3.1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09200 00441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122,0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2.2.2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Иные бюджетные ассигнования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09200 00441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30,0</w:t>
            </w:r>
          </w:p>
        </w:tc>
      </w:tr>
      <w:tr w:rsidR="00CA497C" w:rsidRPr="00CA497C" w:rsidTr="00CA497C">
        <w:trPr>
          <w:trHeight w:val="76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6 480,5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1.1.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00200 00031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1 175,5</w:t>
            </w:r>
          </w:p>
        </w:tc>
      </w:tr>
      <w:tr w:rsidR="00CA497C" w:rsidRPr="00CA497C" w:rsidTr="00CA497C">
        <w:trPr>
          <w:trHeight w:val="102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1.1.1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00200 00031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1 175,5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1.2.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00200 00032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4 498,7</w:t>
            </w:r>
          </w:p>
        </w:tc>
      </w:tr>
      <w:tr w:rsidR="00CA497C" w:rsidRPr="00CA497C" w:rsidTr="00CA497C">
        <w:trPr>
          <w:trHeight w:val="102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1.2.1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00200 00032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3 386,9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1.2.2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00200 00032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1 081,8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1.2.3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Иные бюджетные ассигнования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00200 00032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30,0</w:t>
            </w:r>
          </w:p>
        </w:tc>
      </w:tr>
      <w:tr w:rsidR="00CA497C" w:rsidRPr="00CA497C" w:rsidTr="00CA497C">
        <w:trPr>
          <w:trHeight w:val="76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1.3.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00200 G0850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799,4</w:t>
            </w:r>
          </w:p>
        </w:tc>
      </w:tr>
      <w:tr w:rsidR="00CA497C" w:rsidRPr="00CA497C" w:rsidTr="00CA497C">
        <w:trPr>
          <w:trHeight w:val="102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1.3.1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00200 G0850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736,3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1.3.2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00200 G0850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63,1</w:t>
            </w:r>
          </w:p>
        </w:tc>
      </w:tr>
      <w:tr w:rsidR="00CA497C" w:rsidRPr="00CA497C" w:rsidTr="00CA497C">
        <w:trPr>
          <w:trHeight w:val="76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1.4.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Расходы </w:t>
            </w:r>
            <w:proofErr w:type="gramStart"/>
            <w:r w:rsidRPr="00CA497C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A497C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09200 G0100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6,9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1.4.1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09200 G0100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6,9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Резервные фонды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0111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5,0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2.1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Резервный фонд местной администрации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0111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07000 00061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5,0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2.1.1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Иные бюджетные ассигнования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0111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07000 00061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5,0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3.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0113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806,0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3.1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09000 00071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200,0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3.1.1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09000 00071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200,0</w:t>
            </w:r>
          </w:p>
        </w:tc>
      </w:tr>
      <w:tr w:rsidR="00CA497C" w:rsidRPr="00CA497C" w:rsidTr="00CA497C">
        <w:trPr>
          <w:trHeight w:val="76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3.2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09000 00081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3.2.1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09000 00081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3.3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Расходы на эксплуатацию информационно-телекоммуникационных систем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33000 00410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525,0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3.3.1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0113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33000 00410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525,0</w:t>
            </w:r>
          </w:p>
        </w:tc>
      </w:tr>
      <w:tr w:rsidR="00CA497C" w:rsidRPr="00CA497C" w:rsidTr="00CA497C">
        <w:trPr>
          <w:trHeight w:val="76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3.4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Расходы, связанные с финансированием ведомственной целевой программы по противодействию коррупции во внутригородском муниципальном образовании Санкт-Петербурга поселка Петро-Славянка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21900 00051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80,0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3.4.1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21900 00051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80,0</w:t>
            </w:r>
          </w:p>
        </w:tc>
      </w:tr>
      <w:tr w:rsidR="00CA497C" w:rsidRPr="00CA497C" w:rsidTr="00CA497C">
        <w:trPr>
          <w:trHeight w:val="61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4.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spacing w:after="200"/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Национальная безопасность и </w:t>
            </w:r>
            <w:r w:rsidRPr="00CA497C">
              <w:rPr>
                <w:b/>
                <w:bCs/>
              </w:rPr>
              <w:br/>
              <w:t>правоохранительная деятельность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0300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240,0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4.1.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0309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20,0</w:t>
            </w:r>
          </w:p>
        </w:tc>
      </w:tr>
      <w:tr w:rsidR="00CA497C" w:rsidRPr="00CA497C" w:rsidTr="00CA497C">
        <w:trPr>
          <w:trHeight w:val="153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4.1.1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0309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21900 00081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4.1.1.1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0309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21900 00081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4.1.2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Обеспечение своевременного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0309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21900 00091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4.1.2.1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0309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21900 00091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54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4.2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0314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220,0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4.2.1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Ведомственная целевая программа по профилактике экстремизма и терроризма на территории муниципального образования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09200 00521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100,0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4.2.1.1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09200 00521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100,0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4.2.2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Ведомственная целевая программа по профилактике правонарушений на территории муниципального образования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21900 00031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4.2.2.1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21900 00031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102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4.2.3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Ведомственная целевая программа по профилактике наркомании и участие в реализации мероприятий по охране здоровья граждан от воздействия окружающего табачного дыма, информирование населения о вреде потребления табака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21900 00071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4.2.3.1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21900 00071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76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4.2.4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Расходы, связанные с финансированием ведомственной целевой программы по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21900 00061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4.2.4.1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0314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21900 00061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40,0</w:t>
            </w:r>
          </w:p>
        </w:tc>
      </w:tr>
      <w:tr w:rsidR="00CA497C" w:rsidRPr="00CA497C" w:rsidTr="00CA497C">
        <w:trPr>
          <w:trHeight w:val="28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Национальная экономика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0400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12 877,6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0401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50,0</w:t>
            </w:r>
          </w:p>
        </w:tc>
      </w:tr>
      <w:tr w:rsidR="00CA497C" w:rsidRPr="00CA497C" w:rsidTr="00CA497C">
        <w:trPr>
          <w:trHeight w:val="127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5.1.1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Расходы, по временному трудоустройству несовершеннолетних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0401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21900 00041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5.1.1.1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0401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21900 00041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50,0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5.2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0409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12 817,6</w:t>
            </w:r>
          </w:p>
        </w:tc>
      </w:tr>
      <w:tr w:rsidR="00CA497C" w:rsidRPr="00CA497C" w:rsidTr="00CA497C">
        <w:trPr>
          <w:trHeight w:val="8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5.2.1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</w:t>
            </w:r>
            <w:proofErr w:type="gramStart"/>
            <w:r w:rsidRPr="00CA497C">
              <w:t xml:space="preserve"> С</w:t>
            </w:r>
            <w:proofErr w:type="gramEnd"/>
            <w:r w:rsidRPr="00CA497C">
              <w:t>анкт- Петербурга)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0409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31500 00111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12 817,6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5.2.1.1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0409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31500 00111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12 767,6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5.2.1.2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Иные бюджетные ассигнования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0409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31500 00111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50,0</w:t>
            </w:r>
          </w:p>
        </w:tc>
      </w:tr>
      <w:tr w:rsidR="00CA497C" w:rsidRPr="00CA497C" w:rsidTr="00CA497C">
        <w:trPr>
          <w:trHeight w:val="33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5.3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0412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09000 00091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10,0</w:t>
            </w:r>
          </w:p>
        </w:tc>
      </w:tr>
      <w:tr w:rsidR="00CA497C" w:rsidRPr="00CA497C" w:rsidTr="00CA497C">
        <w:trPr>
          <w:trHeight w:val="76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5.3.1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Расходы, связанные с реализацией ведомственной целевой программы по содействию развития малого бизнеса на территории  муниципального образования Санкт-Петербурга поселка Петро-Славянка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0412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09000 00091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5.3.1.1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0412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09000 00091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10,0</w:t>
            </w:r>
          </w:p>
        </w:tc>
      </w:tr>
      <w:tr w:rsidR="00CA497C" w:rsidRPr="00CA497C" w:rsidTr="00CA497C">
        <w:trPr>
          <w:trHeight w:val="28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0500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19 921,6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6.1.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Благоустройство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0503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19 921,6</w:t>
            </w:r>
          </w:p>
        </w:tc>
      </w:tr>
      <w:tr w:rsidR="00CA497C" w:rsidRPr="00CA497C" w:rsidTr="00CA497C">
        <w:trPr>
          <w:trHeight w:val="102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6.1.1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0503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60000 00131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11 801,7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6.1.1.1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0503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60000 00131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11 776,7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6.1.1.2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Иные бюджетные ассигнования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0503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60000 00131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25,0</w:t>
            </w:r>
          </w:p>
        </w:tc>
      </w:tr>
      <w:tr w:rsidR="00CA497C" w:rsidRPr="00CA497C" w:rsidTr="00CA497C">
        <w:trPr>
          <w:trHeight w:val="28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6.1.2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Обеспечение санитарного благополучия населения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0503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60000 00141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5 350,0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6.1.2.1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0503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60000 00141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5 350,0</w:t>
            </w:r>
          </w:p>
        </w:tc>
      </w:tr>
      <w:tr w:rsidR="00CA497C" w:rsidRPr="00CA497C" w:rsidTr="00CA497C">
        <w:trPr>
          <w:trHeight w:val="76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6.1.3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0503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60000 G3160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2 769,9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6.1.3.1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0503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60000 G3160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2 769,9</w:t>
            </w:r>
          </w:p>
        </w:tc>
      </w:tr>
      <w:tr w:rsidR="00CA497C" w:rsidRPr="00CA497C" w:rsidTr="00CA497C">
        <w:trPr>
          <w:trHeight w:val="28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7.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Образование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0700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7 705,0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lastRenderedPageBreak/>
              <w:t>7.1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0705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 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200,0</w:t>
            </w:r>
          </w:p>
        </w:tc>
      </w:tr>
      <w:tr w:rsidR="00CA497C" w:rsidRPr="00CA497C" w:rsidTr="00CA497C">
        <w:trPr>
          <w:trHeight w:val="153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7.1.1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 xml:space="preserve">Расходы по организации профессионального образования </w:t>
            </w:r>
            <w:r w:rsidRPr="00CA497C">
              <w:br/>
              <w:t xml:space="preserve">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</w:t>
            </w:r>
            <w:r w:rsidRPr="00CA497C">
              <w:br/>
              <w:t>и работников муниципальных учреждений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0705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42800 00181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200,0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7.1.1.1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0705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42800 00181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200,0</w:t>
            </w:r>
          </w:p>
        </w:tc>
      </w:tr>
      <w:tr w:rsidR="00CA497C" w:rsidRPr="00CA497C" w:rsidTr="00CA497C">
        <w:trPr>
          <w:trHeight w:val="31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7.2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Молодежная политика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0707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7 505,0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7.2.1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0707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43100 00191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120,0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7.2.1.1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0707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43100 00191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120,0</w:t>
            </w:r>
          </w:p>
        </w:tc>
      </w:tr>
      <w:tr w:rsidR="00CA497C" w:rsidRPr="00CA497C" w:rsidTr="00CA497C">
        <w:trPr>
          <w:trHeight w:val="82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7.2.2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Организация и проведение досуговых мероприятий для жителей,   детей и подростков, проживающих на территории муниципального образования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0707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45000 00561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7 385,0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7.2.2.1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0707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45000 00561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7 385,0</w:t>
            </w:r>
          </w:p>
        </w:tc>
      </w:tr>
      <w:tr w:rsidR="00CA497C" w:rsidRPr="00CA497C" w:rsidTr="00CA497C">
        <w:trPr>
          <w:trHeight w:val="28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0800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2 890,0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8.1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Культура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0801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2 890,0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8.1.1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Организация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0801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44000 00221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2 890,0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8.1.1.1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0801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44000 00221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2 890,0</w:t>
            </w:r>
          </w:p>
        </w:tc>
      </w:tr>
      <w:tr w:rsidR="00CA497C" w:rsidRPr="00CA497C" w:rsidTr="00CA497C">
        <w:trPr>
          <w:trHeight w:val="28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Социальная политика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1000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1 316,2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271,4</w:t>
            </w:r>
          </w:p>
        </w:tc>
      </w:tr>
      <w:tr w:rsidR="00CA497C" w:rsidRPr="00CA497C" w:rsidTr="00CA497C">
        <w:trPr>
          <w:trHeight w:val="5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9.1.1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1003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50500 00231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271,4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9.1.1.1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Социальное обеспечение и иные выплаты населению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1003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50500 00231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300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271,4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9.2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Охрана семьи и </w:t>
            </w:r>
            <w:proofErr w:type="spellStart"/>
            <w:r w:rsidRPr="00CA497C">
              <w:rPr>
                <w:b/>
                <w:bCs/>
              </w:rPr>
              <w:t>дет</w:t>
            </w:r>
            <w:proofErr w:type="gramStart"/>
            <w:r w:rsidRPr="00CA497C">
              <w:rPr>
                <w:b/>
                <w:bCs/>
              </w:rPr>
              <w:t>c</w:t>
            </w:r>
            <w:proofErr w:type="gramEnd"/>
            <w:r w:rsidRPr="00CA497C">
              <w:rPr>
                <w:b/>
                <w:bCs/>
              </w:rPr>
              <w:t>тва</w:t>
            </w:r>
            <w:proofErr w:type="spellEnd"/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994,8</w:t>
            </w:r>
          </w:p>
        </w:tc>
      </w:tr>
      <w:tr w:rsidR="00CA497C" w:rsidRPr="00CA497C" w:rsidTr="00CA497C">
        <w:trPr>
          <w:trHeight w:val="76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9.2.2.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1004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51100 G0860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570,1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9.2.2.1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Социальное обеспечение и иные выплаты населению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1004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51100 G0860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300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570,1</w:t>
            </w:r>
          </w:p>
        </w:tc>
      </w:tr>
      <w:tr w:rsidR="00CA497C" w:rsidRPr="00CA497C" w:rsidTr="00CA497C">
        <w:trPr>
          <w:trHeight w:val="76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lastRenderedPageBreak/>
              <w:t>9.2.3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 xml:space="preserve">Расходы </w:t>
            </w:r>
            <w:proofErr w:type="gramStart"/>
            <w:r w:rsidRPr="00CA497C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CA497C">
              <w:t xml:space="preserve"> Санкт-Петербурга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1004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51100 G0870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424,7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9.2.3.1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Социальное обеспечение и иные выплаты населению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1004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51100 G0870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300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424,7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9.3</w:t>
            </w:r>
          </w:p>
        </w:tc>
        <w:tc>
          <w:tcPr>
            <w:tcW w:w="4795" w:type="dxa"/>
            <w:noWrap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1006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50,0</w:t>
            </w:r>
          </w:p>
        </w:tc>
      </w:tr>
      <w:tr w:rsidR="00CA497C" w:rsidRPr="00CA497C" w:rsidTr="00CA497C">
        <w:trPr>
          <w:trHeight w:val="102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9.3.1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 xml:space="preserve"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  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1006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50500 00331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9.3.1.1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1006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50500 00331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50,0</w:t>
            </w:r>
          </w:p>
        </w:tc>
      </w:tr>
      <w:tr w:rsidR="00CA497C" w:rsidRPr="00CA497C" w:rsidTr="00CA497C">
        <w:trPr>
          <w:trHeight w:val="28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1100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650,0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10.1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Физическая культура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1101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650,0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10.1.1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1101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48700 00241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650,0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10.1.1.1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1101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48700 00241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650,0</w:t>
            </w:r>
          </w:p>
        </w:tc>
      </w:tr>
      <w:tr w:rsidR="00CA497C" w:rsidRPr="00CA497C" w:rsidTr="00CA497C">
        <w:trPr>
          <w:trHeight w:val="31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11.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1200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340,0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11.1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1202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340,0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11.1.1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r w:rsidRPr="00CA497C">
              <w:t xml:space="preserve">Организация и содержание средств массовой информации 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1202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45700 00251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340,0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r w:rsidRPr="00CA497C">
              <w:t>11.1.1.1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1202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45700 00251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340,0</w:t>
            </w:r>
          </w:p>
        </w:tc>
      </w:tr>
      <w:tr w:rsidR="00CA497C" w:rsidRPr="00CA497C" w:rsidTr="00CA497C">
        <w:trPr>
          <w:trHeight w:val="30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Избирательная комиссия 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520,0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12.1.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01 07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520,0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Расходы на содержание избирательной комиссии МО п. Петро-Славянка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01 07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7717700051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520,0</w:t>
            </w:r>
          </w:p>
        </w:tc>
      </w:tr>
      <w:tr w:rsidR="00CA497C" w:rsidRPr="00CA497C" w:rsidTr="00CA497C">
        <w:trPr>
          <w:trHeight w:val="102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12.1.1.1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01 07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7717700051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100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0,0</w:t>
            </w:r>
          </w:p>
        </w:tc>
      </w:tr>
      <w:tr w:rsidR="00CA497C" w:rsidRPr="00CA497C" w:rsidTr="00CA497C">
        <w:trPr>
          <w:trHeight w:val="510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12.1.1.2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01 07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7717700051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200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500,0</w:t>
            </w:r>
          </w:p>
        </w:tc>
      </w:tr>
      <w:tr w:rsidR="00CA497C" w:rsidRPr="00CA497C" w:rsidTr="00CA497C">
        <w:trPr>
          <w:trHeight w:val="25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12.1.1.3</w:t>
            </w:r>
          </w:p>
        </w:tc>
        <w:tc>
          <w:tcPr>
            <w:tcW w:w="4795" w:type="dxa"/>
            <w:hideMark/>
          </w:tcPr>
          <w:p w:rsidR="00CA497C" w:rsidRPr="00CA497C" w:rsidRDefault="00CA497C" w:rsidP="00CA497C">
            <w:r w:rsidRPr="00CA497C">
              <w:t xml:space="preserve">Иные бюджетные ассигнования 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r w:rsidRPr="00CA497C">
              <w:t>01 07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r w:rsidRPr="00CA497C">
              <w:t>7717700051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r w:rsidRPr="00CA497C">
              <w:t>800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r w:rsidRPr="00CA497C">
              <w:t>20,0</w:t>
            </w:r>
          </w:p>
        </w:tc>
      </w:tr>
      <w:tr w:rsidR="00CA497C" w:rsidRPr="00CA497C" w:rsidTr="00CA497C">
        <w:trPr>
          <w:trHeight w:val="285"/>
        </w:trPr>
        <w:tc>
          <w:tcPr>
            <w:tcW w:w="75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4795" w:type="dxa"/>
            <w:hideMark/>
          </w:tcPr>
          <w:p w:rsidR="00CA497C" w:rsidRPr="00CA497C" w:rsidRDefault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 xml:space="preserve">                                                         Итого</w:t>
            </w:r>
          </w:p>
        </w:tc>
        <w:tc>
          <w:tcPr>
            <w:tcW w:w="977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A497C" w:rsidRPr="00CA497C" w:rsidRDefault="00CA497C" w:rsidP="00CA497C">
            <w:pPr>
              <w:rPr>
                <w:b/>
                <w:bCs/>
              </w:rPr>
            </w:pPr>
            <w:r w:rsidRPr="00CA497C">
              <w:rPr>
                <w:b/>
                <w:bCs/>
              </w:rPr>
              <w:t>56 492,3</w:t>
            </w:r>
          </w:p>
        </w:tc>
      </w:tr>
    </w:tbl>
    <w:p w:rsidR="00CA497C" w:rsidRDefault="00CA497C"/>
    <w:p w:rsidR="00CA497C" w:rsidRDefault="00CA497C"/>
    <w:p w:rsidR="00CA497C" w:rsidRDefault="00CA497C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640"/>
        <w:gridCol w:w="1866"/>
        <w:gridCol w:w="1984"/>
      </w:tblGrid>
      <w:tr w:rsidR="00CA497C" w:rsidRPr="005C02B8" w:rsidTr="00CA497C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7C" w:rsidRPr="005C02B8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A497C" w:rsidRPr="005C02B8" w:rsidTr="00CA497C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7C" w:rsidRPr="005C02B8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МС МО п.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Славянка</w:t>
            </w:r>
          </w:p>
        </w:tc>
      </w:tr>
      <w:tr w:rsidR="00CA497C" w:rsidRPr="005C02B8" w:rsidTr="00CA497C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7C" w:rsidRPr="006C658E" w:rsidRDefault="00CA497C" w:rsidP="00CA497C">
            <w:pPr>
              <w:spacing w:after="0" w:line="240" w:lineRule="auto"/>
              <w:jc w:val="right"/>
            </w:pPr>
            <w:r w:rsidRPr="00F20C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     "____" __________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20C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г. №______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7C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497C" w:rsidRPr="005C02B8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7C" w:rsidRPr="005C02B8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7C" w:rsidRPr="005C02B8" w:rsidRDefault="00CA497C" w:rsidP="00CA497C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  <w:tr w:rsidR="00CA497C" w:rsidRPr="005C02B8" w:rsidTr="00CA497C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97C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Распределение бюджетных ассигнований по разделам, </w:t>
            </w:r>
          </w:p>
          <w:p w:rsidR="00CA497C" w:rsidRPr="005C02B8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подразделам классификации расходов бюджета</w:t>
            </w:r>
          </w:p>
        </w:tc>
      </w:tr>
      <w:tr w:rsidR="00CA497C" w:rsidRPr="005C02B8" w:rsidTr="00CA497C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7C" w:rsidRPr="005C02B8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Славянка</w:t>
            </w:r>
          </w:p>
        </w:tc>
      </w:tr>
      <w:tr w:rsidR="00CA497C" w:rsidRPr="005C02B8" w:rsidTr="00CA497C">
        <w:trPr>
          <w:trHeight w:val="31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7C" w:rsidRPr="005C02B8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97C" w:rsidRPr="005C02B8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7C" w:rsidRPr="005C02B8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7C" w:rsidRPr="005C02B8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7C" w:rsidRPr="005C02B8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1" w:name="RANGE!A11:C37"/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11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7C" w:rsidRPr="005C02B8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7C" w:rsidRPr="005C02B8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A497C" w:rsidRPr="005C02B8" w:rsidTr="00CA497C">
        <w:trPr>
          <w:trHeight w:val="34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10031,9</w:t>
            </w:r>
          </w:p>
        </w:tc>
      </w:tr>
      <w:tr w:rsidR="00CA497C" w:rsidRPr="005C02B8" w:rsidTr="00CA497C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373F88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373F88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31B90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476,6</w:t>
            </w:r>
          </w:p>
        </w:tc>
      </w:tr>
      <w:tr w:rsidR="00CA497C" w:rsidRPr="005C02B8" w:rsidTr="00CA497C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373F88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373F88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31B90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2263,8</w:t>
            </w:r>
          </w:p>
        </w:tc>
      </w:tr>
      <w:tr w:rsidR="00CA497C" w:rsidRPr="005C02B8" w:rsidTr="00CA497C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373F88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373F88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31B90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6480,5</w:t>
            </w:r>
          </w:p>
        </w:tc>
      </w:tr>
      <w:tr w:rsidR="00CA497C" w:rsidRPr="005C02B8" w:rsidTr="00CA497C">
        <w:trPr>
          <w:trHeight w:val="249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373F88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373F88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31B90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5,0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373F88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373F88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31B90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806,0</w:t>
            </w:r>
          </w:p>
        </w:tc>
      </w:tr>
      <w:tr w:rsidR="00CA497C" w:rsidRPr="005C02B8" w:rsidTr="00CA497C">
        <w:trPr>
          <w:trHeight w:val="5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240,0</w:t>
            </w:r>
          </w:p>
        </w:tc>
      </w:tr>
      <w:tr w:rsidR="00CA497C" w:rsidRPr="005C02B8" w:rsidTr="00CA497C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F6ECD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F6ECD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31B90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CA497C" w:rsidRPr="005C02B8" w:rsidTr="00CA497C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7C" w:rsidRPr="00DF6ECD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97C" w:rsidRPr="00DF6ECD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97C" w:rsidRPr="00E31B90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220,0</w:t>
            </w:r>
          </w:p>
        </w:tc>
      </w:tr>
      <w:tr w:rsidR="00CA497C" w:rsidRPr="005C02B8" w:rsidTr="00CA497C">
        <w:trPr>
          <w:trHeight w:val="32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12877,6</w:t>
            </w:r>
          </w:p>
        </w:tc>
      </w:tr>
      <w:tr w:rsidR="00CA497C" w:rsidRPr="005C02B8" w:rsidTr="00CA497C">
        <w:trPr>
          <w:trHeight w:val="271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7C" w:rsidRPr="00DF6ECD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97C" w:rsidRPr="00DF6ECD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97C" w:rsidRPr="00FC406B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C406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F6ECD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F6ECD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FC406B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C406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12817,6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F6ECD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712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F6ECD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FC406B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C406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CA497C" w:rsidRPr="005C02B8" w:rsidTr="00CA497C">
        <w:trPr>
          <w:trHeight w:val="29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</w:t>
            </w: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921,6</w:t>
            </w:r>
          </w:p>
        </w:tc>
      </w:tr>
      <w:tr w:rsidR="00CA497C" w:rsidRPr="005C02B8" w:rsidTr="00CA497C">
        <w:trPr>
          <w:trHeight w:val="27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F6ECD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F6ECD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A14E9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  <w:r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921,6</w:t>
            </w:r>
          </w:p>
        </w:tc>
      </w:tr>
      <w:tr w:rsidR="00CA497C" w:rsidRPr="005C02B8" w:rsidTr="00CA497C">
        <w:trPr>
          <w:trHeight w:val="27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705,0</w:t>
            </w:r>
          </w:p>
        </w:tc>
      </w:tr>
      <w:tr w:rsidR="00CA497C" w:rsidRPr="005C02B8" w:rsidTr="00CA497C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F6ECD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F6ECD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A14E9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200,0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F6ECD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F6ECD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A14E9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7</w:t>
            </w:r>
            <w:r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505,0</w:t>
            </w:r>
          </w:p>
        </w:tc>
      </w:tr>
      <w:tr w:rsidR="00CA497C" w:rsidRPr="005C02B8" w:rsidTr="00CA497C">
        <w:trPr>
          <w:trHeight w:val="29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2890,0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6A3D5B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6A3D5B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A14E9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2890,0</w:t>
            </w:r>
          </w:p>
        </w:tc>
      </w:tr>
      <w:tr w:rsidR="00CA497C" w:rsidRPr="005C02B8" w:rsidTr="00CA497C">
        <w:trPr>
          <w:trHeight w:val="301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1316,2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6A3D5B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6A3D5B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271,4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6A3D5B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6A3D5B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994,8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7C" w:rsidRPr="006A3D5B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97C" w:rsidRPr="006A3D5B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97C" w:rsidRPr="00E7374C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CA497C" w:rsidRPr="005C02B8" w:rsidTr="00CA497C">
        <w:trPr>
          <w:trHeight w:val="289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650,0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6A3D5B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6A3D5B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650,0</w:t>
            </w:r>
          </w:p>
        </w:tc>
      </w:tr>
      <w:tr w:rsidR="00CA497C" w:rsidRPr="005C02B8" w:rsidTr="00CA497C">
        <w:trPr>
          <w:trHeight w:val="28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340,0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6A3D5B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6A3D5B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340,0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ИЗБИРАТЕЛЬНАЯ КОМИССИЯ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520,0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6A3D5B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6A3D5B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E7374C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520,0</w:t>
            </w:r>
          </w:p>
        </w:tc>
      </w:tr>
      <w:tr w:rsidR="00CA497C" w:rsidRPr="005C02B8" w:rsidTr="00CA497C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C" w:rsidRPr="00D53FBE" w:rsidRDefault="00CA497C" w:rsidP="00CA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56492,3</w:t>
            </w:r>
          </w:p>
        </w:tc>
      </w:tr>
    </w:tbl>
    <w:p w:rsidR="00CA497C" w:rsidRDefault="00CA497C">
      <w:bookmarkStart w:id="12" w:name="_GoBack"/>
      <w:bookmarkEnd w:id="12"/>
    </w:p>
    <w:p w:rsidR="00CA497C" w:rsidRDefault="00CA497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54"/>
        <w:gridCol w:w="7407"/>
      </w:tblGrid>
      <w:tr w:rsidR="002D25E3" w:rsidRPr="002D25E3" w:rsidTr="002D25E3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854" w:type="dxa"/>
          </w:tcPr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607FEA1F" wp14:editId="26459B1A">
                  <wp:extent cx="657225" cy="838200"/>
                  <wp:effectExtent l="0" t="0" r="9525" b="0"/>
                  <wp:docPr id="6" name="Рисунок 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</w:tcPr>
          <w:p w:rsidR="002D25E3" w:rsidRPr="002D25E3" w:rsidRDefault="002D25E3" w:rsidP="002D25E3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ru-RU"/>
              </w:rPr>
              <w:t>МУНИЦИПАЛЬНЫЙ СОВЕТ</w:t>
            </w:r>
          </w:p>
          <w:p w:rsidR="002D25E3" w:rsidRP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внутригородского муниципального образования </w:t>
            </w:r>
          </w:p>
          <w:p w:rsidR="002D25E3" w:rsidRDefault="002D25E3" w:rsidP="002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25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Санкт- Петербурга поселка Петро-Славянка</w:t>
            </w:r>
          </w:p>
          <w:p w:rsidR="002D25E3" w:rsidRPr="002D25E3" w:rsidRDefault="002D25E3" w:rsidP="002D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D25E3" w:rsidRDefault="002D25E3" w:rsidP="002D25E3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B718C6" wp14:editId="7C3E2231">
                <wp:simplePos x="0" y="0"/>
                <wp:positionH relativeFrom="page">
                  <wp:posOffset>666750</wp:posOffset>
                </wp:positionH>
                <wp:positionV relativeFrom="page">
                  <wp:posOffset>1819275</wp:posOffset>
                </wp:positionV>
                <wp:extent cx="6365875" cy="61595"/>
                <wp:effectExtent l="0" t="0" r="15875" b="3365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61595"/>
                          <a:chOff x="0" y="0"/>
                          <a:chExt cx="20000" cy="152845"/>
                        </a:xfrm>
                      </wpg:grpSpPr>
                      <wps:wsp>
                        <wps:cNvPr id="8" name="Line 5"/>
                        <wps:cNvCnPr/>
                        <wps:spPr bwMode="auto">
                          <a:xfrm>
                            <a:off x="0" y="0"/>
                            <a:ext cx="20000" cy="3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0" y="152460"/>
                            <a:ext cx="20000" cy="3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52.5pt;margin-top:143.25pt;width:501.25pt;height:4.85pt;z-index:251663360;mso-position-horizontal-relative:page;mso-position-vertical-relative:page" coordsize="20000,15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">
                <v:line id="Line 5" o:spid="_x0000_s1027" style="position:absolute;visibility:visible;mso-wrap-style:square" from="0,0" to="20000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TjboAAADaAAAADwAAAGRycy9kb3ducmV2LnhtbERPvQrCMBDeBd8hnOCmqSIi1SgiiFIn&#10;a3E+mrMtNpfSRK0+vRkEx4/vf7XpTC2e1LrKsoLJOAJBnFtdcaEgu+xHCxDOI2usLZOCNznYrPu9&#10;FcbavvhMz9QXIoSwi1FB6X0TS+nykgy6sW2IA3ezrUEfYFtI3eIrhJtaTqNoLg1WHBpKbGhXUn5P&#10;H0ZBkh5mn8el8glOzPyUIF2zLSk1HHTbJQhPnf+Lf+6jVhC2hivhBsj1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LMk426AAAA2gAAAA8AAAAAAAAAAAAAAAAAoQIAAGRy&#10;cy9kb3ducmV2LnhtbFBLBQYAAAAABAAEAPkAAACIAwAAAAA=&#10;" strokecolor="blue" strokeweight="1.5pt">
                  <v:stroke startarrowwidth="narrow" startarrowlength="short" endarrowwidth="narrow" endarrowlength="short"/>
                </v:line>
                <v:line id="Line 6" o:spid="_x0000_s1028" style="position:absolute;visibility:visible;mso-wrap-style:square" from="0,152460" to="20000,15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2FsIAAADaAAAADwAAAGRycy9kb3ducmV2LnhtbESPQWuDQBSE74H+h+UVeotrQgmJcRUJ&#10;hBR7qpGcH+6rSt234m4S21/fLRRyHGbmGybNZzOIG02ut6xgFcUgiBure24V1OfjcgvCeWSNg2VS&#10;8E0O8uxpkWKi7Z0/6Fb5VgQIuwQVdN6PiZSu6cigi+xIHLxPOxn0QU6t1BPeA9wMch3HG2mw57DQ&#10;4UiHjpqv6moUlNXp9ed67n2JK7N5L5EudUFKvTzPxR6Ep9k/wv/tN61gB39Xwg2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A2FsIAAADaAAAADwAAAAAAAAAAAAAA&#10;AAChAgAAZHJzL2Rvd25yZXYueG1sUEsFBgAAAAAEAAQA+QAAAJADAAAAAA==&#10;" strokecolor="blue" strokeweight="1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</w:p>
    <w:p w:rsidR="002D25E3" w:rsidRDefault="002D25E3" w:rsidP="002D25E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D25E3" w:rsidRPr="002D25E3" w:rsidRDefault="002D25E3" w:rsidP="002D25E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r w:rsidRPr="002D25E3">
        <w:rPr>
          <w:rFonts w:ascii="Bookman Old Style" w:eastAsia="Times New Roman" w:hAnsi="Bookman Old Style" w:cs="Times New Roman"/>
          <w:sz w:val="18"/>
          <w:szCs w:val="20"/>
          <w:lang w:eastAsia="ru-RU"/>
        </w:rPr>
        <w:t>196642, Санкт-Петербург, пос. Петро-Славянка,  ул. Труда, 1 тел./факс 462-13-04</w:t>
      </w:r>
    </w:p>
    <w:p w:rsidR="002D25E3" w:rsidRPr="002D25E3" w:rsidRDefault="002D25E3" w:rsidP="002D25E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proofErr w:type="gramStart"/>
      <w:r w:rsidRPr="002D25E3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e</w:t>
      </w:r>
      <w:r w:rsidRPr="002D25E3">
        <w:rPr>
          <w:rFonts w:ascii="Bookman Old Style" w:eastAsia="Times New Roman" w:hAnsi="Bookman Old Style" w:cs="Times New Roman"/>
          <w:sz w:val="18"/>
          <w:szCs w:val="20"/>
          <w:lang w:eastAsia="ru-RU"/>
        </w:rPr>
        <w:t>-</w:t>
      </w:r>
      <w:r w:rsidRPr="002D25E3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mail</w:t>
      </w:r>
      <w:proofErr w:type="gramEnd"/>
      <w:r w:rsidRPr="002D25E3">
        <w:rPr>
          <w:rFonts w:ascii="Bookman Old Style" w:eastAsia="Times New Roman" w:hAnsi="Bookman Old Style" w:cs="Times New Roman"/>
          <w:sz w:val="18"/>
          <w:szCs w:val="20"/>
          <w:lang w:eastAsia="ru-RU"/>
        </w:rPr>
        <w:t>: 1@</w:t>
      </w:r>
      <w:r w:rsidRPr="002D25E3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petro</w:t>
      </w:r>
      <w:r w:rsidRPr="002D25E3">
        <w:rPr>
          <w:rFonts w:ascii="Bookman Old Style" w:eastAsia="Times New Roman" w:hAnsi="Bookman Old Style" w:cs="Times New Roman"/>
          <w:sz w:val="18"/>
          <w:szCs w:val="20"/>
          <w:lang w:eastAsia="ru-RU"/>
        </w:rPr>
        <w:t>-</w:t>
      </w:r>
      <w:proofErr w:type="spellStart"/>
      <w:r w:rsidRPr="002D25E3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slavyanka</w:t>
      </w:r>
      <w:proofErr w:type="spellEnd"/>
      <w:r w:rsidRPr="002D25E3">
        <w:rPr>
          <w:rFonts w:ascii="Bookman Old Style" w:eastAsia="Times New Roman" w:hAnsi="Bookman Old Style" w:cs="Times New Roman"/>
          <w:sz w:val="18"/>
          <w:szCs w:val="20"/>
          <w:lang w:eastAsia="ru-RU"/>
        </w:rPr>
        <w:t>.</w:t>
      </w:r>
      <w:proofErr w:type="spellStart"/>
      <w:r w:rsidRPr="002D25E3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ru</w:t>
      </w:r>
      <w:proofErr w:type="spellEnd"/>
      <w:r w:rsidRPr="002D25E3">
        <w:rPr>
          <w:rFonts w:ascii="Bookman Old Style" w:eastAsia="Times New Roman" w:hAnsi="Bookman Old Style" w:cs="Times New Roman"/>
          <w:sz w:val="18"/>
          <w:szCs w:val="20"/>
          <w:lang w:eastAsia="ru-RU"/>
        </w:rPr>
        <w:t xml:space="preserve"> </w:t>
      </w:r>
      <w:r w:rsidRPr="002D25E3">
        <w:rPr>
          <w:rFonts w:ascii="Times New Roman" w:eastAsia="Times New Roman" w:hAnsi="Times New Roman" w:cs="Times New Roman"/>
          <w:sz w:val="18"/>
          <w:szCs w:val="20"/>
          <w:lang w:eastAsia="ru-RU"/>
        </w:rPr>
        <w:t>ОКПО 49008119  ОКАТО 40277552000</w:t>
      </w:r>
      <w:r w:rsidRPr="002D25E3">
        <w:rPr>
          <w:rFonts w:ascii="Bookman Old Style" w:eastAsia="Times New Roman" w:hAnsi="Bookman Old Style" w:cs="Times New Roman"/>
          <w:sz w:val="18"/>
          <w:szCs w:val="20"/>
          <w:lang w:eastAsia="ru-RU"/>
        </w:rPr>
        <w:t xml:space="preserve"> </w:t>
      </w:r>
      <w:r w:rsidRPr="002D25E3">
        <w:rPr>
          <w:rFonts w:ascii="Times New Roman" w:eastAsia="Times New Roman" w:hAnsi="Times New Roman" w:cs="Times New Roman"/>
          <w:sz w:val="18"/>
          <w:szCs w:val="20"/>
          <w:lang w:eastAsia="ru-RU"/>
        </w:rPr>
        <w:t>ИНН/КПП 7817032637/781701001</w:t>
      </w:r>
    </w:p>
    <w:p w:rsidR="002D25E3" w:rsidRPr="002D25E3" w:rsidRDefault="002D25E3" w:rsidP="002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D25E3" w:rsidRPr="002D25E3" w:rsidRDefault="002D25E3" w:rsidP="002D25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D25E3" w:rsidRPr="002D25E3" w:rsidRDefault="002D25E3" w:rsidP="002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2D25E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2D25E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Е Ш Е Н И Е (проект)</w:t>
      </w:r>
    </w:p>
    <w:p w:rsidR="002D25E3" w:rsidRPr="002D25E3" w:rsidRDefault="002D25E3" w:rsidP="002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D25E3" w:rsidRPr="002D25E3" w:rsidTr="002D25E3">
        <w:tc>
          <w:tcPr>
            <w:tcW w:w="5341" w:type="dxa"/>
            <w:shd w:val="clear" w:color="auto" w:fill="auto"/>
          </w:tcPr>
          <w:p w:rsidR="002D25E3" w:rsidRPr="002D25E3" w:rsidRDefault="002D25E3" w:rsidP="002D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2D25E3" w:rsidRPr="002D25E3" w:rsidRDefault="002D25E3" w:rsidP="002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25E3" w:rsidRPr="002D25E3" w:rsidRDefault="002D25E3" w:rsidP="002D25E3">
      <w:pPr>
        <w:spacing w:after="0" w:line="240" w:lineRule="auto"/>
        <w:ind w:right="5385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Pr="002D25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и дополнений в Устав ВМО  п. Петро-Славянка</w:t>
      </w:r>
      <w:r w:rsidRPr="002D25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2D25E3" w:rsidRPr="002D25E3" w:rsidRDefault="002D25E3" w:rsidP="002D25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5E3" w:rsidRPr="002D25E3" w:rsidRDefault="002D25E3" w:rsidP="002D25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Устава внутригородского муниципального образования Санкт-Петербурга посёлка Петро-Славянка</w:t>
      </w:r>
      <w:proofErr w:type="gramEnd"/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Федеральным законом от 06.10.2013 №131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Муниципальный Совет  внутригородского муниципального образования Санкт-Петербурга посёлка Петро-Славянка</w:t>
      </w:r>
    </w:p>
    <w:p w:rsidR="002D25E3" w:rsidRPr="002D25E3" w:rsidRDefault="002D25E3" w:rsidP="002D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E3" w:rsidRPr="002D25E3" w:rsidRDefault="002D25E3" w:rsidP="002D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D25E3" w:rsidRPr="002D25E3" w:rsidRDefault="002D25E3" w:rsidP="002D25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проект изменений и дополнений в Устав внутригородского муниципального образования Санкт-Петербурга пос. Петро-Славянка, далее по тексту – Устав:</w:t>
      </w:r>
    </w:p>
    <w:p w:rsidR="002D25E3" w:rsidRPr="002D25E3" w:rsidRDefault="002D25E3" w:rsidP="002D25E3">
      <w:pPr>
        <w:spacing w:after="0" w:line="240" w:lineRule="auto"/>
        <w:ind w:left="1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E3" w:rsidRPr="002D25E3" w:rsidRDefault="002D25E3" w:rsidP="002D25E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2 статьи 5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5E3" w:rsidRPr="002D25E3" w:rsidRDefault="002D25E3" w:rsidP="002D25E3">
      <w:pPr>
        <w:spacing w:after="0" w:line="240" w:lineRule="auto"/>
        <w:ind w:left="2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E3" w:rsidRPr="002D25E3" w:rsidRDefault="002D25E3" w:rsidP="002D25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 2 части 2 статьи 5 Устава изложить в следующей редакции:</w:t>
      </w:r>
      <w:r w:rsidRPr="002D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 w:rsidRPr="002D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D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муниципального образования».</w:t>
      </w:r>
    </w:p>
    <w:p w:rsidR="002D25E3" w:rsidRPr="002D25E3" w:rsidRDefault="002D25E3" w:rsidP="002D25E3">
      <w:pPr>
        <w:numPr>
          <w:ilvl w:val="0"/>
          <w:numId w:val="5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 20 части 2 статьи 5 Устава изложить в следующей редакции:</w:t>
      </w:r>
      <w:r w:rsidRPr="002D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законами».</w:t>
      </w:r>
    </w:p>
    <w:p w:rsidR="002D25E3" w:rsidRPr="002D25E3" w:rsidRDefault="002D25E3" w:rsidP="002D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E3" w:rsidRPr="002D25E3" w:rsidRDefault="002D25E3" w:rsidP="002D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E3" w:rsidRPr="002D25E3" w:rsidRDefault="002D25E3" w:rsidP="002D25E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9 статьи 14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5E3" w:rsidRPr="002D25E3" w:rsidRDefault="002D25E3" w:rsidP="002D25E3">
      <w:pPr>
        <w:spacing w:after="0" w:line="240" w:lineRule="auto"/>
        <w:ind w:left="2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E3" w:rsidRPr="002D25E3" w:rsidRDefault="002D25E3" w:rsidP="002D25E3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пунктом 2.1 пункт 2 части 9 ст.14 следующего содержания: 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</w:t>
      </w:r>
      <w:proofErr w:type="gramStart"/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социально-экономического развития муниципального образования»</w:t>
      </w:r>
    </w:p>
    <w:p w:rsidR="002D25E3" w:rsidRPr="002D25E3" w:rsidRDefault="002D25E3" w:rsidP="002D25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5E3" w:rsidRPr="002D25E3" w:rsidRDefault="002D25E3" w:rsidP="002D25E3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2D2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Пункт 1 части 9 статьи 14 Устава изложить в следующей редакции:</w:t>
      </w:r>
      <w:r w:rsidRPr="002D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</w:t>
      </w:r>
      <w:proofErr w:type="gramEnd"/>
      <w:r w:rsidRPr="002D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соответствие с этими нормативными правовыми актами».</w:t>
      </w:r>
    </w:p>
    <w:p w:rsidR="002D25E3" w:rsidRPr="002D25E3" w:rsidRDefault="002D25E3" w:rsidP="002D2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5E3" w:rsidRPr="002D25E3" w:rsidRDefault="002D25E3" w:rsidP="002D25E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Дополнить частью 5 статьи 26 Устава следующего содержания:</w:t>
      </w:r>
    </w:p>
    <w:p w:rsidR="002D25E3" w:rsidRPr="002D25E3" w:rsidRDefault="002D25E3" w:rsidP="002D25E3">
      <w:pPr>
        <w:numPr>
          <w:ilvl w:val="0"/>
          <w:numId w:val="6"/>
        </w:num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D25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Депутаты муниципального совета муниципального образования, распущенного на основании пункта 2 статьи 47 Закона Санкт-Петербурга «</w:t>
      </w:r>
      <w:r w:rsidRPr="002D25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 организации местного самоуправления в Санкт-Петербурге» </w:t>
      </w:r>
      <w:r w:rsidRPr="002D25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вправе в течение 10 дней со дня вступления в силу закона Санкт-Петербурга о роспуске муниципального совета муниципального образования обратиться в суд в соответствии с </w:t>
      </w:r>
      <w:hyperlink r:id="rId10" w:history="1">
        <w:r w:rsidRPr="002D25E3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2D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D25E3" w:rsidRPr="002D25E3" w:rsidRDefault="002D25E3" w:rsidP="002D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5E3" w:rsidRPr="002D25E3" w:rsidRDefault="002D25E3" w:rsidP="002D25E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Дополнить частью 16 статьи 29.1 Устава следующего содержания</w:t>
      </w:r>
      <w:proofErr w:type="gramStart"/>
      <w:r w:rsidRPr="002D2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D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2D25E3" w:rsidRPr="002D25E3" w:rsidRDefault="002D25E3" w:rsidP="002D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E3" w:rsidRPr="002D25E3" w:rsidRDefault="002D25E3" w:rsidP="002D25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образования, в отношении которого муниципальным советом муниципального  образования   принято  решение  об  удалении  его  в  отставку, вправе обратиться с заявлением об обжаловании указанного решения в суд в соответствии с Федеральным законом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5E3" w:rsidRPr="002D25E3" w:rsidRDefault="002D25E3" w:rsidP="002D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E3" w:rsidRPr="002D25E3" w:rsidRDefault="002D25E3" w:rsidP="002D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E3" w:rsidRPr="002D25E3" w:rsidRDefault="002D25E3" w:rsidP="002D25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Решения возложить на Главу муниципального образования пос. Петро-Славянка – </w:t>
      </w:r>
      <w:proofErr w:type="spellStart"/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Козыро</w:t>
      </w:r>
      <w:proofErr w:type="spellEnd"/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Я.В.</w:t>
      </w:r>
    </w:p>
    <w:p w:rsidR="002D25E3" w:rsidRPr="002D25E3" w:rsidRDefault="002D25E3" w:rsidP="002D25E3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E3" w:rsidRPr="002D25E3" w:rsidRDefault="002D25E3" w:rsidP="002D25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 (обнародования), после проведения публичных слушаний и регистрации изменений и дополнений в Устав ВМО пос. Петро-Славянка в Главном управлении министерства юстиций Российской Федерации по Санкт-Петербургу.</w:t>
      </w:r>
    </w:p>
    <w:p w:rsidR="002D25E3" w:rsidRPr="002D25E3" w:rsidRDefault="002D25E3" w:rsidP="002D25E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25E3" w:rsidRPr="002D25E3" w:rsidRDefault="002D25E3" w:rsidP="002D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E3" w:rsidRPr="002D25E3" w:rsidRDefault="002D25E3" w:rsidP="002D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образования-</w:t>
      </w:r>
    </w:p>
    <w:p w:rsidR="002D25E3" w:rsidRPr="002D25E3" w:rsidRDefault="002D25E3" w:rsidP="002D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</w:t>
      </w:r>
    </w:p>
    <w:p w:rsidR="002D25E3" w:rsidRPr="002D25E3" w:rsidRDefault="002D25E3" w:rsidP="002D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spellStart"/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Я.В.Козыро</w:t>
      </w:r>
      <w:proofErr w:type="spellEnd"/>
    </w:p>
    <w:p w:rsidR="002D25E3" w:rsidRDefault="002D25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90"/>
      </w:tblGrid>
      <w:tr w:rsidR="009E2D1A" w:rsidRPr="00187842" w:rsidTr="009E2D1A">
        <w:tc>
          <w:tcPr>
            <w:tcW w:w="4781" w:type="dxa"/>
            <w:shd w:val="clear" w:color="auto" w:fill="D9D9D9"/>
          </w:tcPr>
          <w:p w:rsidR="009E2D1A" w:rsidRPr="00187842" w:rsidRDefault="009E2D1A" w:rsidP="009E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8EB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 Устава</w:t>
            </w:r>
          </w:p>
        </w:tc>
        <w:tc>
          <w:tcPr>
            <w:tcW w:w="4790" w:type="dxa"/>
            <w:shd w:val="clear" w:color="auto" w:fill="D9D9D9"/>
          </w:tcPr>
          <w:p w:rsidR="009E2D1A" w:rsidRPr="00187842" w:rsidRDefault="009E2D1A" w:rsidP="009E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8EB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Устава с внесенными изменениями (ПРОЕКТ)</w:t>
            </w:r>
          </w:p>
        </w:tc>
      </w:tr>
      <w:tr w:rsidR="009E2D1A" w:rsidRPr="00187842" w:rsidTr="009E2D1A">
        <w:tc>
          <w:tcPr>
            <w:tcW w:w="4781" w:type="dxa"/>
            <w:shd w:val="clear" w:color="auto" w:fill="auto"/>
          </w:tcPr>
          <w:p w:rsidR="009E2D1A" w:rsidRPr="00BC08EB" w:rsidRDefault="009E2D1A" w:rsidP="009E2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EB">
              <w:rPr>
                <w:rFonts w:ascii="Times New Roman" w:hAnsi="Times New Roman" w:cs="Times New Roman"/>
                <w:b/>
                <w:sz w:val="24"/>
                <w:szCs w:val="24"/>
              </w:rPr>
              <w:t>часть 2 статьи 5</w:t>
            </w:r>
          </w:p>
          <w:p w:rsidR="009E2D1A" w:rsidRPr="00BC08EB" w:rsidRDefault="009E2D1A" w:rsidP="009E2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вопросам местного значения муниципального образования относятся:</w:t>
            </w:r>
          </w:p>
          <w:p w:rsidR="009E2D1A" w:rsidRPr="00187842" w:rsidRDefault="009E2D1A" w:rsidP="009E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C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формирование, утверждение, исполнение бюджета муниципального образования и </w:t>
            </w:r>
            <w:proofErr w:type="gramStart"/>
            <w:r w:rsidRPr="00BC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C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бюджета;</w:t>
            </w:r>
          </w:p>
        </w:tc>
        <w:tc>
          <w:tcPr>
            <w:tcW w:w="4790" w:type="dxa"/>
            <w:shd w:val="clear" w:color="auto" w:fill="auto"/>
          </w:tcPr>
          <w:p w:rsidR="009E2D1A" w:rsidRPr="00187842" w:rsidRDefault="009E2D1A" w:rsidP="009E2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      </w:r>
            <w:proofErr w:type="gramStart"/>
            <w:r w:rsidRPr="00BC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C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исполнением, составление и утверждение отчета об исполнении бюджета муниципального образования».</w:t>
            </w:r>
          </w:p>
        </w:tc>
      </w:tr>
      <w:tr w:rsidR="009E2D1A" w:rsidRPr="00187842" w:rsidTr="009E2D1A">
        <w:tc>
          <w:tcPr>
            <w:tcW w:w="4781" w:type="dxa"/>
            <w:shd w:val="clear" w:color="auto" w:fill="auto"/>
          </w:tcPr>
          <w:p w:rsidR="009E2D1A" w:rsidRPr="00BC08EB" w:rsidRDefault="009E2D1A" w:rsidP="009E2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EB">
              <w:rPr>
                <w:rFonts w:ascii="Times New Roman" w:hAnsi="Times New Roman" w:cs="Times New Roman"/>
                <w:b/>
                <w:sz w:val="24"/>
                <w:szCs w:val="24"/>
              </w:rPr>
              <w:t>часть 2 статьи 5</w:t>
            </w:r>
          </w:p>
          <w:p w:rsidR="009E2D1A" w:rsidRPr="00BC08EB" w:rsidRDefault="009E2D1A" w:rsidP="009E2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вопросам местного значения муниципального образования относятся:</w:t>
            </w:r>
          </w:p>
          <w:p w:rsidR="009E2D1A" w:rsidRPr="00BC08EB" w:rsidRDefault="009E2D1A" w:rsidP="009E2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D1A" w:rsidRPr="00187842" w:rsidRDefault="009E2D1A" w:rsidP="009E2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      </w:r>
          </w:p>
        </w:tc>
        <w:tc>
          <w:tcPr>
            <w:tcW w:w="4790" w:type="dxa"/>
            <w:shd w:val="clear" w:color="auto" w:fill="auto"/>
          </w:tcPr>
          <w:p w:rsidR="009E2D1A" w:rsidRPr="00187842" w:rsidRDefault="009E2D1A" w:rsidP="009E2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«установление тарифов на услуги, предоставляемые муниципальными предприятиями и учреждениями, </w:t>
            </w:r>
            <w:r w:rsidRPr="00BC0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 работы, выполняемые муниципальными предприятиями и учреждениями</w:t>
            </w:r>
            <w:r w:rsidRPr="00BC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если иное не предусмотрено федеральными законами».</w:t>
            </w:r>
          </w:p>
        </w:tc>
      </w:tr>
      <w:tr w:rsidR="009E2D1A" w:rsidRPr="00187842" w:rsidTr="009E2D1A">
        <w:trPr>
          <w:trHeight w:val="5063"/>
        </w:trPr>
        <w:tc>
          <w:tcPr>
            <w:tcW w:w="4781" w:type="dxa"/>
            <w:shd w:val="clear" w:color="auto" w:fill="auto"/>
          </w:tcPr>
          <w:p w:rsidR="009E2D1A" w:rsidRDefault="009E2D1A" w:rsidP="009E2D1A">
            <w:pPr>
              <w:pStyle w:val="1"/>
              <w:tabs>
                <w:tab w:val="left" w:pos="93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42">
              <w:rPr>
                <w:rFonts w:ascii="Times New Roman" w:hAnsi="Times New Roman"/>
                <w:color w:val="000000"/>
                <w:sz w:val="24"/>
                <w:szCs w:val="24"/>
              </w:rPr>
              <w:t>пункт 9 статьи 14 Устава</w:t>
            </w:r>
          </w:p>
          <w:p w:rsidR="009E2D1A" w:rsidRDefault="009E2D1A" w:rsidP="009E2D1A">
            <w:pPr>
              <w:pStyle w:val="1"/>
              <w:tabs>
                <w:tab w:val="left" w:pos="93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2D1A" w:rsidRPr="00BC08EB" w:rsidRDefault="009E2D1A" w:rsidP="009E2D1A">
            <w:pPr>
              <w:pStyle w:val="1"/>
              <w:tabs>
                <w:tab w:val="left" w:pos="93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  На публичные слушания должны выноситься: </w:t>
            </w:r>
          </w:p>
          <w:p w:rsidR="009E2D1A" w:rsidRPr="00BC08EB" w:rsidRDefault="009E2D1A" w:rsidP="009E2D1A">
            <w:pPr>
              <w:pStyle w:val="1"/>
              <w:ind w:firstLine="5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</w:t>
            </w:r>
            <w:proofErr w:type="gramStart"/>
            <w:r w:rsidRPr="00BC08EB">
              <w:rPr>
                <w:rFonts w:ascii="Times New Roman" w:hAnsi="Times New Roman"/>
                <w:color w:val="000000"/>
                <w:sz w:val="24"/>
                <w:szCs w:val="24"/>
              </w:rPr>
              <w:t>кроме</w:t>
            </w:r>
            <w:proofErr w:type="gramEnd"/>
            <w:r w:rsidRPr="00BC0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8EB">
              <w:rPr>
                <w:rFonts w:ascii="Times New Roman" w:hAnsi="Times New Roman"/>
                <w:color w:val="000000"/>
                <w:sz w:val="24"/>
                <w:szCs w:val="24"/>
              </w:rPr>
              <w:t>случаем</w:t>
            </w:r>
            <w:proofErr w:type="gramEnd"/>
            <w:r w:rsidRPr="00BC08EB">
              <w:rPr>
                <w:rFonts w:ascii="Times New Roman" w:hAnsi="Times New Roman"/>
                <w:color w:val="000000"/>
                <w:sz w:val="24"/>
                <w:szCs w:val="24"/>
              </w:rPr>
              <w:t>, когда изменения в Устав вносятся исключительно в целях приведения закрепленных в Уставе вопросов местного значения и полномочий по их реализации в соответствии с Конституцией Российской федерации, федеральными законами;</w:t>
            </w:r>
          </w:p>
          <w:p w:rsidR="009E2D1A" w:rsidRPr="00187842" w:rsidRDefault="009E2D1A" w:rsidP="009E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0" w:type="dxa"/>
            <w:shd w:val="clear" w:color="auto" w:fill="auto"/>
          </w:tcPr>
          <w:p w:rsidR="009E2D1A" w:rsidRPr="00187842" w:rsidRDefault="009E2D1A" w:rsidP="009E2D1A">
            <w:pPr>
              <w:pStyle w:val="a6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Подпункт 1 пункта 9 статьи 14 Устава изложить в следующей редакции: «проект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 муниципального</w:t>
            </w:r>
            <w:proofErr w:type="gramEnd"/>
            <w:r w:rsidRPr="0018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в соответствие с этими нормативными правовыми актами».</w:t>
            </w:r>
            <w:r w:rsidRPr="00187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E2D1A" w:rsidRPr="00187842" w:rsidTr="009E2D1A">
        <w:trPr>
          <w:trHeight w:val="328"/>
        </w:trPr>
        <w:tc>
          <w:tcPr>
            <w:tcW w:w="4781" w:type="dxa"/>
            <w:shd w:val="clear" w:color="auto" w:fill="auto"/>
          </w:tcPr>
          <w:p w:rsidR="009E2D1A" w:rsidRPr="00BC08EB" w:rsidRDefault="009E2D1A" w:rsidP="009E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8E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90" w:type="dxa"/>
            <w:shd w:val="clear" w:color="auto" w:fill="auto"/>
          </w:tcPr>
          <w:p w:rsidR="009E2D1A" w:rsidRPr="00187842" w:rsidRDefault="009E2D1A" w:rsidP="009E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BC0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дополнить пунктом 2.1 пункт 2 части 9 ст.14 следующего содержания: </w:t>
            </w:r>
            <w:r w:rsidRPr="00BC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</w:t>
            </w:r>
            <w:proofErr w:type="gramStart"/>
            <w:r w:rsidRPr="00BC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BC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атегии социально-экономического развития муниципального образования»</w:t>
            </w:r>
            <w:r w:rsidRPr="0018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2D1A" w:rsidRPr="00187842" w:rsidTr="009E2D1A">
        <w:trPr>
          <w:trHeight w:val="432"/>
        </w:trPr>
        <w:tc>
          <w:tcPr>
            <w:tcW w:w="4781" w:type="dxa"/>
            <w:shd w:val="clear" w:color="auto" w:fill="auto"/>
          </w:tcPr>
          <w:p w:rsidR="009E2D1A" w:rsidRPr="00BC08EB" w:rsidRDefault="009E2D1A" w:rsidP="009E2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EB">
              <w:rPr>
                <w:rFonts w:ascii="Times New Roman" w:hAnsi="Times New Roman" w:cs="Times New Roman"/>
                <w:b/>
                <w:sz w:val="24"/>
                <w:szCs w:val="24"/>
              </w:rPr>
              <w:t>п.1 часть 9 статьи 14</w:t>
            </w:r>
          </w:p>
          <w:p w:rsidR="009E2D1A" w:rsidRPr="00BC08EB" w:rsidRDefault="009E2D1A" w:rsidP="009E2D1A">
            <w:pPr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08E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9.   На публичные слушания должны выноситься: </w:t>
            </w:r>
          </w:p>
          <w:p w:rsidR="009E2D1A" w:rsidRPr="00BC08EB" w:rsidRDefault="009E2D1A" w:rsidP="009E2D1A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08E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</w:t>
            </w:r>
            <w:proofErr w:type="gramStart"/>
            <w:r w:rsidRPr="00BC08E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C08E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8E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случаем</w:t>
            </w:r>
            <w:proofErr w:type="gramEnd"/>
            <w:r w:rsidRPr="00BC08E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когда изменения в Устав вносятся исключительно в целях приведения закрепленных в Уставе </w:t>
            </w:r>
            <w:r w:rsidRPr="00BC08E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вопросов местного значения и полномочий по их реализации в соответствии с Конституцией Российской федерации, федеральными законами;</w:t>
            </w:r>
          </w:p>
          <w:p w:rsidR="009E2D1A" w:rsidRPr="00BC08EB" w:rsidRDefault="009E2D1A" w:rsidP="009E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</w:tcPr>
          <w:p w:rsidR="009E2D1A" w:rsidRDefault="009E2D1A" w:rsidP="009E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D1A" w:rsidRDefault="009E2D1A" w:rsidP="009E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D1A" w:rsidRDefault="009E2D1A" w:rsidP="009E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D1A" w:rsidRDefault="009E2D1A" w:rsidP="009E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образования вносятся изменения в форме </w:t>
            </w:r>
            <w:r w:rsidRPr="00BC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 муниципального образования в соответствие с этими нормативными правовыми актами</w:t>
            </w:r>
            <w:proofErr w:type="gramEnd"/>
          </w:p>
        </w:tc>
      </w:tr>
      <w:tr w:rsidR="009E2D1A" w:rsidRPr="00187842" w:rsidTr="009E2D1A">
        <w:trPr>
          <w:trHeight w:val="320"/>
        </w:trPr>
        <w:tc>
          <w:tcPr>
            <w:tcW w:w="4781" w:type="dxa"/>
            <w:shd w:val="clear" w:color="auto" w:fill="auto"/>
          </w:tcPr>
          <w:p w:rsidR="009E2D1A" w:rsidRPr="00BC08EB" w:rsidRDefault="009E2D1A" w:rsidP="009E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4790" w:type="dxa"/>
            <w:shd w:val="clear" w:color="auto" w:fill="auto"/>
          </w:tcPr>
          <w:p w:rsidR="009E2D1A" w:rsidRDefault="009E2D1A" w:rsidP="009E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8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Депутаты муниципального совета муниципального образования, распущенного на основании пункта 2 статьи 47 Закона Санкт-Петербурга «</w:t>
            </w:r>
            <w:r w:rsidRPr="00BC08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 организации местного самоуправления в Санкт-Петербурге» </w:t>
            </w:r>
            <w:r w:rsidRPr="00BC08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вправе в течение 10 дней со дня вступления в силу закона Санкт-Петербурга о роспуске муниципального совета муниципального образования обратиться в суд в соответствии с </w:t>
            </w:r>
            <w:hyperlink r:id="rId11" w:history="1">
              <w:r w:rsidRPr="00BC08EB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  <w:shd w:val="clear" w:color="auto" w:fill="FFFFFF"/>
                </w:rPr>
                <w:t>Федеральным законом</w:t>
              </w:r>
            </w:hyperlink>
          </w:p>
        </w:tc>
      </w:tr>
      <w:tr w:rsidR="009E2D1A" w:rsidRPr="00187842" w:rsidTr="009E2D1A">
        <w:trPr>
          <w:trHeight w:val="264"/>
        </w:trPr>
        <w:tc>
          <w:tcPr>
            <w:tcW w:w="4781" w:type="dxa"/>
            <w:shd w:val="clear" w:color="auto" w:fill="auto"/>
          </w:tcPr>
          <w:p w:rsidR="009E2D1A" w:rsidRPr="00BC08EB" w:rsidRDefault="009E2D1A" w:rsidP="009E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8E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90" w:type="dxa"/>
            <w:shd w:val="clear" w:color="auto" w:fill="auto"/>
          </w:tcPr>
          <w:p w:rsidR="009E2D1A" w:rsidRDefault="009E2D1A" w:rsidP="009E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дополнить пунктом 15 статьи 29.1 Устава следующего содержания: </w:t>
            </w:r>
          </w:p>
          <w:p w:rsidR="009E2D1A" w:rsidRDefault="009E2D1A" w:rsidP="009E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в отношении которого муниципальным советом муниципального  образования   принято  решение  об  удалении  его  в  отставку, вправе обратиться с заявлением об обжаловании указанного решения в суд в соответствии с Федеральным законом</w:t>
            </w:r>
            <w:r w:rsidRPr="0079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E2D1A" w:rsidRDefault="009E2D1A" w:rsidP="009E2D1A"/>
    <w:p w:rsidR="009E2D1A" w:rsidRDefault="009E2D1A"/>
    <w:p w:rsidR="009E2D1A" w:rsidRDefault="009E2D1A"/>
    <w:p w:rsidR="009E2D1A" w:rsidRPr="009E2D1A" w:rsidRDefault="009E2D1A" w:rsidP="009E2D1A">
      <w:pPr>
        <w:framePr w:h="1051" w:hRule="exact" w:hSpace="181" w:wrap="around" w:vAnchor="text" w:hAnchor="page" w:x="1341" w:y="5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581025"/>
            <wp:effectExtent l="0" t="0" r="9525" b="9525"/>
            <wp:docPr id="14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1A" w:rsidRPr="009E2D1A" w:rsidRDefault="009E2D1A" w:rsidP="009E2D1A">
      <w:pPr>
        <w:framePr w:h="1051" w:hRule="exact" w:hSpace="181" w:wrap="around" w:vAnchor="text" w:hAnchor="page" w:x="1341" w:y="5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МУНИЦИПАЛЬНЫЙ СОВЕТ</w:t>
      </w:r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ВНУТРИГОРОДСКОГО МУНИЦИПАЛЬНОГО ОБРАЗОВАНИЯ </w:t>
      </w:r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Санкт-Петербурга поселка Петро-Славянка</w:t>
      </w:r>
    </w:p>
    <w:p w:rsidR="009E2D1A" w:rsidRPr="009E2D1A" w:rsidRDefault="009E2D1A" w:rsidP="009E2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99695</wp:posOffset>
                </wp:positionV>
                <wp:extent cx="6218555" cy="635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7.85pt" to="490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2D1A">
        <w:rPr>
          <w:rFonts w:ascii="Times New Roman" w:eastAsia="Times New Roman" w:hAnsi="Times New Roman" w:cs="Times New Roman"/>
          <w:sz w:val="20"/>
          <w:szCs w:val="20"/>
          <w:lang w:eastAsia="ru-RU"/>
        </w:rPr>
        <w:t>196642, Россия, Санкт-Петербург, пос. Петро-Славянка, ул. Труда, д. 1. тел./факс 462-13-04</w:t>
      </w:r>
      <w:proofErr w:type="gramEnd"/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E2D1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E2D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E2D1A">
        <w:rPr>
          <w:rFonts w:ascii="Times New Roman" w:eastAsia="Times New Roman" w:hAnsi="Times New Roman" w:cs="Times New Roman"/>
          <w:sz w:val="20"/>
          <w:szCs w:val="20"/>
          <w:lang w:eastAsia="ru-RU"/>
        </w:rPr>
        <w:t>:1@</w:t>
      </w:r>
      <w:r w:rsidRPr="009E2D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petro</w:t>
      </w:r>
      <w:r w:rsidRPr="009E2D1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9E2D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slavyanka</w:t>
      </w:r>
      <w:proofErr w:type="spellEnd"/>
      <w:r w:rsidRPr="009E2D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E2D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9E2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ОКПО 49008119 ОКАТО 40277552000 ИНН/КПП 7817032637/781701001</w:t>
      </w:r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(проект)</w:t>
      </w:r>
    </w:p>
    <w:p w:rsidR="009E2D1A" w:rsidRPr="009E2D1A" w:rsidRDefault="009E2D1A" w:rsidP="009E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9E2D1A" w:rsidRPr="009E2D1A" w:rsidRDefault="009E2D1A" w:rsidP="009E2D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Pr="009E2D1A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 утверждении порядка</w:t>
      </w:r>
    </w:p>
    <w:p w:rsidR="009E2D1A" w:rsidRPr="009E2D1A" w:rsidRDefault="009E2D1A" w:rsidP="009E2D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приватизации </w:t>
      </w:r>
      <w:proofErr w:type="gramStart"/>
      <w:r w:rsidRPr="009E2D1A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муниципального</w:t>
      </w:r>
      <w:proofErr w:type="gramEnd"/>
    </w:p>
    <w:p w:rsidR="009E2D1A" w:rsidRPr="009E2D1A" w:rsidRDefault="009E2D1A" w:rsidP="009E2D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имущества внутригородского муниципального</w:t>
      </w:r>
    </w:p>
    <w:p w:rsidR="009E2D1A" w:rsidRPr="009E2D1A" w:rsidRDefault="009E2D1A" w:rsidP="009E2D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образования п. Петро-Славянка»</w:t>
      </w:r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1A" w:rsidRPr="009E2D1A" w:rsidRDefault="009E2D1A" w:rsidP="009E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proofErr w:type="gramStart"/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Гражданским Кодексом РФ,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Санкт-Петербурга от 23.09.2009 № 420-79 «Об организации местного самоуправления в Санкт-Петербурге», 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ВМО п. Петро-Славянка (далее – муниципальное образование)</w:t>
      </w:r>
      <w:r w:rsidRPr="009E2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Решением Муниципального Совета внутригородского муниципального образования п. Петро-Славянка от 22.12.2017г</w:t>
      </w:r>
      <w:proofErr w:type="gramEnd"/>
      <w:r w:rsidRPr="009E2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7/3 «Об утверждении порядка управления и распоряжения имуществом, находящимся в муниципальной собственности ВМО п. Петро-Славянка», Муниципальный Совет муниципального образования ВМО п. Петро-Славянка (далее – Муниципальный Совет).</w:t>
      </w:r>
    </w:p>
    <w:p w:rsidR="009E2D1A" w:rsidRPr="009E2D1A" w:rsidRDefault="009E2D1A" w:rsidP="009E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1A" w:rsidRPr="009E2D1A" w:rsidRDefault="009E2D1A" w:rsidP="009E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РЕШИЛ:</w:t>
      </w:r>
    </w:p>
    <w:p w:rsidR="009E2D1A" w:rsidRPr="009E2D1A" w:rsidRDefault="009E2D1A" w:rsidP="009E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1A" w:rsidRPr="009E2D1A" w:rsidRDefault="009E2D1A" w:rsidP="009E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1A" w:rsidRPr="009E2D1A" w:rsidRDefault="009E2D1A" w:rsidP="009E2D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приватизации муниципального имущества внутригородского муниципального образования п. Петро-Славянка.</w:t>
      </w:r>
    </w:p>
    <w:p w:rsidR="009E2D1A" w:rsidRPr="009E2D1A" w:rsidRDefault="009E2D1A" w:rsidP="009E2D1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D1A" w:rsidRPr="009E2D1A" w:rsidRDefault="009E2D1A" w:rsidP="009E2D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1A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</w:t>
      </w:r>
      <w:r w:rsidRPr="009E2D1A">
        <w:rPr>
          <w:rFonts w:ascii="Times New Roman" w:eastAsia="Calibri" w:hAnsi="Times New Roman" w:cs="Times New Roman"/>
          <w:sz w:val="28"/>
          <w:szCs w:val="28"/>
        </w:rPr>
        <w:tab/>
        <w:t xml:space="preserve">силу с момента официального опубликования (обнародования). </w:t>
      </w:r>
    </w:p>
    <w:p w:rsidR="009E2D1A" w:rsidRPr="009E2D1A" w:rsidRDefault="009E2D1A" w:rsidP="009E2D1A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1A" w:rsidRPr="009E2D1A" w:rsidRDefault="009E2D1A" w:rsidP="009E2D1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1A" w:rsidRPr="009E2D1A" w:rsidRDefault="009E2D1A" w:rsidP="009E2D1A">
      <w:pPr>
        <w:tabs>
          <w:tab w:val="left" w:pos="630"/>
        </w:tabs>
        <w:spacing w:after="0" w:line="240" w:lineRule="auto"/>
        <w:ind w:right="-47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–</w:t>
      </w:r>
    </w:p>
    <w:p w:rsidR="009E2D1A" w:rsidRPr="009E2D1A" w:rsidRDefault="009E2D1A" w:rsidP="009E2D1A">
      <w:pPr>
        <w:tabs>
          <w:tab w:val="left" w:pos="630"/>
        </w:tabs>
        <w:spacing w:after="0" w:line="240" w:lineRule="auto"/>
        <w:ind w:right="-47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</w:t>
      </w:r>
    </w:p>
    <w:p w:rsidR="009E2D1A" w:rsidRDefault="009E2D1A" w:rsidP="009E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Совета.                                                                   Я.В. </w:t>
      </w:r>
      <w:proofErr w:type="spellStart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Козыро</w:t>
      </w:r>
      <w:proofErr w:type="spellEnd"/>
      <w:r w:rsidRPr="009E2D1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</w:p>
    <w:p w:rsidR="009E2D1A" w:rsidRDefault="009E2D1A" w:rsidP="009E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E2D1A" w:rsidRDefault="009E2D1A" w:rsidP="009E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E2D1A" w:rsidRDefault="009E2D1A" w:rsidP="009E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E2D1A" w:rsidRPr="009E2D1A" w:rsidRDefault="009E2D1A" w:rsidP="009E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br w:type="page"/>
      </w:r>
      <w:bookmarkStart w:id="13" w:name="dst100097"/>
      <w:bookmarkEnd w:id="13"/>
      <w:r w:rsidRPr="009E2D1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к проекту решения</w:t>
      </w:r>
    </w:p>
    <w:p w:rsidR="009E2D1A" w:rsidRPr="009E2D1A" w:rsidRDefault="009E2D1A" w:rsidP="009E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От___№___</w:t>
      </w:r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</w:t>
      </w:r>
      <w:r w:rsidRPr="009E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приватизации муниципального имущества внутригородского муниципального образования п. Петро-Славянка</w:t>
      </w:r>
    </w:p>
    <w:p w:rsidR="009E2D1A" w:rsidRPr="009E2D1A" w:rsidRDefault="009E2D1A" w:rsidP="009E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D1A" w:rsidRPr="009E2D1A" w:rsidRDefault="009E2D1A" w:rsidP="009E2D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1A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9E2D1A" w:rsidRPr="009E2D1A" w:rsidRDefault="009E2D1A" w:rsidP="009E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D1A" w:rsidRPr="009E2D1A" w:rsidRDefault="009E2D1A" w:rsidP="009E2D1A">
      <w:pPr>
        <w:numPr>
          <w:ilvl w:val="1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9E2D1A" w:rsidRPr="009E2D1A" w:rsidRDefault="009E2D1A" w:rsidP="009E2D1A">
      <w:pPr>
        <w:numPr>
          <w:ilvl w:val="1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D1A" w:rsidRPr="009E2D1A" w:rsidRDefault="009E2D1A" w:rsidP="009E2D1A">
      <w:pPr>
        <w:numPr>
          <w:ilvl w:val="1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 </w:t>
      </w:r>
    </w:p>
    <w:p w:rsidR="009E2D1A" w:rsidRPr="009E2D1A" w:rsidRDefault="009E2D1A" w:rsidP="009E2D1A">
      <w:pPr>
        <w:numPr>
          <w:ilvl w:val="1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муниципальной собственности превышает 25 процентов, кроме случаев, предусмотренных действующим законодательством Российской Федерации.</w:t>
      </w:r>
    </w:p>
    <w:p w:rsidR="009E2D1A" w:rsidRPr="009E2D1A" w:rsidRDefault="009E2D1A" w:rsidP="009E2D1A">
      <w:pPr>
        <w:numPr>
          <w:ilvl w:val="1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9E2D1A" w:rsidRPr="009E2D1A" w:rsidRDefault="009E2D1A" w:rsidP="009E2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 w:right="-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2D1A" w:rsidRPr="009E2D1A" w:rsidRDefault="009E2D1A" w:rsidP="009E2D1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приватизации муниципального имущества</w:t>
      </w:r>
    </w:p>
    <w:p w:rsidR="009E2D1A" w:rsidRPr="009E2D1A" w:rsidRDefault="009E2D1A" w:rsidP="009E2D1A">
      <w:pPr>
        <w:shd w:val="clear" w:color="auto" w:fill="FFFFFF"/>
        <w:spacing w:after="0" w:line="240" w:lineRule="auto"/>
        <w:ind w:right="-1" w:firstLine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приватизации муниципального имущества утверждается Решением Муниципального Совета.</w:t>
      </w: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планирования приватизации муниципального имущества определяется Местной Администрацией самостоятельно.</w:t>
      </w: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осуществляется Местной администрацией внутригородского муниципального образования п. Петро-</w:t>
      </w: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Славянка (далее Местная Администрация) самостоятельно, в соответствии с законодательством Российской Федерации о приватизации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Администрация для осуществления функций по приватизации муниципального имущества на основе контракта вправе привлечь физическое или юридическое лицо.</w:t>
      </w: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Администрация принимает решение об условиях приватизации муниципального имущества в соответствии с программой приватизации муниципального имущества.</w:t>
      </w: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условиях приватизации принимается в форме правового акта Местной Администрации. В правовом акте об условиях приватизации объекта должны содержаться сведения:</w:t>
      </w:r>
    </w:p>
    <w:p w:rsidR="009E2D1A" w:rsidRPr="009E2D1A" w:rsidRDefault="009E2D1A" w:rsidP="009E2D1A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9E2D1A" w:rsidRPr="009E2D1A" w:rsidRDefault="009E2D1A" w:rsidP="009E2D1A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приватизации имущества;</w:t>
      </w:r>
    </w:p>
    <w:p w:rsidR="009E2D1A" w:rsidRPr="009E2D1A" w:rsidRDefault="009E2D1A" w:rsidP="009E2D1A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цена;</w:t>
      </w:r>
    </w:p>
    <w:p w:rsidR="009E2D1A" w:rsidRPr="009E2D1A" w:rsidRDefault="009E2D1A" w:rsidP="009E2D1A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рассрочки платежа (если она предоставляется);</w:t>
      </w:r>
    </w:p>
    <w:p w:rsidR="009E2D1A" w:rsidRPr="009E2D1A" w:rsidRDefault="009E2D1A" w:rsidP="009E2D1A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необходимые для приватизации имущества сведения.</w:t>
      </w: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участия в приватизации, покупатели муниципального имущества представляют документы, указанные в правовом акте о проведении приватизации, в соответствии с Федеральным законом от 21.12.2001 № 178-ФЗ «О приватизации государственного и муниципального имущества».</w:t>
      </w: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Обязанность доказать свое право на приобретение муниципального имущества возлагается на претендента.</w:t>
      </w: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законодательством Российской Федерации.</w:t>
      </w:r>
    </w:p>
    <w:p w:rsidR="009E2D1A" w:rsidRPr="009E2D1A" w:rsidRDefault="009E2D1A" w:rsidP="009E2D1A">
      <w:pPr>
        <w:shd w:val="clear" w:color="auto" w:fill="FFFFFF"/>
        <w:spacing w:after="0" w:line="240" w:lineRule="auto"/>
        <w:ind w:right="-1" w:firstLine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D1A" w:rsidRPr="009E2D1A" w:rsidRDefault="009E2D1A" w:rsidP="009E2D1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Организационное и информационное обеспечение приватизации муниципального имущества</w:t>
      </w:r>
    </w:p>
    <w:p w:rsidR="009E2D1A" w:rsidRPr="009E2D1A" w:rsidRDefault="009E2D1A" w:rsidP="009E2D1A">
      <w:pPr>
        <w:shd w:val="clear" w:color="auto" w:fill="FFFFFF"/>
        <w:spacing w:after="0" w:line="240" w:lineRule="auto"/>
        <w:ind w:right="-1" w:firstLine="6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Организационное обеспечение процесса приватизации муниципального имущества возлагается на Местную Администрацию. </w:t>
      </w: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процесса приватизации муниципального имущества Местная Администрация создает Комиссию по приватизации муниципального имущества (далее – Комиссия).</w:t>
      </w: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утверждается Местной Администрацией.</w:t>
      </w: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акты Местной Администрации об условиях приватизации муниципального имущества, а также информационные сообщения о продаже муниципального имущества подлежат опубликованию в газете «Вестник» и 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размещению на сайте муниципального образования в информационно-телекоммуникационной сети «Интернет»,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  <w:proofErr w:type="gramEnd"/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продаже муниципального имущества публикуется и размещается на официальных сайтах в сети «Интернет» не позднее, чем за тридцать дней до дня осуществления продажи муниципального имущества.</w:t>
      </w: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 опубликованию в информационном сообщении о продаже муниципального имущества подлежат сведения, определенные частью 3 статьи 15 Федерального закона от 21.12.2001 № 178-ФЗ «О приватизации государственного и муниципального имущества».</w:t>
      </w: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сделок приватизации муниципального имущества, определенная частью 11 статьи 15 Федерального закона от 21.12.2001 № 178-ФЗ «О приватизации государственного и муниципального имущества», подлежит опубликованию в течение 10 дней со дня свершения указанных сделок.</w:t>
      </w:r>
    </w:p>
    <w:p w:rsidR="009E2D1A" w:rsidRPr="009E2D1A" w:rsidRDefault="009E2D1A" w:rsidP="009E2D1A">
      <w:pPr>
        <w:shd w:val="clear" w:color="auto" w:fill="FFFFFF"/>
        <w:spacing w:after="0" w:line="240" w:lineRule="auto"/>
        <w:ind w:right="-1" w:firstLine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D1A" w:rsidRPr="009E2D1A" w:rsidRDefault="009E2D1A" w:rsidP="009E2D1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приватизации муниципального имущества</w:t>
      </w:r>
    </w:p>
    <w:p w:rsidR="009E2D1A" w:rsidRPr="009E2D1A" w:rsidRDefault="009E2D1A" w:rsidP="009E2D1A">
      <w:pPr>
        <w:shd w:val="clear" w:color="auto" w:fill="FFFFFF"/>
        <w:spacing w:after="0" w:line="240" w:lineRule="auto"/>
        <w:ind w:right="-1" w:firstLine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Приватизация муниципального имущества осуществляется способами, определенными Федеральным законом от 21.12.2001 № 178-ФЗ «О приватизации государственного и муниципального имущества». </w:t>
      </w: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способа приватизации муниципального имущества осуществляется Местной Администрацией самостоятельно, в соответствии с Федеральным законом от 21.12.2001 № 178-ФЗ «О приватизации государственного и муниципального имущества».</w:t>
      </w: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продажи муниципального имущества может осуществляться в электронной форме, с учетом особенностей, установленных статьей 32.1 Федерального закона от 21.12.2001 № 178-ФЗ «О приватизации государственного и муниципального имущества».   </w:t>
      </w:r>
    </w:p>
    <w:p w:rsidR="009E2D1A" w:rsidRPr="009E2D1A" w:rsidRDefault="009E2D1A" w:rsidP="009E2D1A">
      <w:pPr>
        <w:shd w:val="clear" w:color="auto" w:fill="FFFFFF"/>
        <w:spacing w:after="0" w:line="240" w:lineRule="auto"/>
        <w:ind w:right="-1" w:firstLine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D1A" w:rsidRPr="009E2D1A" w:rsidRDefault="009E2D1A" w:rsidP="009E2D1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Обременения приватизируемого муниципального имущества</w:t>
      </w:r>
    </w:p>
    <w:p w:rsidR="009E2D1A" w:rsidRPr="009E2D1A" w:rsidRDefault="009E2D1A" w:rsidP="009E2D1A">
      <w:pPr>
        <w:shd w:val="clear" w:color="auto" w:fill="FFFFFF"/>
        <w:spacing w:after="0" w:line="240" w:lineRule="auto"/>
        <w:ind w:right="-1" w:firstLine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от 21.12.2001 № 178-ФЗ «О приватизации государственного и муниципального имущества» или иными федеральными законами, и публичным сервитутом.</w:t>
      </w: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Ограничениями и публичным сервитутом могут являться обязанности, установленные статьей 31 Федерального закона от 21.12.2001 № 178-ФЗ «О приватизации государственного и муниципального имущества».</w:t>
      </w: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установлении обременения, в том числе публичного сервитута, принимается одновременно с принятием решения об условиях 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приватизации муниципального имущества.</w:t>
      </w: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установлении обременения должны быть указаны в информационном сообщении о приватизации муниципального имущества.</w:t>
      </w:r>
    </w:p>
    <w:p w:rsidR="009E2D1A" w:rsidRPr="009E2D1A" w:rsidRDefault="009E2D1A" w:rsidP="009E2D1A">
      <w:pPr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настоящей главой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9E2D1A" w:rsidRPr="009E2D1A" w:rsidRDefault="009E2D1A" w:rsidP="009E2D1A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указанное лицо может быть </w:t>
      </w:r>
      <w:proofErr w:type="gramStart"/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обязано</w:t>
      </w:r>
      <w:proofErr w:type="gramEnd"/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исполнить в натуре условия обременения;</w:t>
      </w:r>
    </w:p>
    <w:p w:rsidR="009E2D1A" w:rsidRPr="009E2D1A" w:rsidRDefault="009E2D1A" w:rsidP="009E2D1A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указанного лица могут быть взысканы убытки, причиненные нарушением условий обременения, в доход муниципального образования.</w:t>
      </w:r>
    </w:p>
    <w:p w:rsidR="009E2D1A" w:rsidRPr="009E2D1A" w:rsidRDefault="009E2D1A" w:rsidP="009E2D1A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обременения, в том числе публичного сервитута, или изменение их условий допускается в соответствии с частью 8 статьи 31 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имущества».</w:t>
      </w:r>
    </w:p>
    <w:p w:rsidR="009E2D1A" w:rsidRPr="009E2D1A" w:rsidRDefault="009E2D1A" w:rsidP="009E2D1A">
      <w:pPr>
        <w:shd w:val="clear" w:color="auto" w:fill="FFFFFF"/>
        <w:spacing w:after="0" w:line="240" w:lineRule="auto"/>
        <w:ind w:right="-1" w:firstLine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D1A" w:rsidRPr="009E2D1A" w:rsidRDefault="009E2D1A" w:rsidP="009E2D1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сделок купли-продажи муниципального имущества</w:t>
      </w:r>
    </w:p>
    <w:p w:rsidR="009E2D1A" w:rsidRPr="009E2D1A" w:rsidRDefault="009E2D1A" w:rsidP="009E2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 w:right="-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2D1A" w:rsidRPr="009E2D1A" w:rsidRDefault="009E2D1A" w:rsidP="009E2D1A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муниципального имущества оформляется договором купли-продажи в соответствии с частью 2 статьи 32 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имущества».</w:t>
      </w:r>
    </w:p>
    <w:p w:rsidR="009E2D1A" w:rsidRPr="009E2D1A" w:rsidRDefault="009E2D1A" w:rsidP="009E2D1A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21.12.2001 № 178-ФЗ «О приватизации государственного и муниципального имущества».</w:t>
      </w:r>
    </w:p>
    <w:p w:rsidR="009E2D1A" w:rsidRPr="009E2D1A" w:rsidRDefault="009E2D1A" w:rsidP="009E2D1A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9E2D1A" w:rsidRPr="009E2D1A" w:rsidRDefault="009E2D1A" w:rsidP="009E2D1A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9E2D1A" w:rsidRPr="009E2D1A" w:rsidRDefault="009E2D1A" w:rsidP="009E2D1A">
      <w:pPr>
        <w:shd w:val="clear" w:color="auto" w:fill="FFFFFF"/>
        <w:spacing w:after="0" w:line="240" w:lineRule="auto"/>
        <w:ind w:right="-1" w:firstLine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D1A" w:rsidRPr="009E2D1A" w:rsidRDefault="009E2D1A" w:rsidP="009E2D1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Оплата и распределение денежных средств от приватизации муниципального имущества</w:t>
      </w:r>
    </w:p>
    <w:p w:rsidR="009E2D1A" w:rsidRPr="009E2D1A" w:rsidRDefault="009E2D1A" w:rsidP="009E2D1A">
      <w:pPr>
        <w:shd w:val="clear" w:color="auto" w:fill="FFFFFF"/>
        <w:spacing w:after="0" w:line="240" w:lineRule="auto"/>
        <w:ind w:right="-1" w:firstLine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продаже муниципального имущества законным средством платежа признается валюта Российской Федерации.</w:t>
      </w: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Оплата приобретаемого покупателем муниципального имущества производится в порядке, установленном статьей 35 </w:t>
      </w: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21.12.2001 № 178-ФЗ «О приватизации государственного и муниципального имущества».</w:t>
      </w: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Денежные средства, полученные от приватизации муниципального имущества, перечисляются в бюджет муниципального образования. Порядок перечисления денежных средств, полученных в результате сделок купли-продажи муниципального имущества, определяется Местной Администрацией при принятии правового акта об условиях приватизации, в соответствии с законодательством Российской Федерации.</w:t>
      </w:r>
    </w:p>
    <w:p w:rsidR="009E2D1A" w:rsidRPr="009E2D1A" w:rsidRDefault="009E2D1A" w:rsidP="009E2D1A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Pr="009E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Расходование средств, полученных в результате приватизации муниципального имущества, осуществляется в соответствии с законодательством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образования.</w:t>
      </w:r>
    </w:p>
    <w:p w:rsidR="009E2D1A" w:rsidRPr="009E2D1A" w:rsidRDefault="009E2D1A" w:rsidP="009E2D1A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E2D1A" w:rsidRPr="009E2D1A" w:rsidRDefault="009E2D1A" w:rsidP="009E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1A" w:rsidRDefault="009E2D1A"/>
    <w:p w:rsidR="009E2D1A" w:rsidRDefault="009E2D1A"/>
    <w:p w:rsidR="009E2D1A" w:rsidRDefault="009E2D1A"/>
    <w:p w:rsidR="009E2D1A" w:rsidRDefault="009E2D1A"/>
    <w:p w:rsidR="009E2D1A" w:rsidRDefault="009E2D1A"/>
    <w:p w:rsidR="009E2D1A" w:rsidRDefault="009E2D1A"/>
    <w:p w:rsidR="009E2D1A" w:rsidRDefault="009E2D1A"/>
    <w:p w:rsidR="009E2D1A" w:rsidRDefault="009E2D1A"/>
    <w:p w:rsidR="009E2D1A" w:rsidRDefault="009E2D1A"/>
    <w:p w:rsidR="009E2D1A" w:rsidRDefault="009E2D1A"/>
    <w:p w:rsidR="009E2D1A" w:rsidRDefault="009E2D1A"/>
    <w:p w:rsidR="009E2D1A" w:rsidRDefault="009E2D1A"/>
    <w:p w:rsidR="009E2D1A" w:rsidRDefault="009E2D1A"/>
    <w:p w:rsidR="009E2D1A" w:rsidRDefault="009E2D1A"/>
    <w:p w:rsidR="009E2D1A" w:rsidRDefault="009E2D1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54"/>
        <w:gridCol w:w="7407"/>
      </w:tblGrid>
      <w:tr w:rsidR="009E2D1A" w:rsidRPr="009E2D1A" w:rsidTr="009E2D1A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854" w:type="dxa"/>
          </w:tcPr>
          <w:p w:rsidR="009E2D1A" w:rsidRPr="009E2D1A" w:rsidRDefault="009E2D1A" w:rsidP="009E2D1A">
            <w:pPr>
              <w:framePr w:hSpace="180" w:wrap="around" w:vAnchor="page" w:hAnchor="page" w:x="1501" w:y="78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lastRenderedPageBreak/>
              <w:drawing>
                <wp:inline distT="0" distB="0" distL="0" distR="0">
                  <wp:extent cx="657225" cy="838200"/>
                  <wp:effectExtent l="0" t="0" r="9525" b="0"/>
                  <wp:docPr id="20" name="Рисунок 20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</w:tcPr>
          <w:p w:rsidR="009E2D1A" w:rsidRPr="009E2D1A" w:rsidRDefault="009E2D1A" w:rsidP="009E2D1A">
            <w:pPr>
              <w:framePr w:wrap="auto" w:vAnchor="page" w:hAnchor="page" w:x="1501" w:y="781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E2D1A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ru-RU"/>
              </w:rPr>
              <w:t>МУНИЦИПАЛЬНЫЙ СОВЕТ</w:t>
            </w:r>
          </w:p>
          <w:p w:rsidR="009E2D1A" w:rsidRPr="009E2D1A" w:rsidRDefault="009E2D1A" w:rsidP="009E2D1A">
            <w:pPr>
              <w:framePr w:wrap="auto" w:vAnchor="page" w:hAnchor="page" w:x="1501" w:y="78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2D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внутригородского муниципального образования </w:t>
            </w:r>
          </w:p>
          <w:p w:rsidR="009E2D1A" w:rsidRPr="009E2D1A" w:rsidRDefault="009E2D1A" w:rsidP="009E2D1A">
            <w:pPr>
              <w:framePr w:wrap="auto" w:vAnchor="page" w:hAnchor="page" w:x="1501" w:y="78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2D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Санкт- Петербурга поселка Петро-Славянка</w:t>
            </w:r>
          </w:p>
        </w:tc>
      </w:tr>
    </w:tbl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2D1A" w:rsidRPr="009E2D1A" w:rsidRDefault="009E2D1A" w:rsidP="009E2D1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1407160</wp:posOffset>
                </wp:positionV>
                <wp:extent cx="6365875" cy="33020"/>
                <wp:effectExtent l="13335" t="16510" r="12065" b="1714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33020"/>
                          <a:chOff x="0" y="0"/>
                          <a:chExt cx="20000" cy="20020"/>
                        </a:xfrm>
                      </wpg:grpSpPr>
                      <wps:wsp>
                        <wps:cNvPr id="22" name="Line 14"/>
                        <wps:cNvCnPr/>
                        <wps:spPr bwMode="auto">
                          <a:xfrm>
                            <a:off x="0" y="0"/>
                            <a:ext cx="20000" cy="3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0" y="19635"/>
                            <a:ext cx="20000" cy="3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49.05pt;margin-top:110.8pt;width:501.25pt;height:2.6pt;z-index:251667456;mso-position-horizontal-relative:page;mso-position-vertical-relative:page" coordsize="20000,2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">
                <v:line id="Line 14" o:spid="_x0000_s1027" style="position:absolute;visibility:visible;mso-wrap-style:square" from="0,0" to="20000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APPMAAAADbAAAADwAAAGRycy9kb3ducmV2LnhtbESPQYvCMBSE74L/ITzBm6YWEalGkQVR&#10;6slaPD+aZ1u2eSlN1Lq/fiMIHoeZ+YZZb3vTiAd1rrasYDaNQBAXVtdcKsgv+8kShPPIGhvLpOBF&#10;Drab4WCNibZPPtMj86UIEHYJKqi8bxMpXVGRQTe1LXHwbrYz6IPsSqk7fAa4aWQcRQtpsOawUGFL&#10;PxUVv9ndKEizw/zvfql9ijOzOKVI13xHSo1H/W4FwlPvv+FP+6gVxDG8v4Qf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ADzzAAAAA2wAAAA8AAAAAAAAAAAAAAAAA&#10;oQIAAGRycy9kb3ducmV2LnhtbFBLBQYAAAAABAAEAPkAAACOAwAAAAA=&#10;" strokecolor="blue" strokeweight="1.5pt">
                  <v:stroke startarrowwidth="narrow" startarrowlength="short" endarrowwidth="narrow" endarrowlength="short"/>
                </v:line>
                <v:line id="Line 15" o:spid="_x0000_s1028" style="position:absolute;visibility:visible;mso-wrap-style:square" from="0,19635" to="20000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qp8IAAADbAAAADwAAAGRycy9kb3ducmV2LnhtbESPQWuDQBSE74X8h+UFcmvWJEWCdRUJ&#10;lAZ7qgk5P9xXlbhvxd1E01/fLRR6HGbmGybNZ9OLO42us6xgs45AENdWd9woOJ/envcgnEfW2Fsm&#10;BQ9ykGeLpxQTbSf+pHvlGxEg7BJU0Ho/JFK6uiWDbm0H4uB92dGgD3JspB5xCnDTy20UxdJgx2Gh&#10;xYEOLdXX6mYUlNX7y/ft1PkSNyb+KJEu54KUWi3n4hWEp9n/h//aR61gu4PfL+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yqp8IAAADbAAAADwAAAAAAAAAAAAAA&#10;AAChAgAAZHJzL2Rvd25yZXYueG1sUEsFBgAAAAAEAAQA+QAAAJADAAAAAA==&#10;" strokecolor="blue" strokeweight="1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 w:rsidRPr="009E2D1A">
        <w:rPr>
          <w:rFonts w:ascii="Bookman Old Style" w:eastAsia="Times New Roman" w:hAnsi="Bookman Old Style" w:cs="Times New Roman"/>
          <w:sz w:val="18"/>
          <w:szCs w:val="20"/>
          <w:lang w:eastAsia="ru-RU"/>
        </w:rPr>
        <w:t>196642, Санкт-Петербург, пос. Петро-Славянка,  ул. Труда, 1 тел./факс 462-13-04</w:t>
      </w:r>
    </w:p>
    <w:p w:rsidR="009E2D1A" w:rsidRPr="009E2D1A" w:rsidRDefault="009E2D1A" w:rsidP="009E2D1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proofErr w:type="gramStart"/>
      <w:r w:rsidRPr="009E2D1A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e</w:t>
      </w:r>
      <w:r w:rsidRPr="009E2D1A">
        <w:rPr>
          <w:rFonts w:ascii="Bookman Old Style" w:eastAsia="Times New Roman" w:hAnsi="Bookman Old Style" w:cs="Times New Roman"/>
          <w:sz w:val="18"/>
          <w:szCs w:val="20"/>
          <w:lang w:eastAsia="ru-RU"/>
        </w:rPr>
        <w:t>-</w:t>
      </w:r>
      <w:r w:rsidRPr="009E2D1A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mail</w:t>
      </w:r>
      <w:proofErr w:type="gramEnd"/>
      <w:r w:rsidRPr="009E2D1A">
        <w:rPr>
          <w:rFonts w:ascii="Bookman Old Style" w:eastAsia="Times New Roman" w:hAnsi="Bookman Old Style" w:cs="Times New Roman"/>
          <w:sz w:val="18"/>
          <w:szCs w:val="20"/>
          <w:lang w:eastAsia="ru-RU"/>
        </w:rPr>
        <w:t>: 1@</w:t>
      </w:r>
      <w:r w:rsidRPr="009E2D1A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petro</w:t>
      </w:r>
      <w:r w:rsidRPr="009E2D1A">
        <w:rPr>
          <w:rFonts w:ascii="Bookman Old Style" w:eastAsia="Times New Roman" w:hAnsi="Bookman Old Style" w:cs="Times New Roman"/>
          <w:sz w:val="18"/>
          <w:szCs w:val="20"/>
          <w:lang w:eastAsia="ru-RU"/>
        </w:rPr>
        <w:t>-</w:t>
      </w:r>
      <w:proofErr w:type="spellStart"/>
      <w:r w:rsidRPr="009E2D1A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slavyanka</w:t>
      </w:r>
      <w:proofErr w:type="spellEnd"/>
      <w:r w:rsidRPr="009E2D1A">
        <w:rPr>
          <w:rFonts w:ascii="Bookman Old Style" w:eastAsia="Times New Roman" w:hAnsi="Bookman Old Style" w:cs="Times New Roman"/>
          <w:sz w:val="18"/>
          <w:szCs w:val="20"/>
          <w:lang w:eastAsia="ru-RU"/>
        </w:rPr>
        <w:t>.</w:t>
      </w:r>
      <w:proofErr w:type="spellStart"/>
      <w:r w:rsidRPr="009E2D1A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ru</w:t>
      </w:r>
      <w:proofErr w:type="spellEnd"/>
      <w:r w:rsidRPr="009E2D1A">
        <w:rPr>
          <w:rFonts w:ascii="Bookman Old Style" w:eastAsia="Times New Roman" w:hAnsi="Bookman Old Style" w:cs="Times New Roman"/>
          <w:sz w:val="18"/>
          <w:szCs w:val="20"/>
          <w:lang w:eastAsia="ru-RU"/>
        </w:rPr>
        <w:t xml:space="preserve"> </w:t>
      </w:r>
      <w:r w:rsidRPr="009E2D1A">
        <w:rPr>
          <w:rFonts w:ascii="Times New Roman" w:eastAsia="Times New Roman" w:hAnsi="Times New Roman" w:cs="Times New Roman"/>
          <w:sz w:val="18"/>
          <w:szCs w:val="20"/>
          <w:lang w:eastAsia="ru-RU"/>
        </w:rPr>
        <w:t>ОКПО 49008119  ОКАТО 40277552000</w:t>
      </w:r>
      <w:r w:rsidRPr="009E2D1A">
        <w:rPr>
          <w:rFonts w:ascii="Bookman Old Style" w:eastAsia="Times New Roman" w:hAnsi="Bookman Old Style" w:cs="Times New Roman"/>
          <w:sz w:val="18"/>
          <w:szCs w:val="20"/>
          <w:lang w:eastAsia="ru-RU"/>
        </w:rPr>
        <w:t xml:space="preserve"> </w:t>
      </w:r>
      <w:r w:rsidRPr="009E2D1A">
        <w:rPr>
          <w:rFonts w:ascii="Times New Roman" w:eastAsia="Times New Roman" w:hAnsi="Times New Roman" w:cs="Times New Roman"/>
          <w:sz w:val="18"/>
          <w:szCs w:val="20"/>
          <w:lang w:eastAsia="ru-RU"/>
        </w:rPr>
        <w:t>ИНН/КПП 7817032637/781701001</w:t>
      </w:r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E2D1A" w:rsidRPr="009E2D1A" w:rsidRDefault="009E2D1A" w:rsidP="009E2D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9E2D1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9E2D1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Е Ш Е Н И Е (проект)</w:t>
      </w:r>
    </w:p>
    <w:p w:rsidR="009E2D1A" w:rsidRPr="009E2D1A" w:rsidRDefault="009E2D1A" w:rsidP="009E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2D1A" w:rsidRPr="009E2D1A" w:rsidTr="009E2D1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D1A" w:rsidRPr="009E2D1A" w:rsidRDefault="009E2D1A" w:rsidP="009E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D1A" w:rsidRPr="009E2D1A" w:rsidRDefault="009E2D1A" w:rsidP="009E2D1A">
            <w:pPr>
              <w:tabs>
                <w:tab w:val="left" w:pos="3960"/>
                <w:tab w:val="right" w:pos="4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E2D1A" w:rsidRPr="009E2D1A" w:rsidRDefault="009E2D1A" w:rsidP="009E2D1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E2D1A" w:rsidRPr="009E2D1A" w:rsidRDefault="009E2D1A" w:rsidP="009E2D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«Об осуществлении полномочий выборного должностного лица»  </w:t>
      </w:r>
    </w:p>
    <w:p w:rsidR="009E2D1A" w:rsidRPr="009E2D1A" w:rsidRDefault="009E2D1A" w:rsidP="009E2D1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9E2D1A" w:rsidRPr="009E2D1A" w:rsidRDefault="009E2D1A" w:rsidP="009E2D1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9E2D1A" w:rsidRPr="009E2D1A" w:rsidRDefault="009E2D1A" w:rsidP="009E2D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 и ч.1 ст.27 Устава внутригородского муниципального образования Санкт-Петербурга поселка Петро-Славянка, Муниципальный Совет внутригородского муниципального образования Санкт-Петербурга поселка Петро-Славянка, </w:t>
      </w:r>
    </w:p>
    <w:p w:rsidR="009E2D1A" w:rsidRPr="009E2D1A" w:rsidRDefault="009E2D1A" w:rsidP="009E2D1A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1A" w:rsidRPr="009E2D1A" w:rsidRDefault="009E2D1A" w:rsidP="009E2D1A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color w:val="323222"/>
          <w:spacing w:val="-4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РЕШИЛ</w:t>
      </w:r>
      <w:r w:rsidRPr="009E2D1A">
        <w:rPr>
          <w:rFonts w:ascii="Times New Roman" w:eastAsia="Times New Roman" w:hAnsi="Times New Roman" w:cs="Times New Roman"/>
          <w:b/>
          <w:color w:val="323222"/>
          <w:spacing w:val="-4"/>
          <w:sz w:val="28"/>
          <w:szCs w:val="28"/>
          <w:lang w:eastAsia="ru-RU"/>
        </w:rPr>
        <w:t>:</w:t>
      </w:r>
    </w:p>
    <w:p w:rsidR="009E2D1A" w:rsidRPr="009E2D1A" w:rsidRDefault="009E2D1A" w:rsidP="009E2D1A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E2D1A" w:rsidRPr="009E2D1A" w:rsidRDefault="009E2D1A" w:rsidP="009E2D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осуществление полномочий </w:t>
      </w:r>
      <w:proofErr w:type="spellStart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Козыро</w:t>
      </w:r>
      <w:proofErr w:type="spellEnd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 на не постоянной основе.</w:t>
      </w:r>
    </w:p>
    <w:p w:rsidR="009E2D1A" w:rsidRPr="009E2D1A" w:rsidRDefault="009E2D1A" w:rsidP="009E2D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последним днем осуществления Главой муниципального образования </w:t>
      </w:r>
      <w:proofErr w:type="spellStart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</w:t>
      </w:r>
      <w:proofErr w:type="spellEnd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-Славянка </w:t>
      </w:r>
      <w:proofErr w:type="spellStart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Козыро</w:t>
      </w:r>
      <w:proofErr w:type="spellEnd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 полномочий на постоянной основе 30 апреля 2018 г. </w:t>
      </w: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E2D1A" w:rsidRPr="009E2D1A" w:rsidRDefault="009E2D1A" w:rsidP="009E2D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принятия.</w:t>
      </w:r>
    </w:p>
    <w:p w:rsidR="009E2D1A" w:rsidRPr="009E2D1A" w:rsidRDefault="009E2D1A" w:rsidP="009E2D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Решения возложить на Главу муниципального образования пос. Петро-Славянка – </w:t>
      </w:r>
      <w:proofErr w:type="spellStart"/>
      <w:r w:rsidRPr="009E2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Козыро</w:t>
      </w:r>
      <w:proofErr w:type="spellEnd"/>
      <w:r w:rsidRPr="009E2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Я.В.</w:t>
      </w:r>
    </w:p>
    <w:p w:rsidR="009E2D1A" w:rsidRPr="009E2D1A" w:rsidRDefault="009E2D1A" w:rsidP="009E2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1A" w:rsidRPr="009E2D1A" w:rsidRDefault="009E2D1A" w:rsidP="009E2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1A" w:rsidRPr="009E2D1A" w:rsidRDefault="009E2D1A" w:rsidP="009E2D1A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9E2D1A" w:rsidRPr="009E2D1A" w:rsidRDefault="009E2D1A" w:rsidP="009E2D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МС</w:t>
      </w:r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E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proofErr w:type="spellStart"/>
      <w:r w:rsidRPr="009E2D1A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Я.В.Козыро</w:t>
      </w:r>
      <w:proofErr w:type="spellEnd"/>
    </w:p>
    <w:p w:rsidR="009E2D1A" w:rsidRDefault="009E2D1A"/>
    <w:p w:rsidR="009E2D1A" w:rsidRDefault="009E2D1A"/>
    <w:p w:rsidR="009E2D1A" w:rsidRDefault="009E2D1A"/>
    <w:p w:rsidR="009E2D1A" w:rsidRDefault="009E2D1A"/>
    <w:p w:rsidR="009E2D1A" w:rsidRDefault="009E2D1A"/>
    <w:p w:rsidR="009E2D1A" w:rsidRDefault="009E2D1A"/>
    <w:p w:rsidR="00CA497C" w:rsidRDefault="00CA497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54"/>
        <w:gridCol w:w="7407"/>
      </w:tblGrid>
      <w:tr w:rsidR="00CA497C" w:rsidRPr="00CA497C" w:rsidTr="00CA497C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854" w:type="dxa"/>
          </w:tcPr>
          <w:p w:rsidR="00CA497C" w:rsidRPr="00CA497C" w:rsidRDefault="00CA497C" w:rsidP="00CA497C">
            <w:pPr>
              <w:framePr w:hSpace="180" w:wrap="around" w:vAnchor="page" w:hAnchor="page" w:x="1501" w:y="78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57225" cy="838200"/>
                  <wp:effectExtent l="0" t="0" r="9525" b="0"/>
                  <wp:docPr id="24" name="Рисунок 2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</w:tcPr>
          <w:p w:rsidR="00CA497C" w:rsidRPr="00CA497C" w:rsidRDefault="00CA497C" w:rsidP="00CA497C">
            <w:pPr>
              <w:framePr w:wrap="auto" w:vAnchor="page" w:hAnchor="page" w:x="1501" w:y="781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A497C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ru-RU"/>
              </w:rPr>
              <w:t>МУНИЦИПАЛЬНЫЙ СОВЕТ</w:t>
            </w:r>
          </w:p>
          <w:p w:rsidR="00CA497C" w:rsidRPr="00CA497C" w:rsidRDefault="00CA497C" w:rsidP="00CA497C">
            <w:pPr>
              <w:framePr w:wrap="auto" w:vAnchor="page" w:hAnchor="page" w:x="1501" w:y="78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49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внутригородского муниципального образования </w:t>
            </w:r>
          </w:p>
          <w:p w:rsidR="00CA497C" w:rsidRPr="00CA497C" w:rsidRDefault="00CA497C" w:rsidP="00CA497C">
            <w:pPr>
              <w:framePr w:wrap="auto" w:vAnchor="page" w:hAnchor="page" w:x="1501" w:y="78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49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Санкт- Петербурга поселка Петро-Славянка</w:t>
            </w:r>
          </w:p>
        </w:tc>
      </w:tr>
    </w:tbl>
    <w:p w:rsidR="00CA497C" w:rsidRPr="00CA497C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497C" w:rsidRPr="00CA497C" w:rsidRDefault="00CA497C" w:rsidP="00CA497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F4F1CF" wp14:editId="5AED5542">
                <wp:simplePos x="0" y="0"/>
                <wp:positionH relativeFrom="page">
                  <wp:posOffset>622935</wp:posOffset>
                </wp:positionH>
                <wp:positionV relativeFrom="page">
                  <wp:posOffset>1407160</wp:posOffset>
                </wp:positionV>
                <wp:extent cx="6365875" cy="33020"/>
                <wp:effectExtent l="13335" t="16510" r="12065" b="1714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33020"/>
                          <a:chOff x="0" y="0"/>
                          <a:chExt cx="20000" cy="20020"/>
                        </a:xfrm>
                      </wpg:grpSpPr>
                      <wps:wsp>
                        <wps:cNvPr id="26" name="Line 17"/>
                        <wps:cNvCnPr/>
                        <wps:spPr bwMode="auto">
                          <a:xfrm>
                            <a:off x="0" y="0"/>
                            <a:ext cx="20000" cy="3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/>
                        <wps:spPr bwMode="auto">
                          <a:xfrm>
                            <a:off x="0" y="19635"/>
                            <a:ext cx="20000" cy="3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49.05pt;margin-top:110.8pt;width:501.25pt;height:2.6pt;z-index:251669504;mso-position-horizontal-relative:page;mso-position-vertical-relative:page" coordsize="20000,2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">
                <v:line id="Line 17" o:spid="_x0000_s1027" style="position:absolute;visibility:visible;mso-wrap-style:square" from="0,0" to="20000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sJP8IAAADbAAAADwAAAGRycy9kb3ducmV2LnhtbESPzWrDMBCE74W8g9hAb40cU0xxI5sQ&#10;CCnuqU7IebG2tom1Mpb80zx9VCj0OMzMN8wuX0wnJhpca1nBdhOBIK6sbrlWcDkfX95AOI+ssbNM&#10;Cn7IQZ6tnnaYajvzF02lr0WAsEtRQeN9n0rpqoYMuo3tiYP3bQeDPsihlnrAOcBNJ+MoSqTBlsNC&#10;gz0dGqpu5WgUFOXp9T6eW1/g1iSfBdL1sielntfL/h2Ep8X/h//aH1pBnMDvl/ADZP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sJP8IAAADbAAAADwAAAAAAAAAAAAAA&#10;AAChAgAAZHJzL2Rvd25yZXYueG1sUEsFBgAAAAAEAAQA+QAAAJADAAAAAA==&#10;" strokecolor="blue" strokeweight="1.5pt">
                  <v:stroke startarrowwidth="narrow" startarrowlength="short" endarrowwidth="narrow" endarrowlength="short"/>
                </v:line>
                <v:line id="Line 18" o:spid="_x0000_s1028" style="position:absolute;visibility:visible;mso-wrap-style:square" from="0,19635" to="20000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espMIAAADbAAAADwAAAGRycy9kb3ducmV2LnhtbESPQWvCQBSE74L/YXlCb7pRJJY0GxFB&#10;lPTURHp+ZF+TYPZtyK4m7a/vFgoeh5n5hkn3k+nEgwbXWlawXkUgiCurW64VXMvT8hWE88gaO8uk&#10;4Jsc7LP5LMVE25E/6FH4WgQIuwQVNN73iZSuasigW9meOHhfdjDogxxqqQccA9x0chNFsTTYclho&#10;sKdjQ9WtuBsFeXHe/tzL1ue4NvF7jvR5PZBSL4vp8AbC0+Sf4f/2RSvY7ODvS/g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espMIAAADbAAAADwAAAAAAAAAAAAAA&#10;AAChAgAAZHJzL2Rvd25yZXYueG1sUEsFBgAAAAAEAAQA+QAAAJADAAAAAA==&#10;" strokecolor="blue" strokeweight="1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 w:rsidRPr="00CA497C">
        <w:rPr>
          <w:rFonts w:ascii="Bookman Old Style" w:eastAsia="Times New Roman" w:hAnsi="Bookman Old Style" w:cs="Times New Roman"/>
          <w:sz w:val="18"/>
          <w:szCs w:val="20"/>
          <w:lang w:eastAsia="ru-RU"/>
        </w:rPr>
        <w:t>196642, Санкт-Петербург, пос. Петро-Славянка,  ул. Труда, 1 тел./факс 462-13-04</w:t>
      </w:r>
    </w:p>
    <w:p w:rsidR="00CA497C" w:rsidRPr="00CA497C" w:rsidRDefault="00CA497C" w:rsidP="00CA497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proofErr w:type="gramStart"/>
      <w:r w:rsidRPr="00CA497C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e</w:t>
      </w:r>
      <w:r w:rsidRPr="00CA497C">
        <w:rPr>
          <w:rFonts w:ascii="Bookman Old Style" w:eastAsia="Times New Roman" w:hAnsi="Bookman Old Style" w:cs="Times New Roman"/>
          <w:sz w:val="18"/>
          <w:szCs w:val="20"/>
          <w:lang w:eastAsia="ru-RU"/>
        </w:rPr>
        <w:t>-</w:t>
      </w:r>
      <w:r w:rsidRPr="00CA497C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mail</w:t>
      </w:r>
      <w:proofErr w:type="gramEnd"/>
      <w:r w:rsidRPr="00CA497C">
        <w:rPr>
          <w:rFonts w:ascii="Bookman Old Style" w:eastAsia="Times New Roman" w:hAnsi="Bookman Old Style" w:cs="Times New Roman"/>
          <w:sz w:val="18"/>
          <w:szCs w:val="20"/>
          <w:lang w:eastAsia="ru-RU"/>
        </w:rPr>
        <w:t>: 1@</w:t>
      </w:r>
      <w:r w:rsidRPr="00CA497C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petro</w:t>
      </w:r>
      <w:r w:rsidRPr="00CA497C">
        <w:rPr>
          <w:rFonts w:ascii="Bookman Old Style" w:eastAsia="Times New Roman" w:hAnsi="Bookman Old Style" w:cs="Times New Roman"/>
          <w:sz w:val="18"/>
          <w:szCs w:val="20"/>
          <w:lang w:eastAsia="ru-RU"/>
        </w:rPr>
        <w:t>-</w:t>
      </w:r>
      <w:proofErr w:type="spellStart"/>
      <w:r w:rsidRPr="00CA497C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slavyanka</w:t>
      </w:r>
      <w:proofErr w:type="spellEnd"/>
      <w:r w:rsidRPr="00CA497C">
        <w:rPr>
          <w:rFonts w:ascii="Bookman Old Style" w:eastAsia="Times New Roman" w:hAnsi="Bookman Old Style" w:cs="Times New Roman"/>
          <w:sz w:val="18"/>
          <w:szCs w:val="20"/>
          <w:lang w:eastAsia="ru-RU"/>
        </w:rPr>
        <w:t>.</w:t>
      </w:r>
      <w:proofErr w:type="spellStart"/>
      <w:r w:rsidRPr="00CA497C">
        <w:rPr>
          <w:rFonts w:ascii="Bookman Old Style" w:eastAsia="Times New Roman" w:hAnsi="Bookman Old Style" w:cs="Times New Roman"/>
          <w:sz w:val="18"/>
          <w:szCs w:val="20"/>
          <w:lang w:val="en-US" w:eastAsia="ru-RU"/>
        </w:rPr>
        <w:t>ru</w:t>
      </w:r>
      <w:proofErr w:type="spellEnd"/>
      <w:r w:rsidRPr="00CA497C">
        <w:rPr>
          <w:rFonts w:ascii="Bookman Old Style" w:eastAsia="Times New Roman" w:hAnsi="Bookman Old Style" w:cs="Times New Roman"/>
          <w:sz w:val="18"/>
          <w:szCs w:val="20"/>
          <w:lang w:eastAsia="ru-RU"/>
        </w:rPr>
        <w:t xml:space="preserve"> </w:t>
      </w:r>
      <w:r w:rsidRPr="00CA497C">
        <w:rPr>
          <w:rFonts w:ascii="Times New Roman" w:eastAsia="Times New Roman" w:hAnsi="Times New Roman" w:cs="Times New Roman"/>
          <w:sz w:val="18"/>
          <w:szCs w:val="20"/>
          <w:lang w:eastAsia="ru-RU"/>
        </w:rPr>
        <w:t>ОКПО 49008119  ОКАТО 40277552000</w:t>
      </w:r>
      <w:r w:rsidRPr="00CA497C">
        <w:rPr>
          <w:rFonts w:ascii="Bookman Old Style" w:eastAsia="Times New Roman" w:hAnsi="Bookman Old Style" w:cs="Times New Roman"/>
          <w:sz w:val="18"/>
          <w:szCs w:val="20"/>
          <w:lang w:eastAsia="ru-RU"/>
        </w:rPr>
        <w:t xml:space="preserve"> </w:t>
      </w:r>
      <w:r w:rsidRPr="00CA497C">
        <w:rPr>
          <w:rFonts w:ascii="Times New Roman" w:eastAsia="Times New Roman" w:hAnsi="Times New Roman" w:cs="Times New Roman"/>
          <w:sz w:val="18"/>
          <w:szCs w:val="20"/>
          <w:lang w:eastAsia="ru-RU"/>
        </w:rPr>
        <w:t>ИНН/КПП 7817032637/781701001</w:t>
      </w:r>
    </w:p>
    <w:p w:rsidR="00CA497C" w:rsidRPr="00CA497C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A497C" w:rsidRPr="00CA497C" w:rsidRDefault="00CA497C" w:rsidP="00CA49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A497C" w:rsidRPr="00CA497C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CA49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CA49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Е Ш Е Н И Е (проект)</w:t>
      </w:r>
    </w:p>
    <w:p w:rsidR="00CA497C" w:rsidRPr="00CA497C" w:rsidRDefault="00CA497C" w:rsidP="00CA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497C" w:rsidRPr="00CA497C" w:rsidTr="00CA497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97C" w:rsidRPr="00CA497C" w:rsidRDefault="00CA497C" w:rsidP="00CA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97C" w:rsidRPr="00CA497C" w:rsidRDefault="00CA497C" w:rsidP="00CA497C">
            <w:pPr>
              <w:tabs>
                <w:tab w:val="left" w:pos="3960"/>
                <w:tab w:val="right" w:pos="4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A497C" w:rsidRPr="00CA497C" w:rsidRDefault="00CA497C" w:rsidP="00CA497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A497C" w:rsidRPr="00CA497C" w:rsidRDefault="00CA497C" w:rsidP="00CA49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CA497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«</w:t>
      </w:r>
      <w:r w:rsidRPr="00CA49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адресную программу</w:t>
      </w:r>
      <w:r w:rsidRPr="00CA497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»  </w:t>
      </w:r>
    </w:p>
    <w:p w:rsidR="00CA497C" w:rsidRPr="00CA497C" w:rsidRDefault="00CA497C" w:rsidP="00CA497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A497C" w:rsidRPr="00CA497C" w:rsidRDefault="00CA497C" w:rsidP="00CA497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A497C" w:rsidRPr="00CA497C" w:rsidRDefault="00CA497C" w:rsidP="00CA49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 и Уставом внутригородского муниципального образования Санкт-Петербурга поселка Петро-Славянка, Муниципальный Совет внутригородского муниципального образования Санкт-Петербурга поселка Петро-Славянка, </w:t>
      </w:r>
    </w:p>
    <w:p w:rsidR="00CA497C" w:rsidRPr="00CA497C" w:rsidRDefault="00CA497C" w:rsidP="00CA497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7C" w:rsidRPr="00CA497C" w:rsidRDefault="00CA497C" w:rsidP="00CA497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color w:val="323222"/>
          <w:spacing w:val="-4"/>
          <w:sz w:val="28"/>
          <w:szCs w:val="28"/>
          <w:lang w:eastAsia="ru-RU"/>
        </w:rPr>
      </w:pPr>
      <w:r w:rsidRPr="00CA497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РЕШИЛ</w:t>
      </w:r>
      <w:r w:rsidRPr="00CA497C">
        <w:rPr>
          <w:rFonts w:ascii="Times New Roman" w:eastAsia="Times New Roman" w:hAnsi="Times New Roman" w:cs="Times New Roman"/>
          <w:b/>
          <w:color w:val="323222"/>
          <w:spacing w:val="-4"/>
          <w:sz w:val="28"/>
          <w:szCs w:val="28"/>
          <w:lang w:eastAsia="ru-RU"/>
        </w:rPr>
        <w:t>:</w:t>
      </w:r>
    </w:p>
    <w:p w:rsidR="00CA497C" w:rsidRPr="00CA497C" w:rsidRDefault="00CA497C" w:rsidP="00CA497C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CA497C" w:rsidRPr="00CA497C" w:rsidRDefault="00CA497C" w:rsidP="00CA49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адресную программу по ремонту дорог на 2018 г. следующие участки дорожного полотна:</w:t>
      </w:r>
    </w:p>
    <w:p w:rsidR="00CA497C" w:rsidRPr="00CA497C" w:rsidRDefault="00CA497C" w:rsidP="00CA497C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CA49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CA497C">
        <w:rPr>
          <w:rFonts w:ascii="Times New Roman" w:eastAsia="Calibri" w:hAnsi="Times New Roman" w:cs="Times New Roman"/>
          <w:sz w:val="28"/>
          <w:szCs w:val="28"/>
        </w:rPr>
        <w:t>л. Сосновая</w:t>
      </w:r>
    </w:p>
    <w:p w:rsidR="00CA497C" w:rsidRPr="00CA497C" w:rsidRDefault="00CA497C" w:rsidP="00CA497C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CA497C">
        <w:rPr>
          <w:rFonts w:ascii="Times New Roman" w:eastAsia="Calibri" w:hAnsi="Times New Roman" w:cs="Times New Roman"/>
          <w:sz w:val="28"/>
          <w:szCs w:val="28"/>
        </w:rPr>
        <w:t>- ул. Комсомольская</w:t>
      </w:r>
    </w:p>
    <w:p w:rsidR="00CA497C" w:rsidRPr="00CA497C" w:rsidRDefault="00CA497C" w:rsidP="00CA497C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CA497C">
        <w:rPr>
          <w:rFonts w:ascii="Times New Roman" w:eastAsia="Calibri" w:hAnsi="Times New Roman" w:cs="Times New Roman"/>
          <w:sz w:val="28"/>
          <w:szCs w:val="28"/>
        </w:rPr>
        <w:t xml:space="preserve">- ул. Красноармейская </w:t>
      </w:r>
    </w:p>
    <w:p w:rsidR="00CA497C" w:rsidRPr="00CA497C" w:rsidRDefault="00CA497C" w:rsidP="00CA49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момента принятия.</w:t>
      </w:r>
    </w:p>
    <w:p w:rsidR="00CA497C" w:rsidRPr="00CA497C" w:rsidRDefault="00CA497C" w:rsidP="00CA49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Решения возложить на </w:t>
      </w:r>
      <w:proofErr w:type="spellStart"/>
      <w:r w:rsidRPr="00CA4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Start"/>
      <w:r w:rsidRPr="00CA4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spellEnd"/>
      <w:proofErr w:type="gramEnd"/>
      <w:r w:rsidRPr="00CA4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Администрации пос. Петро-Славянка – Алексееву О.О.</w:t>
      </w:r>
    </w:p>
    <w:p w:rsidR="00CA497C" w:rsidRPr="00CA497C" w:rsidRDefault="00CA497C" w:rsidP="00CA49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7C" w:rsidRPr="00CA497C" w:rsidRDefault="00CA497C" w:rsidP="00CA49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7C" w:rsidRPr="00CA497C" w:rsidRDefault="00CA497C" w:rsidP="00CA497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CA497C" w:rsidRPr="00CA497C" w:rsidRDefault="00CA497C" w:rsidP="00CA4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МС</w:t>
      </w:r>
      <w:r w:rsidRPr="00CA4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4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A4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proofErr w:type="spellStart"/>
      <w:r w:rsidRPr="00CA497C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Я.В.Козыро</w:t>
      </w:r>
      <w:proofErr w:type="spellEnd"/>
    </w:p>
    <w:p w:rsidR="009E2D1A" w:rsidRDefault="009E2D1A"/>
    <w:sectPr w:rsidR="009E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A9E"/>
    <w:multiLevelType w:val="hybridMultilevel"/>
    <w:tmpl w:val="6640254A"/>
    <w:lvl w:ilvl="0" w:tplc="0D68D218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E15B0"/>
    <w:multiLevelType w:val="hybridMultilevel"/>
    <w:tmpl w:val="615A29B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CC0C8F"/>
    <w:multiLevelType w:val="multilevel"/>
    <w:tmpl w:val="EC2E500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1C604895"/>
    <w:multiLevelType w:val="multilevel"/>
    <w:tmpl w:val="2BFCAC70"/>
    <w:lvl w:ilvl="0">
      <w:start w:val="1"/>
      <w:numFmt w:val="decimal"/>
      <w:lvlText w:val="%1."/>
      <w:lvlJc w:val="left"/>
      <w:pPr>
        <w:ind w:left="990" w:hanging="990"/>
      </w:pPr>
    </w:lvl>
    <w:lvl w:ilvl="1">
      <w:start w:val="1"/>
      <w:numFmt w:val="decimal"/>
      <w:lvlText w:val="%1.%2."/>
      <w:lvlJc w:val="left"/>
      <w:pPr>
        <w:ind w:left="1557" w:hanging="990"/>
      </w:pPr>
    </w:lvl>
    <w:lvl w:ilvl="2">
      <w:start w:val="1"/>
      <w:numFmt w:val="decimal"/>
      <w:lvlText w:val="%1.%2.%3."/>
      <w:lvlJc w:val="left"/>
      <w:pPr>
        <w:ind w:left="2124" w:hanging="990"/>
      </w:pPr>
    </w:lvl>
    <w:lvl w:ilvl="3">
      <w:start w:val="1"/>
      <w:numFmt w:val="decimal"/>
      <w:lvlText w:val="%1.%2.%3.%4."/>
      <w:lvlJc w:val="left"/>
      <w:pPr>
        <w:ind w:left="2691" w:hanging="99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32BB7F8B"/>
    <w:multiLevelType w:val="hybridMultilevel"/>
    <w:tmpl w:val="14C2C1DA"/>
    <w:lvl w:ilvl="0" w:tplc="71D22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591070C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7">
    <w:nsid w:val="4CFB707F"/>
    <w:multiLevelType w:val="multilevel"/>
    <w:tmpl w:val="00F28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7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6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3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9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92" w:hanging="1800"/>
      </w:pPr>
      <w:rPr>
        <w:rFonts w:hint="default"/>
        <w:b/>
      </w:rPr>
    </w:lvl>
  </w:abstractNum>
  <w:abstractNum w:abstractNumId="8">
    <w:nsid w:val="557833FF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9">
    <w:nsid w:val="5B3677AC"/>
    <w:multiLevelType w:val="multilevel"/>
    <w:tmpl w:val="2312EA26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35" w:hanging="360"/>
      </w:pPr>
    </w:lvl>
    <w:lvl w:ilvl="2">
      <w:start w:val="1"/>
      <w:numFmt w:val="decimal"/>
      <w:isLgl/>
      <w:lvlText w:val="%1.%2.%3."/>
      <w:lvlJc w:val="left"/>
      <w:pPr>
        <w:ind w:left="1503" w:hanging="720"/>
      </w:pPr>
    </w:lvl>
    <w:lvl w:ilvl="3">
      <w:start w:val="1"/>
      <w:numFmt w:val="decimal"/>
      <w:isLgl/>
      <w:lvlText w:val="%1.%2.%3.%4."/>
      <w:lvlJc w:val="left"/>
      <w:pPr>
        <w:ind w:left="1611" w:hanging="720"/>
      </w:pPr>
    </w:lvl>
    <w:lvl w:ilvl="4">
      <w:start w:val="1"/>
      <w:numFmt w:val="decimal"/>
      <w:isLgl/>
      <w:lvlText w:val="%1.%2.%3.%4.%5."/>
      <w:lvlJc w:val="left"/>
      <w:pPr>
        <w:ind w:left="2079" w:hanging="1080"/>
      </w:pPr>
    </w:lvl>
    <w:lvl w:ilvl="5">
      <w:start w:val="1"/>
      <w:numFmt w:val="decimal"/>
      <w:isLgl/>
      <w:lvlText w:val="%1.%2.%3.%4.%5.%6."/>
      <w:lvlJc w:val="left"/>
      <w:pPr>
        <w:ind w:left="2187" w:hanging="1080"/>
      </w:pPr>
    </w:lvl>
    <w:lvl w:ilvl="6">
      <w:start w:val="1"/>
      <w:numFmt w:val="decimal"/>
      <w:isLgl/>
      <w:lvlText w:val="%1.%2.%3.%4.%5.%6.%7."/>
      <w:lvlJc w:val="left"/>
      <w:pPr>
        <w:ind w:left="2655" w:hanging="1440"/>
      </w:p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</w:lvl>
  </w:abstractNum>
  <w:abstractNum w:abstractNumId="10">
    <w:nsid w:val="5FFD449E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11">
    <w:nsid w:val="6B2A7EC8"/>
    <w:multiLevelType w:val="hybridMultilevel"/>
    <w:tmpl w:val="089C888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E5700D"/>
    <w:multiLevelType w:val="hybridMultilevel"/>
    <w:tmpl w:val="14C2C1DA"/>
    <w:lvl w:ilvl="0" w:tplc="71D22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5D0FEB"/>
    <w:multiLevelType w:val="multilevel"/>
    <w:tmpl w:val="A7727282"/>
    <w:lvl w:ilvl="0">
      <w:start w:val="1"/>
      <w:numFmt w:val="decimal"/>
      <w:lvlText w:val="%1."/>
      <w:lvlJc w:val="left"/>
      <w:pPr>
        <w:ind w:left="1399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A7"/>
    <w:rsid w:val="001367F8"/>
    <w:rsid w:val="0018166E"/>
    <w:rsid w:val="002D25E3"/>
    <w:rsid w:val="005951A7"/>
    <w:rsid w:val="005A1CB8"/>
    <w:rsid w:val="009E2D1A"/>
    <w:rsid w:val="00A84822"/>
    <w:rsid w:val="00CA497C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E2D1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9E2D1A"/>
    <w:pPr>
      <w:ind w:left="720"/>
      <w:contextualSpacing/>
    </w:pPr>
  </w:style>
  <w:style w:type="paragraph" w:styleId="a7">
    <w:name w:val="Body Text"/>
    <w:basedOn w:val="a"/>
    <w:link w:val="a8"/>
    <w:rsid w:val="00CA4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A49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E2D1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9E2D1A"/>
    <w:pPr>
      <w:ind w:left="720"/>
      <w:contextualSpacing/>
    </w:pPr>
  </w:style>
  <w:style w:type="paragraph" w:styleId="a7">
    <w:name w:val="Body Text"/>
    <w:basedOn w:val="a"/>
    <w:link w:val="a8"/>
    <w:rsid w:val="00CA4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A49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-slavyank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53</Pages>
  <Words>16109</Words>
  <Characters>91824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2018-04-18T12:27:00Z</dcterms:created>
  <dcterms:modified xsi:type="dcterms:W3CDTF">2018-04-18T13:24:00Z</dcterms:modified>
</cp:coreProperties>
</file>